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트러블슈팅 회고록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AI 안내 키오스크 프로젝트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실제로 막혔던 지점과 해결 과정 — 증상 → 원인 → 해결 → 교훈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인프라·배포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1-1. Windows에서 better-sqlite3 네이티브 빌드 실패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SQLite 의존성으로 better-sqlite3를 선택했으나 로컬(Windows)에서 빌드 시 prebuild 바이너리 매칭 실패. "Could not locate the bindings file" 에러가 13개 경로를 시도하다 종료.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better-sqlite3는 네이티브 모듈이고, Windows에서는 Visual Studio Build Tools가 필요. Node 24·Windows·pnpm 조합에서 prebuilt 바이너리도 맞지 않음.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Node 22+에 내장된 node:sqlite(experimental)로 전환. 네이티브 컴파일 없이 동일한 동기 API를 얻음.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{ DatabaseSync } from 'node:sqlite';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db = new DatabaseSync(path.join(dataDir, 'kiosk.db'));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라이브러리에 들어온 기능을 우선 검토. 같은 결과를 얻는 가장 가벼운 방법을 고른다.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1-2. Cloud Run 결제 계정이 "활성"인데 API 활성화 거부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GCP 콘솔에서 "결제 계정 2 — 유료 계정"으로 보이는데 gcloud services enable 호출 시 UREQ_PROJECT_BILLING_NOT_FOUND. CLI로 gcloud billing accounts list 하면 모든 계정이 OPEN: False.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스크린샷의 "유료 계정"은 계정 타입(요금제)이고, 실제 결제 활성 상태는 별개. 8개 결제 계정 중 진짜로 활성인 것은 Firebase 결제(017FBA-...)뿐. 결제 콘솔의 "최근 30일 지출 ₩1,064"가 유일한 사용 흔적이었음.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콘솔에서 활성 결제 계정을 식별 → 그 계정 ID를 프로젝트에 명시적으로 연결.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gcloud billing projects link ai-kiosk-498302 \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--billing-account=017FBA-81A37F-50E3FC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billingEnabled: true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콘솔 UI 표시 ≠ API 상태. 의심되면 빠르게 검증 가능한 신호(사용 흔적·CLI 응답)로 교차 확인.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1-3. GitHub Actions 첫 배포가 7초만에 실패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워크플로우 실행이 7~11초 만에 모두 실패. 빌드 단계도 안 가고 끝남.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 단계(google-github-actions/auth@v2)에서 GCP_SA_KEY·GCP_PROJECT_ID GitHub Secret이 비어있어 즉시 실패.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서비스 계정 github-deployer 생성 + 8개 IAM 역할 부여 (Cloud Run Admin, Cloud Build Editor, Artifact Registry Writer, Storage Admin, Service Account User, Secret Manager Accessor, Service Usage Consumer, Artifact Registry Admin)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JSON 키 발급 → gh secret set GCP_SA_KEY &lt; key.json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로컬 키 파일 즉시 삭제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"7초 실패"는 보통 인증·환경변수 누락. 로그의 첫 에러부터 본다.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1-4. Artifact Registry writer 권한으로는 저장소를 못 만든다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Actions 워크플로우가 gcloud artifacts repositories create에서 PERMISSION_DENIED: artifactregistry.repositories.create.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roles/artifactregistry.writer는 이미지 푸시는 되지만 저장소 자체를 생성하는 권한은 없음. Create는 roles/artifactregistry.admin이 필요.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추가 + IAM 전파 지연이 있을 수 있으므로 저장소를 CLI로 직접 미리 생성.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gcloud projects add-iam-policy-binding ... \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--role="roles/artifactregistry.admin"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gcloud artifacts repositories create ai-kiosk-counselor \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--repository-format=docker --location=asia-northeast3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GCP 역할은 "동사"가 아닌 "관리 범위"로 나뉜다. writer/admin 차이를 매번 확인.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1-5. Cloud Run 컨테이너 시간이 UTC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화면의 방문 시각이 9시간 어긋남. LLM이 "지금 진료 중인가요?"에 정확히 답 못함.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Cloud Run 기본 컨테이너 시간대는 UTC. JS Date.now()도 SQLite datetime('now','localtime')도 모두 UTC 기준.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Dockerfile에 tzdata + TZ 설정. 추가로 LLM 시스템 프롬프트에 매 요청마다 현재 KST 시각·요일·진료 상태를 주입(getNowContext()).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apk add --no-cache tzdata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ENV TZ=Asia/Seoul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서버리스 환경의 기본값(UTC)은 한국 운영에 안 맞는다. 컨테이너 빌드 시점에 박아두는 게 가장 확실.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빌드·번들링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2-1. pnpm 11 공급망 정책이 --frozen-lockfile을 깨뜨림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Cloud Build에서 Docker 빌드 중 pnpm install --frozen-lockfile이 exit code 1로 종료. 로그에 "Run pnpm approve-builds to pick which dependencies should be allowed to run scripts."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pnpm 11이 도입한 공급망 보안 정책 — 미승인 빌드 스크립트가 있으면 CI 환경의 frozen-lockfile 모드에서 실패. 우리 의존성(@google/genai, protobufjs)은 빌드 스크립트를 가지지만 실제 실행은 불필요.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Dockerfile에서 --ignore-scripts 추가.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RUN corepack enable &amp;&amp; \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pnpm install --frozen-lockfile --ignore-scripts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"보안 정책 강화"가 동작을 바꾸는 메이저 업데이트는 빌드 환경 영향을 먼저 확인. 로그의 안내 메시지를 보면 의도가 보임.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2-2. 클라이언트 컴포넌트가 node:sqlite를 import해 webpack 충돌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시 webpack 에러: Module build failed: UnhandledSchemeError: Reading from "node:fs"/"node:sqlite" is not handled by plugins.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클라이언트 컴포넌트 ClinicContext.tsx → knowledge.ts → db.ts(node:sqlite) 까지 import 그래프가 이어짐. webpack이 클라이언트 번들에 node: 스킴 모듈을 끌어들이려다 실패. 동적 require 트릭은 webpack 정적 분석에 통하지 않음.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Server-only 모듈로 명확히 분리.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src/lib/knowledge.ts — CLINIC 데이터, 폴백 규칙, applyOverride 등 클라이언트 가능한 것만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src/lib/clinic-server.ts — import 'server-only' + DB 호출 함수(getEffectiveClinic, buildSystemPrompt)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라우트와 LLM 호출 경로만 clinic-server에서 import.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"한 파일에 다 넣고 동적으로 회피"는 webpack에 통하지 않는다. 계층 분리가 정답. Next.js의 server-only 패키지가 컴파일 타임에 클라이언트 import를 막아준다.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2-3. Next.js 14에서 dev 스크립트의 --turbopack 플래그가 깨짐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pnpm dev 실행 시 error: unknown option '--turbopack'.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create-next-app이 생성한 next dev --turbopack은 Next 15 문법. 우리 프로젝트는 Next 14.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"dev": "next dev --turbopack" → "dev": "next dev"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스캐폴딩 결과물은 무조건 한 번 검토. 메이저 버전 차이에서 흔히 깨진다.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2-4. Windows에서 next build standalone 출력이 EPERM 에러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로컬(Windows)에서 next build 실행 시 EPERM: operation not permitted, symlink ... .next/standalone/node_modules/...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standalone 출력은 trace 분석 후 의존성을 symlink로 복사. Windows에서 symlink 생성은 관리자 권한 필요.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빌드 자체를 안 한다. Cloud Build/Docker가 Linux 환경에서 빌드하므로 symlink 문제 없음. 로컬은 pnpm dev로만 확인.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"로컬에서도 완전히 동작해야 한다"는 강박을 버린다. 빌드 검증은 CI에서.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데이터베이스·캐싱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3-1. SQLite CHECK (id = 1) 제약이 UPSERT와 충돌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PUT /api/admin/clinic이 405 응답. 실제 로그에는 SQLite errcode 787, constraint failed.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단일 행 보장을 위해 CHECK (id = 1)을 걸고 INSERT ... ON CONFLICT(id) DO UPDATE로 UPSERT. node:sqlite의 UPSERT 처리 중 CHECK 평가 타이밍에서 제약 위반.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 제거 + INSERT OR REPLACE로 단순화. PRIMARY KEY만으로 단일 행 보장 충분.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CREATE TABLE clinic_config (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id INTEGER PRIMARY KEY,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json TEXT NOT NULL,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INSERT OR REPLACE INTO clinic_config (id, json) VALUES (1, ?)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SQLite 같은 가벼운 엔진에서는 "원래 의도"보다 "엔진이 잘 처리하는 패턴"을 우선. 단순함이 신뢰성.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3-2. 자가편집 저장이 화면에 반영 안 됨 (정적 캐시)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/admin/clinic에서 병원명을 저장해도 키오스크 화면이 옛 이름을 계속 표시. 그런데 chat 응답은 새 이름을 반영함.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처음엔 Cloud Run 다중 인스턴스로 추정해 min/max=1 단일 인스턴스 고정. 그래도 같은 증상. 진짜 원인은 Next.js App Router의 GET 라우트 정적 캐싱 — /api/chat은 POST라 매번 실행되어 최신 DB 반영, /api/clinic은 GET이라 빌드 타임에 한 번 실행되어 캐시. 5번 연속 호출에 모두 똑같은 값이 나온 게 결정적 단서.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GET 라우트에 dynamic 강제 + 클라이언트 fetch에 cache 무시.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src/app/api/clinic/route.ts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const dynamic = 'force-dynamic';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src/components/kiosk/ClinicContext.tsx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fetch('/api/clinic', { cache: 'no-store' })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App Router는 GET을 기본 정적 캐싱. DB·외부 상태를 읽는 라우트는 명시적으로 dynamic 선언해야 한다. "5번 호출해도 같은 응답"이 결정적 단서.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3-3. 미들웨어 + Basic Auth가 PUT/POST 요청 본문과 충돌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GET /api/admin/clinic은 200, 같은 경로에 인증 헤더 포함 PUT은 405.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Next.js 미들웨어에서 NextResponse.next()로 통과시킬 때 본문이 있는 요청(PUT/POST)이 일부 케이스에서 라우트 핸들러로 전달되지 못함. GET은 영향 없음.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미들웨어 매처에서 /api/admin/*을 제외하고 라우트 안에서 직접 인증. UI 경로(/admin/*)는 그대로 미들웨어 보호.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src/lib/admin-auth.ts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function checkAdminAuth(req: Request): NextResponse | null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auth = req.headers.get('authorization');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(auth?.startsWith('Basic ') &amp;&amp; ...) return null;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new NextResponse('Authentication required', { status: 401, ... });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각 라우트에서: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export async function PUT(req: NextRequest)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denied = checkAdminAuth(req);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(denied) return denied;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미들웨어는 GET 위주의 가벼운 가드용. 본문 있는 메서드를 보호할 때는 라우트 안에서 직접 처리하는 게 안전.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AI·음성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4-1. Gemini 2.5 답변이 한 문장에서 잘림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Gemini 응답이 "한빛자이 더 센트럴 84A형은"에서 끊김.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gemini-2.5-flash는 "사고(thinking) 토큰"을 출력 한도에 포함시킴. max_tokens=400을 줬는데 사고에 300+ 토큰을 쓰고 답변은 50토큰만.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사고 비활성화 + 출력 한도 상향. 키오스크는 짧고 빠른 답변이 목적이라 사고가 불필요.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config: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systemInstruction: buildSystemPrompt(),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maxOutputTokens: 600,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thinkingConfig: { thinkingBudget: 0 },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모델 신세대 기능(thinking, function calling 등)은 기본 활성. 사용 사례에 맞게 명시적으로 끈다.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4-2. Gemini TTS가 한국어 한 문장에 ~4초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응답 첫 소리까지 5~6초. LLM은 1.6초, TTS가 4초를 차지.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gemini-2.5-flash-preview-tts는 짧은 문장에도 합성·전송에 ~4초. 다른 TTS 모델로 바꿔도 비슷(gemini-3.1-flash-tts ~4.3초, pro-preview-tts ~6초).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Cloud TTS Neural2로 교체: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같은 GCP 프로젝트에서 사용 가능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응답 시간 첫 호출 1초, 캐시 후 0.3초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무료 한도(월 100만 자) 안에서 사실상 무료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ADC(Application Default Credentials)로 자동 인증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tts.ts에서 Cloud TTS 시도 → 실패 시 Gemini TTS 폴백 → 둘 다 실패 시 브라우저 기본 음성. 3중 폴백.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async function trySynthesizeCloudTts(text: string): Promise&lt;Buffer | null&gt;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token = await getAuth().getClient().getAccessToken();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res = await fetch('https://texttospeech.googleapis.com/v1/text:synthesize',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headers: { Authorization: `Bearer ${token.token}` },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body: JSON.stringify({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input: { text },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voice: { languageCode: 'ko-KR', name: 'ko-KR-Neural2-A' },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audioConfig: { audioEncoding: 'MP3', speakingRate: 1.05 },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}),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return Buffer.from((await res.json()).audioContent, 'base64');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일을 하는 다른 모델·서비스가 있다면 벤치마크 먼저. 4배 차이는 코드 최적화로 따라잡을 수 없다.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4-3. 모바일에서 음성이 한 박자 늦게 시작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iOS Safari에서 답변이 와도 음성이 안 들리거나 늦게 시작.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모바일은 첫 사용자 제스처 직후가 아니면 audio.play() 차단. "사용자 클릭 → fetch → 응답 후 play()" 흐름이라 클릭과 play 사이 비동기 갭에서 제스처 컨텍스트가 풀림.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Audio unlock 패턴 — 정보 입력 화면의 "안내 시작하기" 버튼 클릭 시점에 무음 오디오를 한 번 재생해 정책 잠금 해제.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silentWav = 'data:audio/wav;base64,UklGRiQAAABXQVZFZm10IBAAAAABAAEARKwAAIhYAQACABAAZGF0YQAAAAA=';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a = new Audio(silentWav);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a.muted = true;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void a.play().catch(() =&gt; {});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자동재생 정책은 표준 검색으론 잘 안 나오는 함정. 데스크탑/모바일 증상이 다르면 정책 의심.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4-4. 음성이 두 개 겹쳐서 들림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질문할 때마다 이전 응답 음성과 새 응답 음성이 잠깐 겹쳤다 사라짐.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오디오를 멈출 때 audio.src = ''이 onerror를 발동시켜 브라우저 폴백 음성을 잘못 트리거. 그 와중에 새 Gemini 음성도 재생.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재생 토큰 + 핸들러 선제거.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stopAudio = useCallback(() =&gt;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playTokenRef.current += 1;  // 세대 증가 — 이전 요청 폐기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a = audioRef.current;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(a)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a.onended = null;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a.onerror = null;  // 폴백 트리거 차단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a.pause();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audioRef.current = null;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}, []);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speak = async (text: string) =&gt; {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stopAudio();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myToken = playTokenRef.current;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 fetch ...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(myToken !== playTokenRef.current) return;  // 더 새 요청이 시작됨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... play ...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비동기 작업이 겹칠 때 세대 토큰은 가장 단순하고 확실한 패턴. AbortController로도 같은 효과.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UI·UX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5-1. 모바일에서 말풍선이 잘려나옴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화면에서 어시스턴트 말풍선이 화면 가장자리에 잘림.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flex 자식의 기본 min-width: auto 때문에 자식 내용이 길면 컨테이너가 화면 밖으로 늘어남. 말풍선 텍스트도 break-words가 없어서 긴 토큰이 튀어나옴.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min-w-0 추가 + break-words [overflow-wrap:anywhere] 적용.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&lt;div className="flex flex-1 flex-col"&gt;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+ &lt;div className="flex min-w-0 flex-1 flex-col"&gt;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&lt;div className="max-w-[85%] rounded-2xl px-4 py-3"&gt;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+ &lt;div className="max-w-[80%] break-words [overflow-wrap:anywhere] ..."&gt;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flex 자식이 가로 넘침 → 99% min-w-0 누락. CSS의 가장 흔한 함정.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5-2. AI 오브가 "다트판"처럼 보임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만든 그라데이션 회전 오브가 시연자에게 부자연스럽다는 피드백. 4분면이 또렷이 보임.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conic-gradient로 4색 stop을 줬더니 색 경계가 또렷해지고, 회전하니 다트판/체스판처럼 보임.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1차: 회전·각 분기 제거, radial-gradient로 부드러운 골드 글로우 + 호흡(scale) 펄스만.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2차 (사이트 톤 리디자인): 구체 자체를 빼고, 의료 십자(+) 엠블럼 + 잔잔히 퍼지는 골드 링 파동. AttractScreen의 animate-pulse-ring과 시각 언어 통일.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3차 (영업 톤 재조정): 의사 → 안내 직원 캐릭터로 컨셉 정리. PC에선 캐릭터를 빼고 답변 말풍선 옆 작은 프로필 아바타(카카오톡 식)로 절제.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시각 디자인은 한 번에 못 맞힌다. 사용자 직감("이상해")이 가장 정확한 피드백. 리디자인을 두려워하지 않는다.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5-3. 테마 토글이 입력 바와 겹침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우하단에 고정한 "다크 모드/라이트 모드" 알약 버튼이 상담 화면의 입력창·전송 버튼과 겹쳐 누를 수가 없음.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화면(대기/입력/번호표)에선 하단이 비어있어 문제 없지만 상담 화면만 하단에 입력 바가 있음.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상담 화면에서만 토글을 헤더로 이동, 나머지 화면에선 우하단 알약 토글 유지.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{stage !== 'consult' &amp;&amp; (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&lt;button className="absolute bottom-4 right-4 ..."&gt;...&lt;/button&gt;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)}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상담 화면 헤더에는 onToggleTheme props로 받은 아이콘 버튼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"전역 UI 요소"라도 화면 별 레이아웃 맥락에 따라 위치가 달라져야 할 수 있다. 무조건 fixed/absolute로 두지 말고 화면별로 검증.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5-4. 라이트 테마에서 SVG 안내 이미지의 라벨이 안 보임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overview.svg의 "한빛내과의원" 라벨이 같은 골드 색 창문 위에 그려져 안 보임.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SVG의 텍스트와 사각형 모두 같은 색(#d8bd85)이라 겹침.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행만 골드 창문을 명판형 네이비 박스로 바꾸고 그 위에 골드 글씨 — 건물 간판처럼.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&lt;rect x="156" y="130" width="112" height="32" rx="4"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fill="#0b1733" opacity="0.85"/&gt;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&lt;text x="212" y="151" fill="#d8bd85" font-weight="700"&gt;한빛내과의원&lt;/text&gt;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SVG는 z-order만 신경 쓰지 색 대비를 놓치기 쉽다. "간판"처럼 보일 때 가독성도 살아남.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운영·환경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6-1. sleep 루프 대신 gh run watch로 전환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 push 후 GitHub Actions가 끝나길 기다리느라 sleep 60; curl ...을 반복.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gh run watch &lt;run-id&gt; --exit-status로 워크플로우 완료까지 정확히 블로킹.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LATEST=$(gh run list --limit 1 --json databaseId --jq '.[0].databaseId')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gh run watch $LATEST --exit-status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 도구를 잘 모르고 sleep 루프를 쓰지 말 것. gh, gcloud, kubectl 같은 도구는 대부분 wait-style 명령을 제공.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6-2. 자기 자신을 자기 안에 git clone 한 상태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프로젝트 폴더 안에 ai-kiosk-counselor/ 디렉토리가 생기고 거기에 자기 자신이 복제.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안내 문서의 git clone ... 명령을 사용자가 프로젝트 폴더 안에서 실행. 자기 자신의 자식 폴더에 자기 자신이 들어감.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gitignore에 /ai-kiosk-counselor 추가 + tsconfig exclude에 추가. 파일은 디스크에 남되 git/TypeScript 추적에서 제외.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.gitignore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+ /ai-kiosk-counselor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tsconfig.json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 "exclude": ["node_modules"]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+ "exclude": ["node_modules", "ai-kiosk-counselor", ".next"]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안내 문서는 "어디서 실행해야 하는지"가 중요. cd ~/projects 같은 사전 디렉토리 안내를 빠뜨리지 말 것.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6-3. Gemini API 키 포맷 혼동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Google AI Studio에서 발급한 키가 AQ.Ab8R...로 시작. 일반적인 Gemini 키 포맷(AIzaSy...)과 달라서 "이거 잘못된 거 같다"고 답함.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원인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AI Studio가 새로운 키 포맷을 도입. 두 포맷 모두 유효.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키를 직접 Gemini API에 호출해 검증.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curl -s -X POST "https://.../gemini-2.5-flash:generateContent" \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-H "x-goog-api-key: $KEY" -H "Content-Type: application/json" \</w:t>
      </w:r>
    </w:p>
    <w:p>
      <w:pPr>
        <w:pBdr>
          <w:left w:val="single" w:color="CCCCCC" w:sz="12" w:space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-d '{"contents":[{"parts":[{"text":"테스트"}]}]}'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"형식이 안 맞아 보인다"고 단정하지 말고 실제로 호출해본다. 외부 서비스의 식별자 포맷은 예고 없이 바뀐다.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6-4. Gemini API 키가 채팅에 노출됨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증상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사용자가 검증·등록을 위해 키를 채팅으로 전달. 채팅 로그에 평문 노출.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해결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즉시 GitHub Secret으로 등록 (.env.local은 gitignore 확인)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사용자에게 명시적 경고: 시연 후 https://aistudio.google.com/apikey 에서 해당 키 즉시 삭제·재발급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노출된 키로 발생할 수 있는 비용 통제 — GCP 예산 알림 설정 권고</w:t>
      </w:r>
    </w:p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교훈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대화형 도구에서 시크릿 전달은 위험. 차후엔: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"여기에 키 붙여넣는 대신 본인 GitHub Secret에 직접 등록한 뒤 알려주세요" 패턴</w:t>
      </w:r>
    </w:p>
    <w:p>
      <w:p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자동 마스킹 (gh secret set은 한 번 들어가면 다시 출력 안 됨)</w:t>
      </w:r>
    </w:p>
    <w:p>
      <w:pPr>
        <w:pBdr>
          <w:bottom w:val="single" w:color="CCCCCC" w:sz="6" w:space="1"/>
        </w:pBdr>
        <w:spacing w:after="160" w:before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전체 회고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가장 시간을 많이 잡아먹은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지연 단축 (5초 → 2초) — 모델 비교·청크 합성·필러 트릭·결국 Cloud TTS 전환까지 여러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webpack에 server-only 모듈이 끌려들어가지 않게 분리 — 동적 require 시도 실패 후 결국 파일 분리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PUT 메서드 405 추적 — 인증 통과인데 405는 흔치 않은 패턴이라 진단이 오래 걸림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가장 빠르게 해결된 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pnpm dev의 --turbopack 플래그 — 에러 메시지가 명확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말풍선 잘림 — min-w-0 패턴이 익숙해서 즉시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GET 정적 캐시 — 5번 호출 똑같다는 단서로 5분 만에 진단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패턴화된 교훈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증상이 "X에선 되는데 Y에선 안 됨"이면 환경 차이 의심 (GET vs PUT, 데스크탑 vs 모바일, 로컬 vs CI)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서비스는 직접 호출 먼저 (키 형식, API 응답, 권한)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로그의 첫 에러 라인이 보통 정답 (마지막 에러는 cascade일 때 많음)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단순함이 신뢰성 (UPSERT &lt; INSERT OR REPLACE, 동적 require &lt; 파일 분리, conic-gradient &lt; radial-gradient)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피드백 "이상해" = 정확한 신호 (디자인은 객관적 측정이 어렵다)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다음 프로젝트에 반영할 것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커밋 전에 CI 한 번 통과시킨다 — 인증·환경변수·빌드 설정 함정을 먼저 잡아냄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DB가 들어가는 순간 server-only 분리 — 나중에 옮기면 import 그래프가 복잡해짐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음성·실시간 같은 비용·지연 민감 기능은 첫 30분에 벤치마크 — 코드 최적화로 따라잡을 수 없는 한계가 있음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CHECK 같은 단순 제약은 코드 레이어에서 검증 (DB 제약은 인덱스·FK만)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시연 환경(min-instances=1) vs 운영 환경 구분 명확히 — 단일 인스턴스로 일관성 보장하는 트릭은 시연·파일럿용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B17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트러블슈팅 회고록</dc:title>
  <dc:creator>AI Kiosk Counselor</dc:creator>
  <cp:lastModifiedBy>Un-named</cp:lastModifiedBy>
  <cp:revision>1</cp:revision>
  <dcterms:created xsi:type="dcterms:W3CDTF">2026-06-11T22:47:30.426Z</dcterms:created>
  <dcterms:modified xsi:type="dcterms:W3CDTF">2026-06-11T22:47:30.428Z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