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2FBF" w:rsidRPr="00CB71EA" w:rsidRDefault="00142FBF">
      <w:pPr>
        <w:rPr>
          <w:rFonts w:hint="eastAsia"/>
        </w:rPr>
      </w:pPr>
      <w:r>
        <w:rPr>
          <w:rFonts w:hint="eastAsia"/>
        </w:rPr>
        <w:t>디자이너 : 조인영 설립일 2014</w:t>
      </w:r>
      <w:r w:rsidR="00CB71EA">
        <w:rPr>
          <w:rFonts w:hint="eastAsia"/>
        </w:rPr>
        <w:t xml:space="preserve"> 스타일 : </w:t>
      </w:r>
      <w:r w:rsidR="00CB71EA" w:rsidRPr="00A474E2">
        <w:t>couture</w:t>
      </w:r>
    </w:p>
    <w:p w:rsidR="00A474E2" w:rsidRDefault="00A474E2">
      <w:proofErr w:type="gramStart"/>
      <w:r w:rsidRPr="00A474E2">
        <w:t>J.KAREN</w:t>
      </w:r>
      <w:proofErr w:type="gramEnd"/>
      <w:r w:rsidRPr="00A474E2">
        <w:br/>
      </w:r>
      <w:r w:rsidRPr="00A474E2">
        <w:br/>
        <w:t>“완벽한 당신의 날을 위해.”</w:t>
      </w:r>
      <w:r w:rsidRPr="00A474E2">
        <w:br/>
        <w:t>“For the Perfect You, Every Day.”</w:t>
      </w:r>
      <w:r w:rsidRPr="00A474E2">
        <w:br/>
      </w:r>
      <w:r w:rsidRPr="00A474E2">
        <w:br/>
        <w:t>제이카렌(</w:t>
      </w:r>
      <w:proofErr w:type="gramStart"/>
      <w:r w:rsidRPr="00A474E2">
        <w:t>J.KAREN</w:t>
      </w:r>
      <w:proofErr w:type="gramEnd"/>
      <w:r w:rsidRPr="00A474E2">
        <w:t>)은 오뜨 쿠튀르의 철학을 바탕으로, 여성 맞춤 테일러링의 정점을 지향합니다. 정교한 장인정신과 세련된 감각으로 완성된 수트는 성공한 여성의 존재감을 더욱 빛나게 합니다.</w:t>
      </w:r>
      <w:r w:rsidRPr="00A474E2">
        <w:br/>
      </w:r>
      <w:r w:rsidRPr="00A474E2">
        <w:br/>
        <w:t>브랜드는 맞춤형 테일러드 라벨과 기성복 라인인 RTW 라벨을 통해, 각기 다른 라이프스타일에 맞는 특별한 컬렉션을 선보입니다.</w:t>
      </w:r>
      <w:r w:rsidRPr="00A474E2">
        <w:br/>
      </w:r>
      <w:r w:rsidRPr="00A474E2">
        <w:br/>
      </w:r>
      <w:r w:rsidRPr="00A474E2">
        <w:rPr>
          <w:rFonts w:ascii="Segoe UI Symbol" w:hAnsi="Segoe UI Symbol" w:cs="Segoe UI Symbol"/>
        </w:rPr>
        <w:t>⸻</w:t>
      </w:r>
      <w:r w:rsidRPr="00A474E2">
        <w:br/>
      </w:r>
      <w:r w:rsidRPr="00A474E2">
        <w:br/>
        <w:t xml:space="preserve">About </w:t>
      </w:r>
      <w:proofErr w:type="gramStart"/>
      <w:r w:rsidRPr="00A474E2">
        <w:t>J.KAREN</w:t>
      </w:r>
      <w:proofErr w:type="gramEnd"/>
      <w:r w:rsidRPr="00A474E2">
        <w:t xml:space="preserve"> (ENG)</w:t>
      </w:r>
      <w:r w:rsidRPr="00A474E2">
        <w:br/>
      </w:r>
      <w:r w:rsidRPr="00A474E2">
        <w:br/>
        <w:t>“For the Perfect You, Every Day.”</w:t>
      </w:r>
      <w:r w:rsidRPr="00A474E2">
        <w:br/>
      </w:r>
      <w:r w:rsidRPr="00A474E2">
        <w:br/>
        <w:t xml:space="preserve">Founded on the philosophy of haute couture, </w:t>
      </w:r>
      <w:proofErr w:type="gramStart"/>
      <w:r w:rsidRPr="00A474E2">
        <w:t>J.KAREN</w:t>
      </w:r>
      <w:proofErr w:type="gramEnd"/>
      <w:r w:rsidRPr="00A474E2">
        <w:t xml:space="preserve"> aspires to define the pinnacle of women’s bespoke tailoring. With refined craftsmanship and sophisticated design, each suit enhances the presence and confidence of successful women.</w:t>
      </w:r>
      <w:r w:rsidRPr="00A474E2">
        <w:br/>
      </w:r>
      <w:r w:rsidRPr="00A474E2">
        <w:br/>
        <w:t>The brand offers both the Tailored Label, crafted exclusively for each individual, and the RTW Label, designed to suit diverse lifestyles and needs.</w:t>
      </w:r>
    </w:p>
    <w:p w:rsidR="00F32320" w:rsidRPr="00A474E2" w:rsidRDefault="00F32320" w:rsidP="00A474E2">
      <w:pPr>
        <w:widowControl/>
        <w:wordWrap/>
        <w:autoSpaceDE/>
        <w:autoSpaceDN/>
      </w:pPr>
    </w:p>
    <w:sectPr w:rsidR="00F32320" w:rsidRPr="00A474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E2"/>
    <w:rsid w:val="00142FBF"/>
    <w:rsid w:val="0033389F"/>
    <w:rsid w:val="005E1DF0"/>
    <w:rsid w:val="00647F2E"/>
    <w:rsid w:val="006946B3"/>
    <w:rsid w:val="008901AC"/>
    <w:rsid w:val="00A474E2"/>
    <w:rsid w:val="00CB71EA"/>
    <w:rsid w:val="00F3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3319"/>
  <w15:chartTrackingRefBased/>
  <w15:docId w15:val="{557AAA7E-3057-4C4B-A9DB-D8C7AEBD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74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74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74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74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74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74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74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74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74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74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74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74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74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74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74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74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74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74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74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74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74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74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74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7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74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7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sugun kim</dc:creator>
  <cp:keywords/>
  <dc:description/>
  <cp:lastModifiedBy>sugun kim</cp:lastModifiedBy>
  <cp:revision>4</cp:revision>
  <dcterms:created xsi:type="dcterms:W3CDTF">2025-10-10T12:54:00Z</dcterms:created>
  <dcterms:modified xsi:type="dcterms:W3CDTF">2025-10-10T13:00:00Z</dcterms:modified>
</cp:coreProperties>
</file>