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2320" w:rsidRDefault="00993068" w:rsidP="00993068">
      <w:r w:rsidRPr="00993068">
        <w:t>HAYDEN은 시간을 초월한 우아함과 현대적 매력이 교차하는 브랜드입니다. 세련됨을 바탕으로 자연스러운 글래머를 추구하며, 문화와 예술에서 영감을 받아 착용자의 개성을 표현하고 자신감을 불어넣는 대담하면서도 세련된 의상을 선보입니다. HAYDEN은 장인정신과 혁신을 통해 단순한 옷이 아닌, 의미와 감동을 담아 대담하게 꿈꾸는 이들을 위한 패션을 창조합니다.</w:t>
      </w:r>
    </w:p>
    <w:p w:rsidR="00993068" w:rsidRDefault="00993068" w:rsidP="00993068"/>
    <w:p w:rsidR="00993068" w:rsidRPr="00993068" w:rsidRDefault="00993068" w:rsidP="00993068">
      <w:pPr>
        <w:rPr>
          <w:rFonts w:hint="eastAsia"/>
        </w:rPr>
      </w:pPr>
      <w:r w:rsidRPr="00993068">
        <w:t>HAYDEN stands at the crossroads of timeless elegance and modern allure. Rooted in sophistication, the brand champions effortless glamour, drawing inspiration from culture and art to create bold yet refined fashion that empowers individual expression and confidence. HAYDEN is committed to craftsmanship and innovation, delivering meaningful, emotionally resonant clothing for dreamers who dare to live boldly.</w:t>
      </w:r>
    </w:p>
    <w:sectPr w:rsidR="00993068" w:rsidRPr="0099306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068"/>
    <w:rsid w:val="005E1DF0"/>
    <w:rsid w:val="006946B3"/>
    <w:rsid w:val="00993068"/>
    <w:rsid w:val="00E26E82"/>
    <w:rsid w:val="00F32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59A1"/>
  <w15:chartTrackingRefBased/>
  <w15:docId w15:val="{827CC2C7-6D0C-4BC6-9AA7-D53A9E0F8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930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930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9306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930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930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930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930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930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930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9306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9306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9306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9306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9306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9306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9306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9306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9306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9306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9306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930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9306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93068"/>
    <w:pPr>
      <w:spacing w:before="160"/>
      <w:jc w:val="center"/>
    </w:pPr>
    <w:rPr>
      <w:i/>
      <w:iCs/>
      <w:color w:val="404040" w:themeColor="text1" w:themeTint="BF"/>
    </w:rPr>
  </w:style>
  <w:style w:type="character" w:customStyle="1" w:styleId="Char1">
    <w:name w:val="인용 Char"/>
    <w:basedOn w:val="a0"/>
    <w:link w:val="a5"/>
    <w:uiPriority w:val="29"/>
    <w:rsid w:val="00993068"/>
    <w:rPr>
      <w:i/>
      <w:iCs/>
      <w:color w:val="404040" w:themeColor="text1" w:themeTint="BF"/>
    </w:rPr>
  </w:style>
  <w:style w:type="paragraph" w:styleId="a6">
    <w:name w:val="List Paragraph"/>
    <w:basedOn w:val="a"/>
    <w:uiPriority w:val="34"/>
    <w:qFormat/>
    <w:rsid w:val="00993068"/>
    <w:pPr>
      <w:ind w:left="720"/>
      <w:contextualSpacing/>
    </w:pPr>
  </w:style>
  <w:style w:type="character" w:styleId="a7">
    <w:name w:val="Intense Emphasis"/>
    <w:basedOn w:val="a0"/>
    <w:uiPriority w:val="21"/>
    <w:qFormat/>
    <w:rsid w:val="00993068"/>
    <w:rPr>
      <w:i/>
      <w:iCs/>
      <w:color w:val="2F5496" w:themeColor="accent1" w:themeShade="BF"/>
    </w:rPr>
  </w:style>
  <w:style w:type="paragraph" w:styleId="a8">
    <w:name w:val="Intense Quote"/>
    <w:basedOn w:val="a"/>
    <w:next w:val="a"/>
    <w:link w:val="Char2"/>
    <w:uiPriority w:val="30"/>
    <w:qFormat/>
    <w:rsid w:val="00993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93068"/>
    <w:rPr>
      <w:i/>
      <w:iCs/>
      <w:color w:val="2F5496" w:themeColor="accent1" w:themeShade="BF"/>
    </w:rPr>
  </w:style>
  <w:style w:type="character" w:styleId="a9">
    <w:name w:val="Intense Reference"/>
    <w:basedOn w:val="a0"/>
    <w:uiPriority w:val="32"/>
    <w:qFormat/>
    <w:rsid w:val="009930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91</Words>
  <Characters>521</Characters>
  <Application>Microsoft Office Word</Application>
  <DocSecurity>0</DocSecurity>
  <Lines>4</Lines>
  <Paragraphs>1</Paragraphs>
  <ScaleCrop>false</ScaleCrop>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sugun kim</dc:creator>
  <cp:keywords/>
  <dc:description/>
  <cp:lastModifiedBy>sugun kim</cp:lastModifiedBy>
  <cp:revision>1</cp:revision>
  <dcterms:created xsi:type="dcterms:W3CDTF">2025-09-16T09:35:00Z</dcterms:created>
  <dcterms:modified xsi:type="dcterms:W3CDTF">2025-09-16T09:36:00Z</dcterms:modified>
</cp:coreProperties>
</file>