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5DD7" w:rsidRPr="00F51F2B" w:rsidRDefault="00F51F2B" w:rsidP="009E5DD7">
      <w:proofErr w:type="spellStart"/>
      <w:r w:rsidRPr="00F51F2B">
        <w:t>Indraputra</w:t>
      </w:r>
      <w:proofErr w:type="spellEnd"/>
      <w:r w:rsidRPr="00F51F2B">
        <w:t xml:space="preserve"> Bin Hassan에 의해 설립된 Indra Murak 브랜드는 대담한 상상력, 장인정신, 그리고 스토리텔링을 융합하여 예술과 패션의 경계를 능숙하게 허물고 변혁적인 의상들을 만들어냅니다. 각 컬렉션은 아방가르드한 비전을 제시하며, 예술적인 서사로 착용자에게 영감을 주고 현대 </w:t>
      </w:r>
      <w:proofErr w:type="spellStart"/>
      <w:r w:rsidRPr="00F51F2B">
        <w:t>오뜨</w:t>
      </w:r>
      <w:proofErr w:type="spellEnd"/>
      <w:r w:rsidRPr="00F51F2B">
        <w:t xml:space="preserve"> </w:t>
      </w:r>
      <w:proofErr w:type="spellStart"/>
      <w:r w:rsidRPr="00F51F2B">
        <w:t>꾸뛰르의</w:t>
      </w:r>
      <w:proofErr w:type="spellEnd"/>
      <w:r w:rsidRPr="00F51F2B">
        <w:t xml:space="preserve"> 경계를 넓히는 역할을 합니다.</w:t>
      </w:r>
    </w:p>
    <w:p w:rsidR="00F51F2B" w:rsidRPr="00F51F2B" w:rsidRDefault="00F51F2B" w:rsidP="009E5DD7"/>
    <w:p w:rsidR="009E5DD7" w:rsidRPr="00F51F2B" w:rsidRDefault="00F51F2B" w:rsidP="00F51F2B">
      <w:r w:rsidRPr="00F51F2B">
        <w:t xml:space="preserve">Founded by </w:t>
      </w:r>
      <w:proofErr w:type="spellStart"/>
      <w:r w:rsidRPr="00F51F2B">
        <w:t>Indraputra</w:t>
      </w:r>
      <w:proofErr w:type="spellEnd"/>
      <w:r w:rsidRPr="00F51F2B">
        <w:t xml:space="preserve"> Bin Hassan, the Indra Murak brand masterfully blurs the lines between art and fashion, merging bold imagination, craftsmanship, and storytelling into transformative garments. Each collection presents an avant-garde vision, inspiring wearers with artistic narratives and pushing the boundaries of contemporary haute couture.</w:t>
      </w:r>
    </w:p>
    <w:sectPr w:rsidR="009E5DD7" w:rsidRPr="00F51F2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DD7"/>
    <w:rsid w:val="005E1DF0"/>
    <w:rsid w:val="006946B3"/>
    <w:rsid w:val="009E5DD7"/>
    <w:rsid w:val="00D81C25"/>
    <w:rsid w:val="00F32320"/>
    <w:rsid w:val="00F5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BDD7C"/>
  <w15:chartTrackingRefBased/>
  <w15:docId w15:val="{4BF36862-2CE7-420F-8C52-FB15FC02B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E5DD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E5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E5D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E5DD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E5DD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E5DD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E5DD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E5DD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E5DD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E5DD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E5DD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E5DD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E5D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E5D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E5D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E5D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E5D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E5DD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E5D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E5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E5D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E5D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E5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E5DD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E5DD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E5DD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E5D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E5DD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E5D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sugun kim</dc:creator>
  <cp:keywords/>
  <dc:description/>
  <cp:lastModifiedBy>sugun kim</cp:lastModifiedBy>
  <cp:revision>2</cp:revision>
  <dcterms:created xsi:type="dcterms:W3CDTF">2025-09-16T06:49:00Z</dcterms:created>
  <dcterms:modified xsi:type="dcterms:W3CDTF">2025-09-16T06:52:00Z</dcterms:modified>
</cp:coreProperties>
</file>