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32320" w:rsidRDefault="00DC5A85" w:rsidP="00DC5A85">
      <w:r w:rsidRPr="00DC5A85">
        <w:rPr>
          <w:rFonts w:hint="eastAsia"/>
        </w:rPr>
        <w:t>美지美지</w:t>
      </w:r>
      <w:r w:rsidRPr="00DC5A85">
        <w:t xml:space="preserve"> 브랜드의 철학은 독특하고 재미있는 발상에서 얻은 영감을 일상 속 우아함으로 승화시키는 데 있습니다. 고유한 시각으로 포착한 대담한 형태와 섬세한 선의 모티브를 간결한 </w:t>
      </w:r>
      <w:proofErr w:type="spellStart"/>
      <w:r w:rsidRPr="00DC5A85">
        <w:t>프리텍스처</w:t>
      </w:r>
      <w:proofErr w:type="spellEnd"/>
      <w:r w:rsidRPr="00DC5A85">
        <w:t xml:space="preserve"> 디자인으로 풀어내어, 단순한 형태 안에서 깊이 있는 아름다움을 발견하고 착용하는 이의 몸의 곡선을 통해 우아함을 표현합니다. 이는 다양한 원단과 디자인을 탐험하듯 창조하며, 한국 고유의 원단인 </w:t>
      </w:r>
      <w:proofErr w:type="spellStart"/>
      <w:r w:rsidRPr="00DC5A85">
        <w:t>아리노방</w:t>
      </w:r>
      <w:proofErr w:type="spellEnd"/>
      <w:r w:rsidRPr="00DC5A85">
        <w:t xml:space="preserve"> 등을 활용하여 전통과 현대가 조화된 독창적인 패션 여정을 제안합니다.</w:t>
      </w:r>
    </w:p>
    <w:p w:rsidR="00DC5A85" w:rsidRDefault="00DC5A85" w:rsidP="00DC5A85"/>
    <w:p w:rsidR="00DC5A85" w:rsidRDefault="00DC5A85" w:rsidP="00DC5A85">
      <w:r w:rsidRPr="00DC5A85">
        <w:t xml:space="preserve">The philosophy of the 美지美지 brand is to elevate unique and imaginative inspirations into everyday elegance. It translates bold forms and delicate linear motifs, captured with a distinctive vision, into minimalist pre-textured designs, revealing profound beauty within simple forms and expressing elegance through the subtle curves of the wearer's body. The brand achieves this by creating as if exploring a diverse range of fabrics and designs, and, by utilizing </w:t>
      </w:r>
      <w:proofErr w:type="spellStart"/>
      <w:r w:rsidRPr="00DC5A85">
        <w:t>Arinobang</w:t>
      </w:r>
      <w:proofErr w:type="spellEnd"/>
      <w:r w:rsidRPr="00DC5A85">
        <w:t>, a unique traditional Korean fabric, it proposes an original fashion journey where tradition and modernity harmonize.</w:t>
      </w:r>
    </w:p>
    <w:p w:rsidR="00C551C1" w:rsidRDefault="00C551C1" w:rsidP="00DC5A85"/>
    <w:p w:rsidR="00C551C1" w:rsidRDefault="00C551C1" w:rsidP="00C551C1">
      <w:r>
        <w:rPr>
          <w:rFonts w:hint="eastAsia"/>
        </w:rPr>
        <w:t>브랜드</w:t>
      </w:r>
      <w:r>
        <w:t xml:space="preserve"> 설립날짜</w:t>
      </w:r>
    </w:p>
    <w:p w:rsidR="00C551C1" w:rsidRPr="00DC5A85" w:rsidRDefault="00C551C1" w:rsidP="00C551C1">
      <w:pPr>
        <w:rPr>
          <w:rFonts w:hint="eastAsia"/>
        </w:rPr>
      </w:pPr>
      <w:r>
        <w:t>2023</w:t>
      </w:r>
      <w:r>
        <w:rPr>
          <w:rFonts w:hint="eastAsia"/>
        </w:rPr>
        <w:t>년</w:t>
      </w:r>
    </w:p>
    <w:sectPr w:rsidR="00C551C1" w:rsidRPr="00DC5A85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5A85"/>
    <w:rsid w:val="005E1DF0"/>
    <w:rsid w:val="006946B3"/>
    <w:rsid w:val="008E1E09"/>
    <w:rsid w:val="00C551C1"/>
    <w:rsid w:val="00DC5A85"/>
    <w:rsid w:val="00F323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0FCC20"/>
  <w15:chartTrackingRefBased/>
  <w15:docId w15:val="{6FC2DD53-5A93-4633-9840-EAC31582DB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DC5A85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DC5A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DC5A8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DC5A85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DC5A85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DC5A85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DC5A85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DC5A85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DC5A85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DC5A85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DC5A85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DC5A85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DC5A85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DC5A85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DC5A85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DC5A85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DC5A85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DC5A85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DC5A8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DC5A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DC5A8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DC5A8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DC5A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DC5A85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DC5A85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DC5A85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DC5A8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DC5A85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DC5A8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128</Words>
  <Characters>735</Characters>
  <Application>Microsoft Office Word</Application>
  <DocSecurity>0</DocSecurity>
  <Lines>6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sugun kim</dc:creator>
  <cp:keywords/>
  <dc:description/>
  <cp:lastModifiedBy>sugun kim</cp:lastModifiedBy>
  <cp:revision>1</cp:revision>
  <dcterms:created xsi:type="dcterms:W3CDTF">2025-09-17T10:23:00Z</dcterms:created>
  <dcterms:modified xsi:type="dcterms:W3CDTF">2025-09-17T10:41:00Z</dcterms:modified>
</cp:coreProperties>
</file>