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06C4" w14:textId="03E7A680" w:rsidR="00CF3068" w:rsidRDefault="006A2289">
      <w:r>
        <w:t>//  First Branch File</w:t>
      </w:r>
    </w:p>
    <w:sectPr w:rsidR="00CF3068" w:rsidSect="00DD2DBC">
      <w:pgSz w:w="11940" w:h="16860"/>
      <w:pgMar w:top="994" w:right="965" w:bottom="274" w:left="93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B4"/>
    <w:rsid w:val="00474EB4"/>
    <w:rsid w:val="006A2289"/>
    <w:rsid w:val="00CF3068"/>
    <w:rsid w:val="00D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5A44"/>
  <w15:chartTrackingRefBased/>
  <w15:docId w15:val="{2C199532-350B-46F9-975E-874E148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Mohsin</dc:creator>
  <cp:keywords/>
  <dc:description/>
  <cp:lastModifiedBy>Rohaan Mohsin</cp:lastModifiedBy>
  <cp:revision>2</cp:revision>
  <dcterms:created xsi:type="dcterms:W3CDTF">2021-04-28T10:18:00Z</dcterms:created>
  <dcterms:modified xsi:type="dcterms:W3CDTF">2021-04-28T10:18:00Z</dcterms:modified>
</cp:coreProperties>
</file>