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6F40" w14:textId="7B42244A" w:rsidR="00DE36A7" w:rsidRDefault="00DE36A7" w:rsidP="008003BB">
      <w:pPr>
        <w:pStyle w:val="Title"/>
        <w:jc w:val="center"/>
        <w:rPr>
          <w:b/>
          <w:bCs/>
          <w:u w:val="single"/>
          <w:shd w:val="clear" w:color="auto" w:fill="FFFFFF"/>
        </w:rPr>
      </w:pPr>
      <w:r>
        <w:rPr>
          <w:b/>
          <w:bCs/>
          <w:u w:val="single"/>
          <w:shd w:val="clear" w:color="auto" w:fill="FFFFFF"/>
        </w:rPr>
        <w:t xml:space="preserve">Assignment </w:t>
      </w:r>
      <w:r w:rsidR="00091B8C">
        <w:rPr>
          <w:b/>
          <w:bCs/>
          <w:u w:val="single"/>
          <w:shd w:val="clear" w:color="auto" w:fill="FFFFFF"/>
        </w:rPr>
        <w:t>6</w:t>
      </w:r>
    </w:p>
    <w:p w14:paraId="52F4F2F8" w14:textId="77777777" w:rsidR="00CF2592" w:rsidRPr="008003BB" w:rsidRDefault="00CF2592" w:rsidP="00CF2592">
      <w:pPr>
        <w:rPr>
          <w:b/>
          <w:bCs/>
        </w:rPr>
      </w:pPr>
    </w:p>
    <w:p w14:paraId="41CB80B0" w14:textId="30887E73" w:rsidR="00DE36A7" w:rsidRDefault="00CF2592" w:rsidP="00DE36A7">
      <w:pPr>
        <w:rPr>
          <w:sz w:val="24"/>
          <w:szCs w:val="24"/>
        </w:rPr>
      </w:pPr>
      <w:r w:rsidRPr="00C77448">
        <w:rPr>
          <w:b/>
          <w:bCs/>
          <w:sz w:val="24"/>
          <w:szCs w:val="24"/>
        </w:rPr>
        <w:t>Name</w:t>
      </w:r>
      <w:r w:rsidRPr="00C77448">
        <w:rPr>
          <w:sz w:val="24"/>
          <w:szCs w:val="24"/>
        </w:rPr>
        <w:t xml:space="preserve"> – Mohit </w:t>
      </w:r>
      <w:proofErr w:type="spellStart"/>
      <w:r w:rsidRPr="00C77448">
        <w:rPr>
          <w:sz w:val="24"/>
          <w:szCs w:val="24"/>
        </w:rPr>
        <w:t>Zanwar</w:t>
      </w:r>
      <w:proofErr w:type="spellEnd"/>
      <w:r w:rsidR="00715C9A">
        <w:rPr>
          <w:sz w:val="24"/>
          <w:szCs w:val="24"/>
        </w:rPr>
        <w:t xml:space="preserve"> - 111903145</w:t>
      </w:r>
    </w:p>
    <w:p w14:paraId="3D7F7AA6" w14:textId="213D3CB4" w:rsidR="00715C9A" w:rsidRPr="00C77448" w:rsidRDefault="00715C9A" w:rsidP="00DE36A7">
      <w:pPr>
        <w:rPr>
          <w:sz w:val="24"/>
          <w:szCs w:val="24"/>
        </w:rPr>
      </w:pPr>
      <w:r>
        <w:rPr>
          <w:sz w:val="24"/>
          <w:szCs w:val="24"/>
        </w:rPr>
        <w:t>Rohaan Advani - 111903151</w:t>
      </w:r>
    </w:p>
    <w:p w14:paraId="66340EB7" w14:textId="689F3796" w:rsidR="00BA0ECC" w:rsidRDefault="00BA0ECC">
      <w:p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Upload the synopsis for your mini project to be implemented.</w:t>
      </w:r>
    </w:p>
    <w:p w14:paraId="76256ED3" w14:textId="780020FB" w:rsidR="00BA0ECC" w:rsidRDefault="00BA0ECC">
      <w:pPr>
        <w:rPr>
          <w:rFonts w:ascii="Segoe UI" w:hAnsi="Segoe UI" w:cs="Segoe UI"/>
          <w:color w:val="343A40"/>
          <w:sz w:val="26"/>
          <w:szCs w:val="26"/>
          <w:u w:val="single"/>
          <w:shd w:val="clear" w:color="auto" w:fill="FFFFFF"/>
        </w:rPr>
      </w:pPr>
      <w:r w:rsidRPr="008003BB">
        <w:rPr>
          <w:rFonts w:ascii="Segoe UI" w:hAnsi="Segoe UI" w:cs="Segoe UI"/>
          <w:color w:val="343A40"/>
          <w:sz w:val="26"/>
          <w:szCs w:val="26"/>
          <w:u w:val="single"/>
          <w:shd w:val="clear" w:color="auto" w:fill="FFFFFF"/>
        </w:rPr>
        <w:t>The synopsis shall include:</w:t>
      </w:r>
    </w:p>
    <w:p w14:paraId="37FE3286" w14:textId="77777777" w:rsidR="008003BB" w:rsidRPr="008003BB" w:rsidRDefault="008003BB">
      <w:pPr>
        <w:rPr>
          <w:rFonts w:ascii="Segoe UI" w:hAnsi="Segoe UI" w:cs="Segoe UI"/>
          <w:color w:val="343A40"/>
          <w:sz w:val="26"/>
          <w:szCs w:val="26"/>
          <w:u w:val="single"/>
          <w:shd w:val="clear" w:color="auto" w:fill="FFFFFF"/>
        </w:rPr>
      </w:pPr>
    </w:p>
    <w:p w14:paraId="15198785" w14:textId="1F405161" w:rsidR="00BA0ECC" w:rsidRDefault="00BA0ECC" w:rsidP="00BA0ECC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CF2592"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Problem statement</w:t>
      </w:r>
      <w:r w:rsidR="00DE36A7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– Hotel management system:</w:t>
      </w:r>
    </w:p>
    <w:p w14:paraId="017EC332" w14:textId="77EA425B" w:rsidR="00DE36A7" w:rsidRDefault="00CF2592" w:rsidP="00DE36A7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To create</w:t>
      </w:r>
      <w:r w:rsidR="00DE36A7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a User Friendly and Interactive Hotel Management System using </w:t>
      </w: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n</w:t>
      </w:r>
      <w:r w:rsidR="00DE36A7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ecessary </w:t>
      </w: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p</w:t>
      </w:r>
      <w:r w:rsidR="00DE36A7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rogramming </w:t>
      </w: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l</w:t>
      </w:r>
      <w:r w:rsidR="00DE36A7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anguages and Relational Database Model.</w:t>
      </w:r>
    </w:p>
    <w:p w14:paraId="7C36857F" w14:textId="77777777" w:rsidR="00CF2592" w:rsidRPr="00BA0ECC" w:rsidRDefault="00CF2592" w:rsidP="00DE36A7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0F70BE54" w14:textId="3106789C" w:rsidR="00BA0ECC" w:rsidRDefault="00BA0ECC" w:rsidP="00BA0ECC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CF2592"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Objectives</w:t>
      </w:r>
      <w:r w:rsidR="00DE36A7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– </w:t>
      </w:r>
      <w:r w:rsidR="00CF2592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The objective of</w:t>
      </w:r>
      <w:r w:rsidR="00DE36A7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Hotel Management System i</w:t>
      </w:r>
      <w:r w:rsidR="00CF2592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s</w:t>
      </w:r>
      <w:r w:rsidR="00DE36A7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to regulate the functioning of a </w:t>
      </w:r>
      <w:r w:rsidR="00C7280B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hotel</w:t>
      </w:r>
      <w:r w:rsidR="00DE36A7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including </w:t>
      </w:r>
      <w:r w:rsidR="00C7280B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interaction with </w:t>
      </w:r>
      <w:r w:rsidR="00CF2592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customers</w:t>
      </w:r>
      <w:r w:rsidR="00C7280B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for booking purposes and with </w:t>
      </w:r>
      <w:r w:rsidR="00CF2592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hotel staff for</w:t>
      </w:r>
      <w:r w:rsidR="00C7280B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customer data and room data.</w:t>
      </w:r>
      <w:r w:rsidR="00CF2592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</w:t>
      </w:r>
      <w:r w:rsidR="00D07EB1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It facilitates easy storage of the customer details and makes it convenient for the staff to maintain the record</w:t>
      </w:r>
      <w:r w:rsidR="008003BB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s</w:t>
      </w:r>
      <w:r w:rsidR="00D07EB1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. </w:t>
      </w:r>
      <w:r w:rsidR="00CF2592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It is a GUI based application implemented in Python.</w:t>
      </w:r>
    </w:p>
    <w:p w14:paraId="4F3E4C75" w14:textId="77777777" w:rsidR="00CF2592" w:rsidRPr="00BA0ECC" w:rsidRDefault="00CF2592" w:rsidP="00CF2592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47F6C7A1" w14:textId="473B3C16" w:rsidR="00B36E87" w:rsidRPr="00B36E87" w:rsidRDefault="00BA0ECC" w:rsidP="00B36E87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CF2592"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Functional requirements</w:t>
      </w:r>
      <w:r w:rsidR="00C7280B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 – </w:t>
      </w:r>
    </w:p>
    <w:p w14:paraId="33C02E2A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ecord reservations</w:t>
      </w:r>
    </w:p>
    <w:p w14:paraId="6EB7C13E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ecord the customer’s first name</w:t>
      </w:r>
    </w:p>
    <w:p w14:paraId="1A7D6C60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ecord the customer’s last name</w:t>
      </w:r>
    </w:p>
    <w:p w14:paraId="58B3544C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ecord the number of occupants</w:t>
      </w:r>
    </w:p>
    <w:p w14:paraId="72B5D500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ecord the room number</w:t>
      </w:r>
    </w:p>
    <w:p w14:paraId="44B968B2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D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isplay the default room rate </w:t>
      </w:r>
    </w:p>
    <w:p w14:paraId="17F24CB5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ecord the customer’s phone number</w:t>
      </w:r>
    </w:p>
    <w:p w14:paraId="45757FA4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D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isplay whether or not the room is guaranteed </w:t>
      </w:r>
    </w:p>
    <w:p w14:paraId="47AE7FC8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G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enerate a unique confirmation number for each </w:t>
      </w:r>
    </w:p>
    <w:p w14:paraId="0C690742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C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heck-in customers</w:t>
      </w:r>
    </w:p>
    <w:p w14:paraId="34481C29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The system shall allow reservations to be modified without having to </w:t>
      </w:r>
      <w:proofErr w:type="spellStart"/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reenter</w:t>
      </w:r>
      <w:proofErr w:type="spellEnd"/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all the customer information</w:t>
      </w:r>
    </w:p>
    <w:p w14:paraId="4D6D18AD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C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heckout customers</w:t>
      </w:r>
    </w:p>
    <w:p w14:paraId="6D587F22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lastRenderedPageBreak/>
        <w:t>T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rack all meals purchased in the hotel (restaurant and room service).</w:t>
      </w:r>
    </w:p>
    <w:p w14:paraId="771236D5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R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ecord payment and payment type for meals</w:t>
      </w:r>
    </w:p>
    <w:p w14:paraId="10CE7069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A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ccept reservations for the restaurant and room service</w:t>
      </w:r>
    </w:p>
    <w:p w14:paraId="5ABB1654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D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isplay the hotel occupancy for a specified period of time (days; including past, present, and future dates).</w:t>
      </w:r>
    </w:p>
    <w:p w14:paraId="56547878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D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isplay projected occupancy for a period of time (days).</w:t>
      </w:r>
    </w:p>
    <w:p w14:paraId="019E7947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D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isplay room revenue for a specified period of time (days).</w:t>
      </w:r>
    </w:p>
    <w:p w14:paraId="379F3890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A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llow for the addition of information, regarding rooms, rates, menu items, prices, and user profiles</w:t>
      </w:r>
    </w:p>
    <w:p w14:paraId="7249C6C0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A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llow for the deletion of information, regarding rooms, rates, menu items, prices, and user profiles</w:t>
      </w:r>
    </w:p>
    <w:p w14:paraId="135AA246" w14:textId="77777777" w:rsidR="00B36E87" w:rsidRPr="00D55B07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A</w:t>
      </w:r>
      <w:r w:rsidRPr="00D55B0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llow for the modification of information, regarding rooms, rates, menu items, prices, and user profiles</w:t>
      </w:r>
    </w:p>
    <w:p w14:paraId="171007E9" w14:textId="77777777" w:rsidR="00B36E87" w:rsidRPr="00D3382E" w:rsidRDefault="00B36E87" w:rsidP="00B36E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</w:pPr>
      <w:r w:rsidRPr="00D338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Allow managers to assign user passwords</w:t>
      </w:r>
    </w:p>
    <w:p w14:paraId="5D0C3D20" w14:textId="77777777" w:rsidR="00B36E87" w:rsidRDefault="00B36E87" w:rsidP="00B36E8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991D967" w14:textId="77777777" w:rsidR="00B36E87" w:rsidRPr="00D3382E" w:rsidRDefault="00B36E87" w:rsidP="00B36E8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</w:pPr>
    </w:p>
    <w:p w14:paraId="2B4E2A06" w14:textId="035AB9F7" w:rsidR="00B36E87" w:rsidRPr="00091B8C" w:rsidRDefault="00B36E87" w:rsidP="00B36E87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</w:pPr>
      <w:r w:rsidRPr="00091B8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ER </w:t>
      </w:r>
      <w:proofErr w:type="gramStart"/>
      <w:r w:rsidRPr="00091B8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diagram </w:t>
      </w:r>
      <w:r w:rsidR="00091B8C" w:rsidRPr="00091B8C"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  <w:proofErr w:type="gramEnd"/>
    </w:p>
    <w:p w14:paraId="4A9CE517" w14:textId="4300910F" w:rsidR="00091B8C" w:rsidRPr="007622C4" w:rsidRDefault="00091B8C" w:rsidP="00091B8C">
      <w:pPr>
        <w:pStyle w:val="ListParagraph"/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</w:pPr>
      <w:r w:rsidRPr="00091B8C">
        <w:rPr>
          <w:rFonts w:ascii="Times New Roman" w:hAnsi="Times New Roman" w:cs="Times New Roman"/>
          <w:noProof/>
          <w:color w:val="343A40"/>
          <w:sz w:val="26"/>
          <w:szCs w:val="26"/>
          <w:shd w:val="clear" w:color="auto" w:fill="FFFFFF"/>
        </w:rPr>
        <w:drawing>
          <wp:inline distT="0" distB="0" distL="0" distR="0" wp14:anchorId="07C9B402" wp14:editId="1F406D0A">
            <wp:extent cx="5943600" cy="3944620"/>
            <wp:effectExtent l="76200" t="76200" r="114300" b="1130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A1B9D" w14:textId="77777777" w:rsidR="007622C4" w:rsidRPr="00D3382E" w:rsidRDefault="007622C4" w:rsidP="007622C4">
      <w:pPr>
        <w:pStyle w:val="ListParagraph"/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</w:pPr>
    </w:p>
    <w:p w14:paraId="5A720E0A" w14:textId="77777777" w:rsidR="00B36E87" w:rsidRPr="00B36E87" w:rsidRDefault="00B36E87" w:rsidP="00B36E87">
      <w:pPr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</w:pPr>
    </w:p>
    <w:p w14:paraId="1D718317" w14:textId="505D2005" w:rsidR="00BA0ECC" w:rsidRDefault="00BA0ECC" w:rsidP="00BA0EC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</w:pPr>
      <w:r w:rsidRPr="007622C4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lastRenderedPageBreak/>
        <w:t xml:space="preserve">Relational schemas obtained from </w:t>
      </w:r>
      <w:proofErr w:type="gramStart"/>
      <w:r w:rsidRPr="007622C4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>ER</w:t>
      </w:r>
      <w:r w:rsidR="007622C4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 xml:space="preserve"> :</w:t>
      </w:r>
      <w:proofErr w:type="gramEnd"/>
    </w:p>
    <w:p w14:paraId="1FA2340A" w14:textId="77777777" w:rsidR="007622C4" w:rsidRPr="007622C4" w:rsidRDefault="007622C4" w:rsidP="007622C4">
      <w:pPr>
        <w:pStyle w:val="ListParagraph"/>
        <w:ind w:left="643"/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</w:pPr>
    </w:p>
    <w:p w14:paraId="68818D10" w14:textId="2609F640" w:rsidR="00B36E87" w:rsidRDefault="007622C4" w:rsidP="00B36E87">
      <w:pPr>
        <w:pStyle w:val="ListParagraph"/>
        <w:ind w:left="643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5C4B9C">
        <w:rPr>
          <w:rFonts w:cstheme="minorHAnsi"/>
          <w:noProof/>
          <w:sz w:val="32"/>
          <w:szCs w:val="32"/>
        </w:rPr>
        <w:drawing>
          <wp:inline distT="0" distB="0" distL="0" distR="0" wp14:anchorId="6936693D" wp14:editId="0F47BAD6">
            <wp:extent cx="5943600" cy="4659815"/>
            <wp:effectExtent l="19050" t="1905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8C8DE" w14:textId="613BC262" w:rsidR="007622C4" w:rsidRDefault="007622C4" w:rsidP="00B36E87">
      <w:pPr>
        <w:pStyle w:val="ListParagraph"/>
        <w:ind w:left="643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76C14E50" w14:textId="77777777" w:rsidR="007622C4" w:rsidRPr="00950F2D" w:rsidRDefault="007622C4" w:rsidP="007622C4">
      <w:pPr>
        <w:rPr>
          <w:b/>
          <w:bCs/>
          <w:sz w:val="28"/>
          <w:szCs w:val="28"/>
          <w:u w:val="single"/>
        </w:rPr>
      </w:pPr>
      <w:r w:rsidRPr="00950F2D">
        <w:rPr>
          <w:b/>
          <w:bCs/>
          <w:sz w:val="28"/>
          <w:szCs w:val="28"/>
          <w:u w:val="single"/>
        </w:rPr>
        <w:t>FUNCTIONAL DEPENDENCIES:</w:t>
      </w:r>
    </w:p>
    <w:p w14:paraId="70E64B2B" w14:textId="77777777" w:rsidR="007622C4" w:rsidRPr="00950F2D" w:rsidRDefault="007622C4" w:rsidP="007622C4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 w:rsidRPr="00950F2D">
        <w:rPr>
          <w:b/>
          <w:bCs/>
          <w:sz w:val="28"/>
          <w:szCs w:val="28"/>
        </w:rPr>
        <w:t>Table Name – customer</w:t>
      </w:r>
    </w:p>
    <w:p w14:paraId="4DDEB76B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CustomerID</w:t>
      </w:r>
      <w:proofErr w:type="spellEnd"/>
      <w:r w:rsidRPr="00950F2D">
        <w:rPr>
          <w:sz w:val="28"/>
          <w:szCs w:val="28"/>
        </w:rPr>
        <w:t xml:space="preserve"> -&gt; </w:t>
      </w:r>
      <w:proofErr w:type="spellStart"/>
      <w:r w:rsidRPr="00950F2D">
        <w:rPr>
          <w:sz w:val="28"/>
          <w:szCs w:val="28"/>
        </w:rPr>
        <w:t>CustName</w:t>
      </w:r>
      <w:proofErr w:type="spellEnd"/>
    </w:p>
    <w:p w14:paraId="742F5504" w14:textId="77777777" w:rsidR="007622C4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CustomerID</w:t>
      </w:r>
      <w:proofErr w:type="spellEnd"/>
      <w:r w:rsidRPr="00950F2D">
        <w:rPr>
          <w:sz w:val="28"/>
          <w:szCs w:val="28"/>
        </w:rPr>
        <w:t xml:space="preserve"> -&gt; Gender</w:t>
      </w:r>
    </w:p>
    <w:p w14:paraId="56DD6FCA" w14:textId="77777777" w:rsidR="007622C4" w:rsidRPr="00396805" w:rsidRDefault="007622C4" w:rsidP="007622C4">
      <w:pPr>
        <w:pStyle w:val="ListParagraph"/>
        <w:rPr>
          <w:sz w:val="28"/>
          <w:szCs w:val="28"/>
        </w:rPr>
      </w:pPr>
      <w:proofErr w:type="spellStart"/>
      <w:r w:rsidRPr="00396805">
        <w:rPr>
          <w:sz w:val="28"/>
          <w:szCs w:val="28"/>
        </w:rPr>
        <w:t>CustomerID</w:t>
      </w:r>
      <w:proofErr w:type="spellEnd"/>
      <w:r w:rsidRPr="00396805">
        <w:rPr>
          <w:sz w:val="28"/>
          <w:szCs w:val="28"/>
        </w:rPr>
        <w:t xml:space="preserve"> -&gt; Contact</w:t>
      </w:r>
    </w:p>
    <w:p w14:paraId="0816839C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CustomerID</w:t>
      </w:r>
      <w:proofErr w:type="spellEnd"/>
      <w:r w:rsidRPr="00950F2D">
        <w:rPr>
          <w:sz w:val="28"/>
          <w:szCs w:val="28"/>
        </w:rPr>
        <w:t xml:space="preserve"> -&gt; Email</w:t>
      </w:r>
    </w:p>
    <w:p w14:paraId="62C3A860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CustomerID</w:t>
      </w:r>
      <w:proofErr w:type="spellEnd"/>
      <w:r w:rsidRPr="00950F2D">
        <w:rPr>
          <w:sz w:val="28"/>
          <w:szCs w:val="28"/>
        </w:rPr>
        <w:t xml:space="preserve"> -&gt; Address</w:t>
      </w:r>
    </w:p>
    <w:p w14:paraId="071F4744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 xml:space="preserve">Contact -&gt; </w:t>
      </w:r>
      <w:proofErr w:type="spellStart"/>
      <w:r w:rsidRPr="00950F2D">
        <w:rPr>
          <w:sz w:val="28"/>
          <w:szCs w:val="28"/>
        </w:rPr>
        <w:t>CustomerID</w:t>
      </w:r>
      <w:proofErr w:type="spellEnd"/>
    </w:p>
    <w:p w14:paraId="55FDADC1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 xml:space="preserve">Contact -&gt; </w:t>
      </w:r>
      <w:proofErr w:type="spellStart"/>
      <w:r w:rsidRPr="00950F2D">
        <w:rPr>
          <w:sz w:val="28"/>
          <w:szCs w:val="28"/>
        </w:rPr>
        <w:t>CustName</w:t>
      </w:r>
      <w:proofErr w:type="spellEnd"/>
    </w:p>
    <w:p w14:paraId="7FFFABD6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>Contact -&gt; Gender</w:t>
      </w:r>
    </w:p>
    <w:p w14:paraId="0E703212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lastRenderedPageBreak/>
        <w:t>Contact -&gt; Email</w:t>
      </w:r>
    </w:p>
    <w:p w14:paraId="013DA3CD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>Contact -&gt; Address</w:t>
      </w:r>
    </w:p>
    <w:p w14:paraId="4C9D03BD" w14:textId="5FEED3BC" w:rsidR="007622C4" w:rsidRPr="00CC390F" w:rsidRDefault="007622C4" w:rsidP="00CC390F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 xml:space="preserve">Email -&gt; </w:t>
      </w:r>
      <w:proofErr w:type="spellStart"/>
      <w:r w:rsidRPr="00950F2D">
        <w:rPr>
          <w:sz w:val="28"/>
          <w:szCs w:val="28"/>
        </w:rPr>
        <w:t>CustomerID</w:t>
      </w:r>
      <w:proofErr w:type="spellEnd"/>
    </w:p>
    <w:p w14:paraId="6E4A3E38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 xml:space="preserve">Email -&gt; </w:t>
      </w:r>
      <w:proofErr w:type="spellStart"/>
      <w:r w:rsidRPr="00950F2D">
        <w:rPr>
          <w:sz w:val="28"/>
          <w:szCs w:val="28"/>
        </w:rPr>
        <w:t>CustName</w:t>
      </w:r>
      <w:proofErr w:type="spellEnd"/>
    </w:p>
    <w:p w14:paraId="3141CDDA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>Email -&gt; Gender</w:t>
      </w:r>
    </w:p>
    <w:p w14:paraId="4482E010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>Email -&gt; Contact</w:t>
      </w:r>
    </w:p>
    <w:p w14:paraId="6BDAA4AB" w14:textId="77777777" w:rsidR="007622C4" w:rsidRPr="00950F2D" w:rsidRDefault="007622C4" w:rsidP="007622C4">
      <w:pPr>
        <w:pStyle w:val="ListParagraph"/>
        <w:rPr>
          <w:sz w:val="24"/>
          <w:szCs w:val="24"/>
        </w:rPr>
      </w:pPr>
      <w:r w:rsidRPr="00950F2D">
        <w:rPr>
          <w:sz w:val="24"/>
          <w:szCs w:val="24"/>
        </w:rPr>
        <w:t>Email -&gt; Address</w:t>
      </w:r>
    </w:p>
    <w:p w14:paraId="3DEC32AD" w14:textId="77777777" w:rsidR="007622C4" w:rsidRDefault="007622C4" w:rsidP="007622C4">
      <w:pPr>
        <w:rPr>
          <w:u w:val="single"/>
        </w:rPr>
      </w:pPr>
    </w:p>
    <w:p w14:paraId="2960E8BF" w14:textId="77777777" w:rsidR="007622C4" w:rsidRPr="00950F2D" w:rsidRDefault="007622C4" w:rsidP="007622C4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 w:rsidRPr="00950F2D">
        <w:rPr>
          <w:b/>
          <w:bCs/>
          <w:sz w:val="28"/>
          <w:szCs w:val="28"/>
        </w:rPr>
        <w:t>Table Name – room</w:t>
      </w:r>
    </w:p>
    <w:p w14:paraId="3ECB9EA7" w14:textId="62FADD64" w:rsidR="007622C4" w:rsidRDefault="007622C4" w:rsidP="00A50D7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>(</w:t>
      </w:r>
      <w:proofErr w:type="spellStart"/>
      <w:proofErr w:type="gramStart"/>
      <w:r w:rsidRPr="00950F2D">
        <w:rPr>
          <w:sz w:val="28"/>
          <w:szCs w:val="28"/>
        </w:rPr>
        <w:t>check</w:t>
      </w:r>
      <w:proofErr w:type="gramEnd"/>
      <w:r w:rsidRPr="00950F2D">
        <w:rPr>
          <w:sz w:val="28"/>
          <w:szCs w:val="28"/>
        </w:rPr>
        <w:t>_in</w:t>
      </w:r>
      <w:proofErr w:type="spellEnd"/>
      <w:r w:rsidRPr="00950F2D">
        <w:rPr>
          <w:sz w:val="28"/>
          <w:szCs w:val="28"/>
        </w:rPr>
        <w:t xml:space="preserve">, </w:t>
      </w:r>
      <w:proofErr w:type="spellStart"/>
      <w:r w:rsidRPr="00950F2D">
        <w:rPr>
          <w:sz w:val="28"/>
          <w:szCs w:val="28"/>
        </w:rPr>
        <w:t>check_out</w:t>
      </w:r>
      <w:proofErr w:type="spellEnd"/>
      <w:r w:rsidRPr="00950F2D">
        <w:rPr>
          <w:sz w:val="28"/>
          <w:szCs w:val="28"/>
        </w:rPr>
        <w:t>) -&gt; days</w:t>
      </w:r>
    </w:p>
    <w:p w14:paraId="4D0C2709" w14:textId="77777777" w:rsidR="00A50D74" w:rsidRPr="00A50D74" w:rsidRDefault="00A50D74" w:rsidP="00A50D74">
      <w:pPr>
        <w:pStyle w:val="ListParagraph"/>
        <w:rPr>
          <w:sz w:val="28"/>
          <w:szCs w:val="28"/>
        </w:rPr>
      </w:pPr>
    </w:p>
    <w:p w14:paraId="2492398C" w14:textId="77777777" w:rsidR="007622C4" w:rsidRPr="00950F2D" w:rsidRDefault="007622C4" w:rsidP="007622C4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 w:rsidRPr="00950F2D">
        <w:rPr>
          <w:b/>
          <w:bCs/>
          <w:sz w:val="28"/>
          <w:szCs w:val="28"/>
        </w:rPr>
        <w:t xml:space="preserve">Table Name – </w:t>
      </w:r>
      <w:proofErr w:type="spellStart"/>
      <w:r w:rsidRPr="00950F2D">
        <w:rPr>
          <w:b/>
          <w:bCs/>
          <w:sz w:val="28"/>
          <w:szCs w:val="28"/>
        </w:rPr>
        <w:t>roomdetails</w:t>
      </w:r>
      <w:proofErr w:type="spellEnd"/>
    </w:p>
    <w:p w14:paraId="18B67146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RoomNo</w:t>
      </w:r>
      <w:proofErr w:type="spellEnd"/>
      <w:r w:rsidRPr="00950F2D">
        <w:rPr>
          <w:sz w:val="28"/>
          <w:szCs w:val="28"/>
        </w:rPr>
        <w:t xml:space="preserve"> -&gt; floor</w:t>
      </w:r>
    </w:p>
    <w:p w14:paraId="4EB1F90F" w14:textId="664258B6" w:rsidR="007622C4" w:rsidRDefault="007622C4" w:rsidP="00A50D7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RoomNo</w:t>
      </w:r>
      <w:proofErr w:type="spellEnd"/>
      <w:r w:rsidRPr="00950F2D">
        <w:rPr>
          <w:sz w:val="28"/>
          <w:szCs w:val="28"/>
        </w:rPr>
        <w:t xml:space="preserve"> -&gt; </w:t>
      </w:r>
      <w:proofErr w:type="spellStart"/>
      <w:r w:rsidRPr="00950F2D">
        <w:rPr>
          <w:sz w:val="28"/>
          <w:szCs w:val="28"/>
        </w:rPr>
        <w:t>RoomType</w:t>
      </w:r>
      <w:proofErr w:type="spellEnd"/>
    </w:p>
    <w:p w14:paraId="1A523328" w14:textId="77777777" w:rsidR="00A50D74" w:rsidRPr="00A50D74" w:rsidRDefault="00A50D74" w:rsidP="00A50D74">
      <w:pPr>
        <w:pStyle w:val="ListParagraph"/>
        <w:rPr>
          <w:sz w:val="28"/>
          <w:szCs w:val="28"/>
        </w:rPr>
      </w:pPr>
    </w:p>
    <w:p w14:paraId="1CACA1FF" w14:textId="77777777" w:rsidR="007622C4" w:rsidRPr="00950F2D" w:rsidRDefault="007622C4" w:rsidP="007622C4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 w:rsidRPr="00950F2D">
        <w:rPr>
          <w:b/>
          <w:bCs/>
          <w:sz w:val="28"/>
          <w:szCs w:val="28"/>
        </w:rPr>
        <w:t>Table Name – restaurant</w:t>
      </w:r>
    </w:p>
    <w:p w14:paraId="23E9B039" w14:textId="5E8154BB" w:rsidR="007622C4" w:rsidRDefault="007622C4" w:rsidP="00A50D7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>(</w:t>
      </w:r>
      <w:proofErr w:type="spellStart"/>
      <w:proofErr w:type="gramStart"/>
      <w:r w:rsidRPr="00950F2D">
        <w:rPr>
          <w:sz w:val="28"/>
          <w:szCs w:val="28"/>
        </w:rPr>
        <w:t>restname</w:t>
      </w:r>
      <w:proofErr w:type="spellEnd"/>
      <w:proofErr w:type="gramEnd"/>
      <w:r w:rsidRPr="00950F2D">
        <w:rPr>
          <w:sz w:val="28"/>
          <w:szCs w:val="28"/>
        </w:rPr>
        <w:t xml:space="preserve">, meal) -&gt; </w:t>
      </w:r>
      <w:proofErr w:type="spellStart"/>
      <w:r w:rsidRPr="00950F2D">
        <w:rPr>
          <w:sz w:val="28"/>
          <w:szCs w:val="28"/>
        </w:rPr>
        <w:t>mealCost</w:t>
      </w:r>
      <w:proofErr w:type="spellEnd"/>
    </w:p>
    <w:p w14:paraId="229C638D" w14:textId="77777777" w:rsidR="00A50D74" w:rsidRPr="00A50D74" w:rsidRDefault="00A50D74" w:rsidP="00A50D74">
      <w:pPr>
        <w:pStyle w:val="ListParagraph"/>
        <w:rPr>
          <w:sz w:val="28"/>
          <w:szCs w:val="28"/>
        </w:rPr>
      </w:pPr>
    </w:p>
    <w:p w14:paraId="571A385F" w14:textId="77777777" w:rsidR="007622C4" w:rsidRPr="00950F2D" w:rsidRDefault="007622C4" w:rsidP="007622C4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 w:rsidRPr="00950F2D">
        <w:rPr>
          <w:b/>
          <w:bCs/>
          <w:sz w:val="28"/>
          <w:szCs w:val="28"/>
        </w:rPr>
        <w:t>Table Name – amenities</w:t>
      </w:r>
    </w:p>
    <w:p w14:paraId="02F4C3E9" w14:textId="64A3D4FD" w:rsidR="007622C4" w:rsidRDefault="007622C4" w:rsidP="00A50D7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amen_name</w:t>
      </w:r>
      <w:proofErr w:type="spellEnd"/>
      <w:r w:rsidRPr="00950F2D">
        <w:rPr>
          <w:sz w:val="28"/>
          <w:szCs w:val="28"/>
        </w:rPr>
        <w:t xml:space="preserve"> -&gt; </w:t>
      </w:r>
      <w:proofErr w:type="spellStart"/>
      <w:r w:rsidRPr="00950F2D">
        <w:rPr>
          <w:sz w:val="28"/>
          <w:szCs w:val="28"/>
        </w:rPr>
        <w:t>amen_cost</w:t>
      </w:r>
      <w:proofErr w:type="spellEnd"/>
    </w:p>
    <w:p w14:paraId="7C2ED3A9" w14:textId="77777777" w:rsidR="00A50D74" w:rsidRPr="00A50D74" w:rsidRDefault="00A50D74" w:rsidP="00A50D74">
      <w:pPr>
        <w:pStyle w:val="ListParagraph"/>
        <w:rPr>
          <w:sz w:val="28"/>
          <w:szCs w:val="28"/>
        </w:rPr>
      </w:pPr>
    </w:p>
    <w:p w14:paraId="030C7619" w14:textId="77777777" w:rsidR="007622C4" w:rsidRPr="00950F2D" w:rsidRDefault="007622C4" w:rsidP="007622C4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 w:rsidRPr="00950F2D">
        <w:rPr>
          <w:b/>
          <w:bCs/>
          <w:sz w:val="28"/>
          <w:szCs w:val="28"/>
        </w:rPr>
        <w:t>Table Name – employee</w:t>
      </w:r>
    </w:p>
    <w:p w14:paraId="101B5642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EmpID</w:t>
      </w:r>
      <w:proofErr w:type="spellEnd"/>
      <w:r w:rsidRPr="00950F2D">
        <w:rPr>
          <w:sz w:val="28"/>
          <w:szCs w:val="28"/>
        </w:rPr>
        <w:t xml:space="preserve"> -&gt; </w:t>
      </w:r>
      <w:proofErr w:type="spellStart"/>
      <w:r w:rsidRPr="00950F2D">
        <w:rPr>
          <w:sz w:val="28"/>
          <w:szCs w:val="28"/>
        </w:rPr>
        <w:t>EmpName</w:t>
      </w:r>
      <w:proofErr w:type="spellEnd"/>
    </w:p>
    <w:p w14:paraId="03C8DCCB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EmpID</w:t>
      </w:r>
      <w:proofErr w:type="spellEnd"/>
      <w:r w:rsidRPr="00950F2D">
        <w:rPr>
          <w:sz w:val="28"/>
          <w:szCs w:val="28"/>
        </w:rPr>
        <w:t xml:space="preserve"> -&gt; </w:t>
      </w:r>
      <w:proofErr w:type="spellStart"/>
      <w:r w:rsidRPr="00950F2D">
        <w:rPr>
          <w:sz w:val="28"/>
          <w:szCs w:val="28"/>
        </w:rPr>
        <w:t>RoomNo</w:t>
      </w:r>
      <w:proofErr w:type="spellEnd"/>
    </w:p>
    <w:p w14:paraId="4BCB1A27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EmpID</w:t>
      </w:r>
      <w:proofErr w:type="spellEnd"/>
      <w:r w:rsidRPr="00950F2D">
        <w:rPr>
          <w:sz w:val="28"/>
          <w:szCs w:val="28"/>
        </w:rPr>
        <w:t xml:space="preserve"> -&gt; Contact</w:t>
      </w:r>
    </w:p>
    <w:p w14:paraId="49B7199C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EmpID</w:t>
      </w:r>
      <w:proofErr w:type="spellEnd"/>
      <w:r w:rsidRPr="00950F2D">
        <w:rPr>
          <w:sz w:val="28"/>
          <w:szCs w:val="28"/>
        </w:rPr>
        <w:t xml:space="preserve"> -&gt; </w:t>
      </w:r>
      <w:proofErr w:type="spellStart"/>
      <w:r w:rsidRPr="00950F2D">
        <w:rPr>
          <w:sz w:val="28"/>
          <w:szCs w:val="28"/>
        </w:rPr>
        <w:t>Desig</w:t>
      </w:r>
      <w:proofErr w:type="spellEnd"/>
    </w:p>
    <w:p w14:paraId="105E5C54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 xml:space="preserve">Contact -&gt; </w:t>
      </w:r>
      <w:proofErr w:type="spellStart"/>
      <w:r w:rsidRPr="00950F2D">
        <w:rPr>
          <w:sz w:val="28"/>
          <w:szCs w:val="28"/>
        </w:rPr>
        <w:t>EmpID</w:t>
      </w:r>
      <w:proofErr w:type="spellEnd"/>
    </w:p>
    <w:p w14:paraId="0F08B026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 xml:space="preserve">Contact -&gt; </w:t>
      </w:r>
      <w:proofErr w:type="spellStart"/>
      <w:r w:rsidRPr="00950F2D">
        <w:rPr>
          <w:sz w:val="28"/>
          <w:szCs w:val="28"/>
        </w:rPr>
        <w:t>EmpName</w:t>
      </w:r>
      <w:proofErr w:type="spellEnd"/>
    </w:p>
    <w:p w14:paraId="5B5A6D08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 xml:space="preserve">Contact -&gt; </w:t>
      </w:r>
      <w:proofErr w:type="spellStart"/>
      <w:r w:rsidRPr="00950F2D">
        <w:rPr>
          <w:sz w:val="28"/>
          <w:szCs w:val="28"/>
        </w:rPr>
        <w:t>RoomNo</w:t>
      </w:r>
      <w:proofErr w:type="spellEnd"/>
    </w:p>
    <w:p w14:paraId="56A0C9BF" w14:textId="0DF799CC" w:rsidR="007622C4" w:rsidRDefault="007622C4" w:rsidP="00CC390F">
      <w:pPr>
        <w:pStyle w:val="ListParagraph"/>
        <w:rPr>
          <w:sz w:val="28"/>
          <w:szCs w:val="28"/>
        </w:rPr>
      </w:pPr>
      <w:r w:rsidRPr="00950F2D">
        <w:rPr>
          <w:sz w:val="28"/>
          <w:szCs w:val="28"/>
        </w:rPr>
        <w:t xml:space="preserve">Contact -&gt; </w:t>
      </w:r>
      <w:proofErr w:type="spellStart"/>
      <w:r w:rsidRPr="00950F2D">
        <w:rPr>
          <w:sz w:val="28"/>
          <w:szCs w:val="28"/>
        </w:rPr>
        <w:t>Desig</w:t>
      </w:r>
      <w:proofErr w:type="spellEnd"/>
    </w:p>
    <w:p w14:paraId="6ED3E3B9" w14:textId="77777777" w:rsidR="00CC390F" w:rsidRDefault="00CC390F" w:rsidP="00CC390F">
      <w:pPr>
        <w:pStyle w:val="ListParagraph"/>
      </w:pPr>
    </w:p>
    <w:p w14:paraId="71687648" w14:textId="77777777" w:rsidR="007622C4" w:rsidRPr="00950F2D" w:rsidRDefault="007622C4" w:rsidP="007622C4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8"/>
          <w:szCs w:val="28"/>
        </w:rPr>
      </w:pPr>
      <w:r w:rsidRPr="00950F2D">
        <w:rPr>
          <w:b/>
          <w:bCs/>
          <w:sz w:val="28"/>
          <w:szCs w:val="28"/>
          <w:u w:val="single"/>
        </w:rPr>
        <w:t>Table Name – feedback</w:t>
      </w:r>
    </w:p>
    <w:p w14:paraId="4F8E9673" w14:textId="77777777" w:rsidR="007622C4" w:rsidRPr="00950F2D" w:rsidRDefault="007622C4" w:rsidP="007622C4">
      <w:pPr>
        <w:pStyle w:val="ListParagraph"/>
        <w:rPr>
          <w:sz w:val="28"/>
          <w:szCs w:val="28"/>
        </w:rPr>
      </w:pPr>
      <w:proofErr w:type="spellStart"/>
      <w:r w:rsidRPr="00950F2D">
        <w:rPr>
          <w:sz w:val="28"/>
          <w:szCs w:val="28"/>
        </w:rPr>
        <w:t>CustomerID</w:t>
      </w:r>
      <w:proofErr w:type="spellEnd"/>
      <w:r w:rsidRPr="00950F2D">
        <w:rPr>
          <w:sz w:val="28"/>
          <w:szCs w:val="28"/>
        </w:rPr>
        <w:t xml:space="preserve"> -&gt; </w:t>
      </w:r>
      <w:proofErr w:type="spellStart"/>
      <w:r w:rsidRPr="00950F2D">
        <w:rPr>
          <w:sz w:val="28"/>
          <w:szCs w:val="28"/>
        </w:rPr>
        <w:t>CustName</w:t>
      </w:r>
      <w:proofErr w:type="spellEnd"/>
    </w:p>
    <w:p w14:paraId="06A7CC03" w14:textId="6E7BD3FA" w:rsidR="007622C4" w:rsidRDefault="007622C4" w:rsidP="00B36E87">
      <w:pPr>
        <w:pStyle w:val="ListParagraph"/>
        <w:ind w:left="643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10D8E042" w14:textId="77777777" w:rsidR="007622C4" w:rsidRDefault="007622C4" w:rsidP="007622C4">
      <w:pPr>
        <w:rPr>
          <w:b/>
          <w:bCs/>
          <w:sz w:val="28"/>
          <w:szCs w:val="28"/>
          <w:u w:val="single"/>
        </w:rPr>
      </w:pPr>
      <w:r w:rsidRPr="00950F2D">
        <w:rPr>
          <w:b/>
          <w:bCs/>
          <w:sz w:val="28"/>
          <w:szCs w:val="28"/>
          <w:u w:val="single"/>
        </w:rPr>
        <w:t xml:space="preserve">NORMALIZATION: </w:t>
      </w:r>
    </w:p>
    <w:p w14:paraId="0BFD27B5" w14:textId="77777777" w:rsidR="007622C4" w:rsidRPr="00FD42C5" w:rsidRDefault="007622C4" w:rsidP="007622C4">
      <w:pPr>
        <w:rPr>
          <w:sz w:val="28"/>
          <w:szCs w:val="28"/>
        </w:rPr>
      </w:pPr>
      <w:r w:rsidRPr="00950F2D">
        <w:rPr>
          <w:b/>
          <w:bCs/>
          <w:sz w:val="28"/>
          <w:szCs w:val="28"/>
        </w:rPr>
        <w:t>1NF</w:t>
      </w:r>
      <w:r w:rsidRPr="00950F2D">
        <w:rPr>
          <w:sz w:val="28"/>
          <w:szCs w:val="28"/>
        </w:rPr>
        <w:t xml:space="preserve"> - All the </w:t>
      </w:r>
      <w:r>
        <w:rPr>
          <w:sz w:val="28"/>
          <w:szCs w:val="28"/>
        </w:rPr>
        <w:t>tables</w:t>
      </w:r>
      <w:r w:rsidRPr="00950F2D">
        <w:rPr>
          <w:sz w:val="28"/>
          <w:szCs w:val="28"/>
        </w:rPr>
        <w:t xml:space="preserve"> were already in 1NF form as all the attributes were atomic and single valued.</w:t>
      </w:r>
    </w:p>
    <w:p w14:paraId="09E909B3" w14:textId="77777777" w:rsidR="007622C4" w:rsidRPr="00FD42C5" w:rsidRDefault="007622C4" w:rsidP="007622C4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FD42C5">
        <w:rPr>
          <w:b/>
          <w:bCs/>
          <w:color w:val="FF0000"/>
          <w:sz w:val="28"/>
          <w:szCs w:val="28"/>
          <w:u w:val="single"/>
        </w:rPr>
        <w:t>Customer :</w:t>
      </w:r>
      <w:proofErr w:type="gramEnd"/>
    </w:p>
    <w:p w14:paraId="4C25BB51" w14:textId="77777777" w:rsidR="007622C4" w:rsidRDefault="007622C4" w:rsidP="007622C4">
      <w:pPr>
        <w:rPr>
          <w:b/>
          <w:bCs/>
          <w:sz w:val="28"/>
          <w:szCs w:val="28"/>
          <w:u w:val="single"/>
        </w:rPr>
      </w:pPr>
      <w:r w:rsidRPr="00DF1037">
        <w:rPr>
          <w:b/>
          <w:bCs/>
          <w:sz w:val="28"/>
          <w:szCs w:val="28"/>
        </w:rPr>
        <w:t>Primary key: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CustomerID</w:t>
      </w:r>
      <w:proofErr w:type="spellEnd"/>
    </w:p>
    <w:p w14:paraId="5E900178" w14:textId="77777777" w:rsidR="007622C4" w:rsidRDefault="007622C4" w:rsidP="007622C4">
      <w:pPr>
        <w:rPr>
          <w:b/>
          <w:bCs/>
          <w:sz w:val="28"/>
          <w:szCs w:val="28"/>
          <w:u w:val="single"/>
        </w:rPr>
      </w:pPr>
      <w:r w:rsidRPr="00DF1037">
        <w:rPr>
          <w:rFonts w:cstheme="minorHAnsi"/>
          <w:b/>
          <w:bCs/>
          <w:sz w:val="28"/>
          <w:szCs w:val="28"/>
        </w:rPr>
        <w:t>Prime attributes:</w:t>
      </w:r>
      <w:r w:rsidRPr="00950F2D">
        <w:rPr>
          <w:rFonts w:ascii="Noto Serif CJK TC" w:hAnsi="Noto Serif CJK TC"/>
          <w:b/>
          <w:bCs/>
        </w:rPr>
        <w:t xml:space="preserve">  </w:t>
      </w:r>
      <w:proofErr w:type="spellStart"/>
      <w:r w:rsidRPr="00FD42C5">
        <w:rPr>
          <w:sz w:val="28"/>
          <w:szCs w:val="28"/>
        </w:rPr>
        <w:t>CustomerID</w:t>
      </w:r>
      <w:proofErr w:type="spellEnd"/>
      <w:r>
        <w:rPr>
          <w:sz w:val="28"/>
          <w:szCs w:val="28"/>
        </w:rPr>
        <w:t xml:space="preserve">, </w:t>
      </w:r>
      <w:r w:rsidRPr="00FD42C5">
        <w:rPr>
          <w:sz w:val="28"/>
          <w:szCs w:val="28"/>
        </w:rPr>
        <w:t>Contact</w:t>
      </w:r>
      <w:r>
        <w:rPr>
          <w:sz w:val="28"/>
          <w:szCs w:val="28"/>
        </w:rPr>
        <w:t>.</w:t>
      </w:r>
    </w:p>
    <w:p w14:paraId="559539C6" w14:textId="77777777" w:rsidR="007622C4" w:rsidRDefault="007622C4" w:rsidP="007622C4">
      <w:pPr>
        <w:rPr>
          <w:sz w:val="28"/>
          <w:szCs w:val="28"/>
        </w:rPr>
      </w:pPr>
      <w:r w:rsidRPr="00DF1037">
        <w:rPr>
          <w:b/>
          <w:bCs/>
          <w:sz w:val="28"/>
          <w:szCs w:val="28"/>
        </w:rPr>
        <w:t>Non- Prime attributes: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D42C5">
        <w:rPr>
          <w:sz w:val="28"/>
          <w:szCs w:val="28"/>
        </w:rPr>
        <w:t>CustName</w:t>
      </w:r>
      <w:proofErr w:type="spellEnd"/>
      <w:r w:rsidRPr="00FD42C5">
        <w:rPr>
          <w:sz w:val="28"/>
          <w:szCs w:val="28"/>
        </w:rPr>
        <w:t>, Gender, Email, Address</w:t>
      </w:r>
    </w:p>
    <w:p w14:paraId="58D65152" w14:textId="77777777" w:rsidR="007622C4" w:rsidRPr="00DF1037" w:rsidRDefault="007622C4" w:rsidP="007622C4">
      <w:pPr>
        <w:rPr>
          <w:b/>
          <w:bCs/>
          <w:sz w:val="28"/>
          <w:szCs w:val="28"/>
          <w:u w:val="single"/>
        </w:rPr>
      </w:pPr>
      <w:r w:rsidRPr="00FD42C5">
        <w:rPr>
          <w:rFonts w:cstheme="minorHAnsi"/>
          <w:sz w:val="28"/>
          <w:szCs w:val="28"/>
        </w:rPr>
        <w:t xml:space="preserve">There is no partial dependency, so the table is in </w:t>
      </w:r>
      <w:r w:rsidRPr="00FD42C5">
        <w:rPr>
          <w:rFonts w:cstheme="minorHAnsi"/>
          <w:sz w:val="28"/>
          <w:szCs w:val="28"/>
          <w:u w:val="single"/>
        </w:rPr>
        <w:t>2NF</w:t>
      </w:r>
      <w:r w:rsidRPr="00FD42C5">
        <w:rPr>
          <w:rFonts w:cstheme="minorHAnsi"/>
          <w:sz w:val="28"/>
          <w:szCs w:val="28"/>
        </w:rPr>
        <w:t>.</w:t>
      </w:r>
    </w:p>
    <w:p w14:paraId="30FAA250" w14:textId="77777777" w:rsidR="007622C4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D42C5">
        <w:rPr>
          <w:rFonts w:asciiTheme="minorHAnsi" w:hAnsiTheme="minorHAnsi" w:cstheme="minorHAnsi"/>
          <w:sz w:val="28"/>
          <w:szCs w:val="28"/>
        </w:rPr>
        <w:t xml:space="preserve">There is no transitive dependency, so the table is in </w:t>
      </w:r>
      <w:r w:rsidRPr="00FD42C5">
        <w:rPr>
          <w:rFonts w:asciiTheme="minorHAnsi" w:hAnsiTheme="minorHAnsi" w:cstheme="minorHAnsi"/>
          <w:sz w:val="28"/>
          <w:szCs w:val="28"/>
          <w:u w:val="single"/>
        </w:rPr>
        <w:t>3NF</w:t>
      </w:r>
      <w:r w:rsidRPr="00FD42C5">
        <w:rPr>
          <w:rFonts w:asciiTheme="minorHAnsi" w:hAnsiTheme="minorHAnsi" w:cstheme="minorHAnsi"/>
          <w:sz w:val="28"/>
          <w:szCs w:val="28"/>
        </w:rPr>
        <w:t>.</w:t>
      </w:r>
    </w:p>
    <w:p w14:paraId="1A31A3A4" w14:textId="77777777" w:rsidR="007622C4" w:rsidRDefault="007622C4" w:rsidP="007622C4">
      <w:pPr>
        <w:pStyle w:val="Standard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proofErr w:type="gramStart"/>
      <w:r w:rsidRPr="00DB735B">
        <w:rPr>
          <w:rFonts w:asciiTheme="minorHAnsi" w:hAnsiTheme="minorHAnsi" w:cstheme="minorHAnsi"/>
          <w:b/>
          <w:bCs/>
          <w:color w:val="FF0000"/>
          <w:sz w:val="28"/>
          <w:szCs w:val="28"/>
        </w:rPr>
        <w:t>Employee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:</w:t>
      </w:r>
      <w:proofErr w:type="gramEnd"/>
    </w:p>
    <w:p w14:paraId="7D5F967A" w14:textId="77777777" w:rsidR="007622C4" w:rsidRPr="00DB735B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Primary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key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B735B">
        <w:rPr>
          <w:rFonts w:asciiTheme="minorHAnsi" w:hAnsiTheme="minorHAnsi" w:cstheme="minorHAnsi"/>
          <w:sz w:val="28"/>
          <w:szCs w:val="28"/>
        </w:rPr>
        <w:t>EmpID</w:t>
      </w:r>
      <w:proofErr w:type="spellEnd"/>
    </w:p>
    <w:p w14:paraId="571CC699" w14:textId="77777777" w:rsidR="007622C4" w:rsidRPr="00DB735B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Prime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attributes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B735B">
        <w:rPr>
          <w:rFonts w:asciiTheme="minorHAnsi" w:hAnsiTheme="minorHAnsi" w:cstheme="minorHAnsi"/>
          <w:sz w:val="28"/>
          <w:szCs w:val="28"/>
        </w:rPr>
        <w:t>EmpID</w:t>
      </w:r>
      <w:proofErr w:type="spellEnd"/>
      <w:r w:rsidRPr="00DB735B">
        <w:rPr>
          <w:rFonts w:asciiTheme="minorHAnsi" w:hAnsiTheme="minorHAnsi" w:cstheme="minorHAnsi"/>
          <w:sz w:val="28"/>
          <w:szCs w:val="28"/>
        </w:rPr>
        <w:t>, Contact</w:t>
      </w:r>
    </w:p>
    <w:p w14:paraId="05FBB43A" w14:textId="77777777" w:rsidR="007622C4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Non-Prime attributes: </w:t>
      </w:r>
      <w:proofErr w:type="spellStart"/>
      <w:r w:rsidRPr="00DB735B">
        <w:rPr>
          <w:rFonts w:asciiTheme="minorHAnsi" w:hAnsiTheme="minorHAnsi" w:cstheme="minorHAnsi"/>
          <w:sz w:val="28"/>
          <w:szCs w:val="28"/>
        </w:rPr>
        <w:t>EmpName</w:t>
      </w:r>
      <w:proofErr w:type="spellEnd"/>
      <w:r w:rsidRPr="00DB735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B735B">
        <w:rPr>
          <w:rFonts w:asciiTheme="minorHAnsi" w:hAnsiTheme="minorHAnsi" w:cstheme="minorHAnsi"/>
          <w:sz w:val="28"/>
          <w:szCs w:val="28"/>
        </w:rPr>
        <w:t>RoomNo</w:t>
      </w:r>
      <w:proofErr w:type="spellEnd"/>
      <w:r w:rsidRPr="00DB735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B735B">
        <w:rPr>
          <w:rFonts w:asciiTheme="minorHAnsi" w:hAnsiTheme="minorHAnsi" w:cstheme="minorHAnsi"/>
          <w:sz w:val="28"/>
          <w:szCs w:val="28"/>
        </w:rPr>
        <w:t>Desig</w:t>
      </w:r>
      <w:proofErr w:type="spellEnd"/>
    </w:p>
    <w:p w14:paraId="243DC3FA" w14:textId="77777777" w:rsidR="007622C4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table is in 2NF and 3NF as there is no partial and transitive dependency.</w:t>
      </w:r>
    </w:p>
    <w:p w14:paraId="70941C6B" w14:textId="77777777" w:rsidR="007622C4" w:rsidRDefault="007622C4" w:rsidP="007622C4">
      <w:pPr>
        <w:pStyle w:val="Standard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proofErr w:type="spellStart"/>
      <w:r w:rsidRPr="00DB735B">
        <w:rPr>
          <w:rFonts w:asciiTheme="minorHAnsi" w:hAnsiTheme="minorHAnsi" w:cstheme="minorHAnsi"/>
          <w:b/>
          <w:bCs/>
          <w:color w:val="FF0000"/>
          <w:sz w:val="28"/>
          <w:szCs w:val="28"/>
        </w:rPr>
        <w:t>Roomdetails</w:t>
      </w:r>
      <w:proofErr w:type="spellEnd"/>
      <w:r w:rsidRPr="00DB735B">
        <w:rPr>
          <w:rFonts w:asciiTheme="minorHAnsi" w:hAnsiTheme="minorHAnsi" w:cstheme="minorHAnsi"/>
          <w:b/>
          <w:bCs/>
          <w:color w:val="FF0000"/>
          <w:sz w:val="28"/>
          <w:szCs w:val="28"/>
        </w:rPr>
        <w:t>:</w:t>
      </w:r>
    </w:p>
    <w:p w14:paraId="7D132376" w14:textId="77777777" w:rsidR="007622C4" w:rsidRPr="00DB735B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Primary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key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RoomNo</w:t>
      </w:r>
      <w:proofErr w:type="spellEnd"/>
    </w:p>
    <w:p w14:paraId="624469F7" w14:textId="77777777" w:rsidR="007622C4" w:rsidRPr="00DB735B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Prime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attributes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RoomNo</w:t>
      </w:r>
      <w:proofErr w:type="spellEnd"/>
    </w:p>
    <w:p w14:paraId="75A20B8F" w14:textId="77777777" w:rsidR="007622C4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Non-Prime attributes – </w:t>
      </w:r>
      <w:r w:rsidRPr="00DB735B">
        <w:rPr>
          <w:rFonts w:asciiTheme="minorHAnsi" w:hAnsiTheme="minorHAnsi" w:cstheme="minorHAnsi"/>
          <w:sz w:val="28"/>
          <w:szCs w:val="28"/>
        </w:rPr>
        <w:t>Floor,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B735B">
        <w:rPr>
          <w:rFonts w:asciiTheme="minorHAnsi" w:hAnsiTheme="minorHAnsi" w:cstheme="minorHAnsi"/>
          <w:sz w:val="28"/>
          <w:szCs w:val="28"/>
        </w:rPr>
        <w:t>RoomType</w:t>
      </w:r>
      <w:proofErr w:type="spellEnd"/>
    </w:p>
    <w:p w14:paraId="64A25D31" w14:textId="77777777" w:rsidR="007622C4" w:rsidRPr="00010054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table is in 2NF AND 3NF form.</w:t>
      </w:r>
    </w:p>
    <w:p w14:paraId="43DDFE89" w14:textId="77777777" w:rsidR="007622C4" w:rsidRDefault="007622C4" w:rsidP="007622C4">
      <w:pPr>
        <w:pStyle w:val="Standard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Restaurant :</w:t>
      </w:r>
      <w:proofErr w:type="gramEnd"/>
    </w:p>
    <w:p w14:paraId="367AB087" w14:textId="77777777" w:rsidR="007622C4" w:rsidRPr="00010054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table is in 2NF and 3NF as there is no partial and transitive dependency.</w:t>
      </w:r>
    </w:p>
    <w:p w14:paraId="1BD2EDF5" w14:textId="77777777" w:rsidR="007622C4" w:rsidRDefault="007622C4" w:rsidP="007622C4">
      <w:pPr>
        <w:pStyle w:val="Standard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Amenities:</w:t>
      </w:r>
    </w:p>
    <w:p w14:paraId="05FF8B5A" w14:textId="77777777" w:rsidR="007622C4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table is in 2NF and 3NF as there is no partial and transitive dependency.</w:t>
      </w:r>
    </w:p>
    <w:p w14:paraId="3791A9C7" w14:textId="77777777" w:rsidR="007622C4" w:rsidRDefault="007622C4" w:rsidP="007622C4">
      <w:pPr>
        <w:pStyle w:val="Standard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proofErr w:type="gramStart"/>
      <w:r w:rsidRPr="00FD42C5">
        <w:rPr>
          <w:rFonts w:asciiTheme="minorHAnsi" w:hAnsiTheme="minorHAnsi" w:cstheme="minorHAnsi"/>
          <w:b/>
          <w:bCs/>
          <w:color w:val="FF0000"/>
          <w:sz w:val="28"/>
          <w:szCs w:val="28"/>
        </w:rPr>
        <w:t>Feedback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:</w:t>
      </w:r>
      <w:proofErr w:type="gramEnd"/>
    </w:p>
    <w:p w14:paraId="6A2B05F7" w14:textId="77777777" w:rsidR="007622C4" w:rsidRDefault="007622C4" w:rsidP="007622C4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table is in 2NF and 3NF as there is no partial and transitive dependency.</w:t>
      </w:r>
    </w:p>
    <w:p w14:paraId="0F90CA4C" w14:textId="77777777" w:rsidR="007622C4" w:rsidRDefault="007622C4" w:rsidP="007622C4">
      <w:pPr>
        <w:pStyle w:val="Standard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Room :</w:t>
      </w:r>
      <w:proofErr w:type="gramEnd"/>
    </w:p>
    <w:p w14:paraId="40AD78DC" w14:textId="6ECA5F97" w:rsidR="007622C4" w:rsidRPr="00DF1037" w:rsidRDefault="007622C4" w:rsidP="007622C4">
      <w:pPr>
        <w:rPr>
          <w:sz w:val="28"/>
          <w:szCs w:val="28"/>
        </w:rPr>
      </w:pPr>
      <w:r w:rsidRPr="00950F2D">
        <w:rPr>
          <w:sz w:val="28"/>
          <w:szCs w:val="28"/>
        </w:rPr>
        <w:t xml:space="preserve">To normalize room table, we can create a separate table of </w:t>
      </w:r>
      <w:proofErr w:type="spellStart"/>
      <w:r w:rsidRPr="00950F2D">
        <w:rPr>
          <w:sz w:val="28"/>
          <w:szCs w:val="28"/>
        </w:rPr>
        <w:t>RoomNo</w:t>
      </w:r>
      <w:proofErr w:type="spellEnd"/>
      <w:r w:rsidRPr="00950F2D">
        <w:rPr>
          <w:sz w:val="28"/>
          <w:szCs w:val="28"/>
        </w:rPr>
        <w:t xml:space="preserve">, </w:t>
      </w:r>
      <w:proofErr w:type="spellStart"/>
      <w:r w:rsidRPr="00950F2D">
        <w:rPr>
          <w:sz w:val="28"/>
          <w:szCs w:val="28"/>
        </w:rPr>
        <w:t>check_in</w:t>
      </w:r>
      <w:proofErr w:type="spellEnd"/>
      <w:r w:rsidRPr="00950F2D">
        <w:rPr>
          <w:sz w:val="28"/>
          <w:szCs w:val="28"/>
        </w:rPr>
        <w:t xml:space="preserve">, </w:t>
      </w:r>
      <w:proofErr w:type="spellStart"/>
      <w:r w:rsidRPr="00950F2D">
        <w:rPr>
          <w:sz w:val="28"/>
          <w:szCs w:val="28"/>
        </w:rPr>
        <w:t>check_out</w:t>
      </w:r>
      <w:proofErr w:type="spellEnd"/>
      <w:r w:rsidRPr="00950F2D">
        <w:rPr>
          <w:sz w:val="28"/>
          <w:szCs w:val="28"/>
        </w:rPr>
        <w:t xml:space="preserve"> and days since it contains partial dependency</w:t>
      </w:r>
      <w:r w:rsidR="00755464">
        <w:rPr>
          <w:sz w:val="28"/>
          <w:szCs w:val="28"/>
        </w:rPr>
        <w:t>.</w:t>
      </w:r>
    </w:p>
    <w:p w14:paraId="1F801CAD" w14:textId="5DB632D4" w:rsidR="007622C4" w:rsidRDefault="00755464" w:rsidP="00B36E87">
      <w:pPr>
        <w:pStyle w:val="ListParagraph"/>
        <w:ind w:left="643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755464">
        <w:rPr>
          <w:rFonts w:ascii="Segoe UI" w:hAnsi="Segoe UI" w:cs="Segoe UI"/>
          <w:noProof/>
          <w:color w:val="343A40"/>
          <w:sz w:val="26"/>
          <w:szCs w:val="26"/>
          <w:shd w:val="clear" w:color="auto" w:fill="FFFFFF"/>
        </w:rPr>
        <w:lastRenderedPageBreak/>
        <w:drawing>
          <wp:inline distT="0" distB="0" distL="0" distR="0" wp14:anchorId="31C8C7BB" wp14:editId="587EF96C">
            <wp:extent cx="6174223" cy="6129368"/>
            <wp:effectExtent l="19050" t="19050" r="0" b="508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693" cy="6134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CFD75" w14:textId="1804B741" w:rsidR="00B36E87" w:rsidRPr="00A6512D" w:rsidRDefault="00B36E87" w:rsidP="00A6512D">
      <w:p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3C20531A" w14:textId="3B907CA7" w:rsidR="00B36E87" w:rsidRDefault="00B36E87" w:rsidP="00B36E87">
      <w:p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310AE324" w14:textId="77777777" w:rsidR="00B36E87" w:rsidRPr="00B36E87" w:rsidRDefault="00B36E87" w:rsidP="00B36E87">
      <w:p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1AD9CA85" w14:textId="77777777" w:rsidR="00BA0ECC" w:rsidRDefault="00BA0ECC">
      <w:p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sectPr w:rsidR="00BA0ECC" w:rsidSect="0044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TC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74D5"/>
    <w:multiLevelType w:val="hybridMultilevel"/>
    <w:tmpl w:val="A0020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27922"/>
    <w:multiLevelType w:val="hybridMultilevel"/>
    <w:tmpl w:val="09346CEE"/>
    <w:lvl w:ilvl="0" w:tplc="4D24E38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77974079"/>
    <w:multiLevelType w:val="hybridMultilevel"/>
    <w:tmpl w:val="8FD69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556"/>
    <w:rsid w:val="00003ED3"/>
    <w:rsid w:val="00091B8C"/>
    <w:rsid w:val="00113D1A"/>
    <w:rsid w:val="00183556"/>
    <w:rsid w:val="0033037C"/>
    <w:rsid w:val="0044202C"/>
    <w:rsid w:val="00464354"/>
    <w:rsid w:val="004C4022"/>
    <w:rsid w:val="00715C9A"/>
    <w:rsid w:val="00755464"/>
    <w:rsid w:val="007622C4"/>
    <w:rsid w:val="008003BB"/>
    <w:rsid w:val="008D7267"/>
    <w:rsid w:val="00901E2D"/>
    <w:rsid w:val="00A50D74"/>
    <w:rsid w:val="00A6512D"/>
    <w:rsid w:val="00B36E87"/>
    <w:rsid w:val="00BA0ECC"/>
    <w:rsid w:val="00C7280B"/>
    <w:rsid w:val="00C77448"/>
    <w:rsid w:val="00CC390F"/>
    <w:rsid w:val="00CF2592"/>
    <w:rsid w:val="00D07EB1"/>
    <w:rsid w:val="00D16878"/>
    <w:rsid w:val="00DE36A7"/>
    <w:rsid w:val="00F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E271"/>
  <w15:docId w15:val="{CE65E7FE-9B56-4A5D-AEA1-9EC7DE29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E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3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7622C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C3E8A-4AFB-4B3B-B936-32DD5F7B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Rohaan Advani</cp:lastModifiedBy>
  <cp:revision>4</cp:revision>
  <dcterms:created xsi:type="dcterms:W3CDTF">2021-11-07T22:08:00Z</dcterms:created>
  <dcterms:modified xsi:type="dcterms:W3CDTF">2021-11-08T02:16:00Z</dcterms:modified>
</cp:coreProperties>
</file>