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AC6503" w14:textId="1DEFA88D" w:rsidR="00A5507D" w:rsidRDefault="00E3031A" w:rsidP="00F50252">
      <w:pPr>
        <w:rPr>
          <w:b/>
          <w:bCs/>
        </w:rPr>
      </w:pPr>
      <w:r w:rsidRPr="00E3031A">
        <w:rPr>
          <w:b/>
          <w:bCs/>
        </w:rPr>
        <w:t xml:space="preserve">Web &amp; Mobile App Development Class 01 ( By Sir </w:t>
      </w:r>
      <w:proofErr w:type="spellStart"/>
      <w:r w:rsidRPr="00E3031A">
        <w:rPr>
          <w:b/>
          <w:bCs/>
        </w:rPr>
        <w:t>Ghous</w:t>
      </w:r>
      <w:proofErr w:type="spellEnd"/>
      <w:r w:rsidRPr="00E3031A">
        <w:rPr>
          <w:b/>
          <w:bCs/>
        </w:rPr>
        <w:t xml:space="preserve"> Ahmed )</w:t>
      </w:r>
    </w:p>
    <w:p w14:paraId="1B5D3D38" w14:textId="12150C82" w:rsidR="00E3031A" w:rsidRDefault="00694D1F" w:rsidP="00F50252">
      <w:r>
        <w:t>HTML stands for Hyper Text Markup Language</w:t>
      </w:r>
    </w:p>
    <w:p w14:paraId="6F9E4F93" w14:textId="0191CFB5" w:rsidR="00694D1F" w:rsidRDefault="00694D1F" w:rsidP="00F50252">
      <w:r>
        <w:t>HTML only creates structure of webpage or website (like newspaper or building structure – without any colors)</w:t>
      </w:r>
    </w:p>
    <w:p w14:paraId="706C8FF7" w14:textId="18120054" w:rsidR="00694D1F" w:rsidRDefault="002714A2" w:rsidP="00F50252">
      <w:r>
        <w:t>Font, size, image width or height, colors will be done thru CSS.</w:t>
      </w:r>
    </w:p>
    <w:p w14:paraId="663A7159" w14:textId="28930D24" w:rsidR="002714A2" w:rsidRDefault="00A85BB0" w:rsidP="00F50252">
      <w:r>
        <w:t>&lt;p&gt;&lt;/p&gt;: Less than and greater than signs are called opening and closing tags (“/” represents closing tag), while “p” is an element. “p” is used here just for example, there are many other elements.</w:t>
      </w:r>
    </w:p>
    <w:p w14:paraId="3389ABCD" w14:textId="2128F67D" w:rsidR="00A85BB0" w:rsidRDefault="005C2F74" w:rsidP="00F50252">
      <w:r>
        <w:t>&lt;head&gt;&lt;/head&gt;: all the details related to page is used in this tag, (as Facebook example given by Sir, when we search Facebook on google, google share details about Facebook)</w:t>
      </w:r>
    </w:p>
    <w:p w14:paraId="72D439B1" w14:textId="0F793F8E" w:rsidR="005C2F74" w:rsidRDefault="001C7B62" w:rsidP="00F50252">
      <w:r>
        <w:t>&lt;title&gt;&lt;/title&gt;: this tag is used for page title</w:t>
      </w:r>
      <w:r w:rsidR="00810FA6">
        <w:t xml:space="preserve"> and used in the &lt;head&gt;&lt;/head&gt; tag.</w:t>
      </w:r>
    </w:p>
    <w:p w14:paraId="2D6191D9" w14:textId="7AF02D5E" w:rsidR="00810FA6" w:rsidRDefault="00207B1E" w:rsidP="00F50252">
      <w:r>
        <w:t xml:space="preserve">Attribute: It is used </w:t>
      </w:r>
      <w:r w:rsidR="00F500A7">
        <w:t xml:space="preserve">to provide </w:t>
      </w:r>
      <w:r>
        <w:t>information about element. It consists of Name and Value. This is used in opening tag.</w:t>
      </w:r>
    </w:p>
    <w:p w14:paraId="6EA9BB24" w14:textId="4FDCA081" w:rsidR="00207B1E" w:rsidRDefault="00207B1E" w:rsidP="00F50252">
      <w:r>
        <w:t>One tag can contain multiple attributes.</w:t>
      </w:r>
    </w:p>
    <w:p w14:paraId="33AFB96F" w14:textId="6E5FD680" w:rsidR="00207B1E" w:rsidRDefault="00092751" w:rsidP="00F50252">
      <w:r>
        <w:t>Folder name or file name should not contain spaces.</w:t>
      </w:r>
    </w:p>
    <w:p w14:paraId="406438E3" w14:textId="55BE39FE" w:rsidR="001A4A80" w:rsidRDefault="001A4A80" w:rsidP="00F50252">
      <w:r>
        <w:t>HTML has 06 levels of headings.</w:t>
      </w:r>
    </w:p>
    <w:p w14:paraId="4F00DD1F" w14:textId="4FD6BAF5" w:rsidR="00092751" w:rsidRDefault="009347E4" w:rsidP="00F50252">
      <w:r>
        <w:t>If we want to use heading bigger than H1, then it will be done thru CSS.</w:t>
      </w:r>
    </w:p>
    <w:p w14:paraId="4333E175" w14:textId="77777777" w:rsidR="00537478" w:rsidRDefault="00537478" w:rsidP="00F50252">
      <w:r>
        <w:t>We use &lt;b&gt;&lt;/b&gt; and &lt;</w:t>
      </w:r>
      <w:proofErr w:type="spellStart"/>
      <w:r>
        <w:t>i</w:t>
      </w:r>
      <w:proofErr w:type="spellEnd"/>
      <w:r>
        <w:t>&gt;&lt;/</w:t>
      </w:r>
      <w:proofErr w:type="spellStart"/>
      <w:r>
        <w:t>i</w:t>
      </w:r>
      <w:proofErr w:type="spellEnd"/>
      <w:r>
        <w:t>&gt; tags for bold and italic.</w:t>
      </w:r>
    </w:p>
    <w:p w14:paraId="0CBA9B7A" w14:textId="77777777" w:rsidR="00537478" w:rsidRDefault="00537478" w:rsidP="00F50252">
      <w:r>
        <w:t>If &lt;b&gt; tag is used before &lt;</w:t>
      </w:r>
      <w:proofErr w:type="spellStart"/>
      <w:r>
        <w:t>i</w:t>
      </w:r>
      <w:proofErr w:type="spellEnd"/>
      <w:r>
        <w:t>&gt; tag, then &lt;/</w:t>
      </w:r>
      <w:proofErr w:type="spellStart"/>
      <w:r>
        <w:t>i</w:t>
      </w:r>
      <w:proofErr w:type="spellEnd"/>
      <w:r>
        <w:t>&gt; tag will be closed first.</w:t>
      </w:r>
    </w:p>
    <w:p w14:paraId="53C65228" w14:textId="007E4910" w:rsidR="009347E4" w:rsidRDefault="00F1660E" w:rsidP="00F50252">
      <w:r w:rsidRPr="00161912">
        <w:rPr>
          <w:b/>
          <w:bCs/>
        </w:rPr>
        <w:t>Superscript:</w:t>
      </w:r>
      <w:r>
        <w:t xml:space="preserve"> &lt;sup&gt; used for </w:t>
      </w:r>
      <w:proofErr w:type="spellStart"/>
      <w:r>
        <w:t>maths</w:t>
      </w:r>
      <w:proofErr w:type="spellEnd"/>
      <w:r>
        <w:t xml:space="preserve"> (example: 1</w:t>
      </w:r>
      <w:r w:rsidRPr="00F1660E">
        <w:rPr>
          <w:vertAlign w:val="superscript"/>
        </w:rPr>
        <w:t>st</w:t>
      </w:r>
      <w:r>
        <w:t xml:space="preserve"> – </w:t>
      </w:r>
      <w:proofErr w:type="spellStart"/>
      <w:r>
        <w:t>st</w:t>
      </w:r>
      <w:proofErr w:type="spellEnd"/>
      <w:r>
        <w:t xml:space="preserve"> will be used in &lt;sup&gt;&lt;/sup&gt; tags) </w:t>
      </w:r>
    </w:p>
    <w:p w14:paraId="38145405" w14:textId="2A76D4A2" w:rsidR="00F1660E" w:rsidRDefault="00F1660E" w:rsidP="00F1660E">
      <w:r w:rsidRPr="00161912">
        <w:rPr>
          <w:b/>
          <w:bCs/>
        </w:rPr>
        <w:t>Su</w:t>
      </w:r>
      <w:r w:rsidRPr="00161912">
        <w:rPr>
          <w:b/>
          <w:bCs/>
        </w:rPr>
        <w:t>b</w:t>
      </w:r>
      <w:r w:rsidRPr="00161912">
        <w:rPr>
          <w:b/>
          <w:bCs/>
        </w:rPr>
        <w:t>script:</w:t>
      </w:r>
      <w:r>
        <w:t xml:space="preserve"> &lt;su</w:t>
      </w:r>
      <w:r>
        <w:t>b</w:t>
      </w:r>
      <w:r>
        <w:t xml:space="preserve">&gt; </w:t>
      </w:r>
      <w:r>
        <w:t xml:space="preserve"> </w:t>
      </w:r>
      <w:r>
        <w:t xml:space="preserve">used for </w:t>
      </w:r>
      <w:r>
        <w:t>equations</w:t>
      </w:r>
      <w:r>
        <w:t xml:space="preserve"> (example: </w:t>
      </w:r>
      <w:r>
        <w:t>CO2</w:t>
      </w:r>
      <w:r>
        <w:t xml:space="preserve"> – </w:t>
      </w:r>
      <w:r>
        <w:t>2</w:t>
      </w:r>
      <w:r>
        <w:t xml:space="preserve"> will be used in &lt;su</w:t>
      </w:r>
      <w:r>
        <w:t>b</w:t>
      </w:r>
      <w:r>
        <w:t>&gt;&lt;/su</w:t>
      </w:r>
      <w:r>
        <w:t>b</w:t>
      </w:r>
      <w:r>
        <w:t>&gt; tags)</w:t>
      </w:r>
    </w:p>
    <w:p w14:paraId="086E107B" w14:textId="60C1E7FA" w:rsidR="00F1660E" w:rsidRDefault="00A90DB3" w:rsidP="00F1660E">
      <w:r>
        <w:t>Extra spaces can be done thru CSS. In HTML, it only considers one space.</w:t>
      </w:r>
    </w:p>
    <w:p w14:paraId="185EE0AA" w14:textId="28D66685" w:rsidR="00A90DB3" w:rsidRPr="00D4004F" w:rsidRDefault="00D4004F" w:rsidP="00F1660E">
      <w:r w:rsidRPr="00D4004F">
        <w:rPr>
          <w:b/>
          <w:bCs/>
        </w:rPr>
        <w:t>Block Level Element:</w:t>
      </w:r>
      <w:r>
        <w:rPr>
          <w:b/>
          <w:bCs/>
        </w:rPr>
        <w:t xml:space="preserve"> </w:t>
      </w:r>
      <w:r>
        <w:t>This element used full line space. Other element will be shown in next line. (Example: H1 heading)</w:t>
      </w:r>
    </w:p>
    <w:p w14:paraId="40D0E7C5" w14:textId="6676DC07" w:rsidR="00D4004F" w:rsidRDefault="00D4004F" w:rsidP="00F1660E">
      <w:r w:rsidRPr="00D4004F">
        <w:rPr>
          <w:b/>
          <w:bCs/>
        </w:rPr>
        <w:t>In Line Element:</w:t>
      </w:r>
      <w:r>
        <w:rPr>
          <w:b/>
          <w:bCs/>
        </w:rPr>
        <w:t xml:space="preserve"> </w:t>
      </w:r>
      <w:r>
        <w:t>This element doesn’t use full line space. Other elements will be shown in same line (if there is a space to be shown).</w:t>
      </w:r>
    </w:p>
    <w:p w14:paraId="39BBE0F1" w14:textId="04658C26" w:rsidR="001C7B62" w:rsidRDefault="008A4B70" w:rsidP="00F50252">
      <w:r w:rsidRPr="008A4B70">
        <w:rPr>
          <w:b/>
          <w:bCs/>
        </w:rPr>
        <w:t>Line Break</w:t>
      </w:r>
      <w:r>
        <w:t xml:space="preserve"> </w:t>
      </w:r>
      <w:r w:rsidR="00980A66">
        <w:t>&lt;</w:t>
      </w:r>
      <w:proofErr w:type="spellStart"/>
      <w:r w:rsidR="00980A66">
        <w:t>br</w:t>
      </w:r>
      <w:proofErr w:type="spellEnd"/>
      <w:r w:rsidR="00980A66">
        <w:t xml:space="preserve"> /&gt; is a self-close element</w:t>
      </w:r>
      <w:r w:rsidR="00C5410A">
        <w:t xml:space="preserve"> or self-close tag</w:t>
      </w:r>
      <w:r w:rsidR="00980A66">
        <w:t>, it has only one tag. We can use &lt;</w:t>
      </w:r>
      <w:proofErr w:type="spellStart"/>
      <w:r w:rsidR="00980A66">
        <w:t>br</w:t>
      </w:r>
      <w:proofErr w:type="spellEnd"/>
      <w:r w:rsidR="00980A66">
        <w:t>&gt; or &lt;</w:t>
      </w:r>
      <w:proofErr w:type="spellStart"/>
      <w:r w:rsidR="00980A66">
        <w:t>br</w:t>
      </w:r>
      <w:proofErr w:type="spellEnd"/>
      <w:r w:rsidR="00980A66">
        <w:t>/&gt; or &lt;</w:t>
      </w:r>
      <w:proofErr w:type="spellStart"/>
      <w:r w:rsidR="00980A66">
        <w:t>br</w:t>
      </w:r>
      <w:proofErr w:type="spellEnd"/>
      <w:r w:rsidR="00980A66">
        <w:t xml:space="preserve"> /&gt;. The &lt;</w:t>
      </w:r>
      <w:proofErr w:type="spellStart"/>
      <w:r w:rsidR="00980A66">
        <w:t>br</w:t>
      </w:r>
      <w:proofErr w:type="spellEnd"/>
      <w:r w:rsidR="00980A66">
        <w:t xml:space="preserve"> /&gt; should be used (including space with “/”).</w:t>
      </w:r>
    </w:p>
    <w:p w14:paraId="2E262F48" w14:textId="26C748D9" w:rsidR="00980A66" w:rsidRDefault="008A4B70" w:rsidP="00F50252">
      <w:r w:rsidRPr="008A4B70">
        <w:rPr>
          <w:b/>
          <w:bCs/>
        </w:rPr>
        <w:t>Horizontal Rules</w:t>
      </w:r>
      <w:r>
        <w:t xml:space="preserve"> &lt;</w:t>
      </w:r>
      <w:proofErr w:type="spellStart"/>
      <w:r>
        <w:t>h</w:t>
      </w:r>
      <w:r>
        <w:t>r</w:t>
      </w:r>
      <w:proofErr w:type="spellEnd"/>
      <w:r>
        <w:t xml:space="preserve"> /&gt;</w:t>
      </w:r>
      <w:r>
        <w:t xml:space="preserve"> is also a self-close element or self-close tag and works same like &lt;</w:t>
      </w:r>
      <w:proofErr w:type="spellStart"/>
      <w:r>
        <w:t>br</w:t>
      </w:r>
      <w:proofErr w:type="spellEnd"/>
      <w:r>
        <w:t xml:space="preserve"> /&gt; but &lt;</w:t>
      </w:r>
      <w:proofErr w:type="spellStart"/>
      <w:r>
        <w:t>hr</w:t>
      </w:r>
      <w:proofErr w:type="spellEnd"/>
      <w:r>
        <w:t xml:space="preserve"> /&gt; draws the line.</w:t>
      </w:r>
    </w:p>
    <w:p w14:paraId="7F46DC66" w14:textId="00B98B97" w:rsidR="008A4B70" w:rsidRDefault="000C4F49" w:rsidP="00F50252">
      <w:r>
        <w:t xml:space="preserve">&amp;nbsp: It is used for more spacing. </w:t>
      </w:r>
      <w:r w:rsidR="00B13CCD">
        <w:t>However, for</w:t>
      </w:r>
      <w:r>
        <w:t xml:space="preserve"> more spacing, CSS should be used.</w:t>
      </w:r>
    </w:p>
    <w:p w14:paraId="4FFF574F" w14:textId="77777777" w:rsidR="00D856F8" w:rsidRDefault="00D856F8" w:rsidP="00F50252">
      <w:pPr>
        <w:rPr>
          <w:b/>
          <w:bCs/>
        </w:rPr>
      </w:pPr>
    </w:p>
    <w:p w14:paraId="57EA2A92" w14:textId="77777777" w:rsidR="00D856F8" w:rsidRDefault="00D856F8" w:rsidP="00F50252">
      <w:pPr>
        <w:rPr>
          <w:b/>
          <w:bCs/>
        </w:rPr>
      </w:pPr>
    </w:p>
    <w:p w14:paraId="3EB39CAF" w14:textId="4AA40015" w:rsidR="00D856F8" w:rsidRDefault="00D856F8" w:rsidP="00F50252">
      <w:r w:rsidRPr="00D856F8">
        <w:rPr>
          <w:b/>
          <w:bCs/>
        </w:rPr>
        <w:lastRenderedPageBreak/>
        <w:t>Semantic Markup:</w:t>
      </w:r>
      <w:r>
        <w:rPr>
          <w:b/>
          <w:bCs/>
        </w:rPr>
        <w:t xml:space="preserve"> </w:t>
      </w:r>
      <w:r>
        <w:t xml:space="preserve"> &lt;strong&gt;&lt;/strong&gt; and &lt;</w:t>
      </w:r>
      <w:proofErr w:type="spellStart"/>
      <w:r>
        <w:t>em</w:t>
      </w:r>
      <w:proofErr w:type="spellEnd"/>
      <w:r>
        <w:t>&gt;&lt;/</w:t>
      </w:r>
      <w:proofErr w:type="spellStart"/>
      <w:r>
        <w:t>em</w:t>
      </w:r>
      <w:proofErr w:type="spellEnd"/>
      <w:r>
        <w:t>&gt;. These are used for special people (blind people)</w:t>
      </w:r>
      <w:r w:rsidR="00B13CCD">
        <w:t xml:space="preserve"> </w:t>
      </w:r>
    </w:p>
    <w:p w14:paraId="77CAC3C4" w14:textId="4D701A2D" w:rsidR="00D856F8" w:rsidRDefault="00D856F8" w:rsidP="00D856F8">
      <w:pPr>
        <w:pStyle w:val="ListParagraph"/>
        <w:numPr>
          <w:ilvl w:val="0"/>
          <w:numId w:val="2"/>
        </w:numPr>
      </w:pPr>
      <w:r>
        <w:t>Strong for bold</w:t>
      </w:r>
    </w:p>
    <w:p w14:paraId="7ED76F16" w14:textId="21A79470" w:rsidR="00D856F8" w:rsidRDefault="00D856F8" w:rsidP="00D856F8">
      <w:pPr>
        <w:pStyle w:val="ListParagraph"/>
        <w:numPr>
          <w:ilvl w:val="0"/>
          <w:numId w:val="2"/>
        </w:numPr>
      </w:pPr>
      <w:r>
        <w:t>Emphasize (</w:t>
      </w:r>
      <w:proofErr w:type="spellStart"/>
      <w:r>
        <w:t>em</w:t>
      </w:r>
      <w:proofErr w:type="spellEnd"/>
      <w:r>
        <w:t>) for Italic</w:t>
      </w:r>
    </w:p>
    <w:p w14:paraId="787D6C7F" w14:textId="398C8DA4" w:rsidR="00B13CCD" w:rsidRPr="000B186A" w:rsidRDefault="00B13CCD" w:rsidP="00B13CCD">
      <w:r>
        <w:rPr>
          <w:b/>
          <w:bCs/>
        </w:rPr>
        <w:t>Quotations:</w:t>
      </w:r>
      <w:r w:rsidR="000B186A">
        <w:rPr>
          <w:b/>
          <w:bCs/>
        </w:rPr>
        <w:t xml:space="preserve"> </w:t>
      </w:r>
      <w:r w:rsidR="000B186A" w:rsidRPr="000B186A">
        <w:t>There</w:t>
      </w:r>
      <w:r w:rsidR="000B186A">
        <w:rPr>
          <w:b/>
          <w:bCs/>
        </w:rPr>
        <w:t xml:space="preserve"> </w:t>
      </w:r>
      <w:r w:rsidR="000B186A">
        <w:t>are two elements commonly used for marking up quotations:</w:t>
      </w:r>
    </w:p>
    <w:p w14:paraId="737EA06B" w14:textId="402D80BC" w:rsidR="00254135" w:rsidRDefault="00B13CCD" w:rsidP="00254135">
      <w:pPr>
        <w:pStyle w:val="ListParagraph"/>
        <w:numPr>
          <w:ilvl w:val="0"/>
          <w:numId w:val="3"/>
        </w:numPr>
        <w:rPr>
          <w:b/>
          <w:bCs/>
        </w:rPr>
      </w:pPr>
      <w:r>
        <w:rPr>
          <w:b/>
          <w:bCs/>
        </w:rPr>
        <w:t>&lt;blockquote&gt;</w:t>
      </w:r>
      <w:r w:rsidRPr="00B13CCD">
        <w:rPr>
          <w:b/>
          <w:bCs/>
        </w:rPr>
        <w:t xml:space="preserve"> </w:t>
      </w:r>
      <w:r>
        <w:rPr>
          <w:b/>
          <w:bCs/>
        </w:rPr>
        <w:t>&lt;/</w:t>
      </w:r>
      <w:r>
        <w:rPr>
          <w:b/>
          <w:bCs/>
        </w:rPr>
        <w:t>blockquote&gt;</w:t>
      </w:r>
      <w:r w:rsidR="00254135">
        <w:rPr>
          <w:b/>
          <w:bCs/>
        </w:rPr>
        <w:t xml:space="preserve">: </w:t>
      </w:r>
      <w:r w:rsidR="00254135">
        <w:t>If we use any paragraph or quotation that has been taken from any other website, then we must give them credit. For this, we use &lt;blockquote&gt; element.</w:t>
      </w:r>
      <w:r w:rsidR="00254135">
        <w:rPr>
          <w:b/>
          <w:bCs/>
        </w:rPr>
        <w:t xml:space="preserve"> </w:t>
      </w:r>
    </w:p>
    <w:p w14:paraId="295D509B" w14:textId="66DBDE84" w:rsidR="00B13CCD" w:rsidRDefault="00254135" w:rsidP="00B13CCD">
      <w:pPr>
        <w:pStyle w:val="ListParagraph"/>
      </w:pPr>
      <w:r>
        <w:t xml:space="preserve">We use “cite” attribute in &lt;blockquote&gt; element and link </w:t>
      </w:r>
      <w:r w:rsidR="00F5317A">
        <w:t xml:space="preserve">of the site from where the quote is taken </w:t>
      </w:r>
      <w:r>
        <w:t>will be paste in the attribute value. Then the text will be written in &lt;p&gt;&lt;/p&gt; tag.</w:t>
      </w:r>
    </w:p>
    <w:p w14:paraId="1BFD43F3" w14:textId="2843C069" w:rsidR="00254135" w:rsidRDefault="00254135" w:rsidP="00B13CCD">
      <w:pPr>
        <w:pStyle w:val="ListParagraph"/>
      </w:pPr>
      <w:r w:rsidRPr="00E579E8">
        <w:rPr>
          <w:b/>
          <w:bCs/>
        </w:rPr>
        <w:t>Example</w:t>
      </w:r>
      <w:r>
        <w:t>: &lt;blockquote cite=</w:t>
      </w:r>
      <w:r w:rsidRPr="00254135">
        <w:t>"https://www.w3schools.com/html/html_quotation_elements.asp"</w:t>
      </w:r>
      <w:r>
        <w:t>&gt;</w:t>
      </w:r>
    </w:p>
    <w:p w14:paraId="2C7D3D10" w14:textId="6B12E474" w:rsidR="00F5317A" w:rsidRDefault="00F5317A" w:rsidP="00B13CCD">
      <w:pPr>
        <w:pStyle w:val="ListParagraph"/>
      </w:pPr>
      <w:r>
        <w:t>&lt;p&gt;Did you ever stop to think, and forget to start again? &lt;/p&gt;</w:t>
      </w:r>
    </w:p>
    <w:p w14:paraId="13AB4FD4" w14:textId="5787A745" w:rsidR="00F5317A" w:rsidRDefault="00F5317A" w:rsidP="00B13CCD">
      <w:pPr>
        <w:pStyle w:val="ListParagraph"/>
      </w:pPr>
      <w:r>
        <w:t>&lt;/blockquote&gt;</w:t>
      </w:r>
    </w:p>
    <w:p w14:paraId="086146AB" w14:textId="77777777" w:rsidR="00F5317A" w:rsidRDefault="00F5317A" w:rsidP="00B13CCD">
      <w:pPr>
        <w:pStyle w:val="ListParagraph"/>
      </w:pPr>
    </w:p>
    <w:p w14:paraId="4A77B685" w14:textId="10437F7B" w:rsidR="00F5317A" w:rsidRDefault="00F5317A" w:rsidP="00B13CCD">
      <w:pPr>
        <w:pStyle w:val="ListParagraph"/>
      </w:pPr>
      <w:r>
        <w:t xml:space="preserve">Cite and its URL or link will not be show to the user. </w:t>
      </w:r>
    </w:p>
    <w:p w14:paraId="6EB18D41" w14:textId="57F9CC80" w:rsidR="00F5317A" w:rsidRDefault="00F5317A" w:rsidP="00B13CCD">
      <w:pPr>
        <w:pStyle w:val="ListParagraph"/>
      </w:pPr>
      <w:r>
        <w:t xml:space="preserve">Contents of the paragraph will be intended (means </w:t>
      </w:r>
      <w:r w:rsidR="00132BA1">
        <w:t>paragraph start after some spaces).</w:t>
      </w:r>
    </w:p>
    <w:p w14:paraId="4727FF7D" w14:textId="77777777" w:rsidR="00F5317A" w:rsidRPr="00B13CCD" w:rsidRDefault="00F5317A" w:rsidP="00B13CCD">
      <w:pPr>
        <w:pStyle w:val="ListParagraph"/>
      </w:pPr>
    </w:p>
    <w:p w14:paraId="59F16E95" w14:textId="01A37E30" w:rsidR="00132BA1" w:rsidRPr="00132BA1" w:rsidRDefault="00B13CCD" w:rsidP="00132BA1">
      <w:pPr>
        <w:pStyle w:val="ListParagraph"/>
        <w:numPr>
          <w:ilvl w:val="0"/>
          <w:numId w:val="3"/>
        </w:numPr>
        <w:rPr>
          <w:b/>
          <w:bCs/>
        </w:rPr>
      </w:pPr>
      <w:r>
        <w:rPr>
          <w:b/>
          <w:bCs/>
        </w:rPr>
        <w:t>&lt;q&gt;&lt;/q&gt;</w:t>
      </w:r>
      <w:r w:rsidR="00254135">
        <w:rPr>
          <w:b/>
          <w:bCs/>
        </w:rPr>
        <w:t>:</w:t>
      </w:r>
      <w:r w:rsidR="00132BA1">
        <w:rPr>
          <w:b/>
          <w:bCs/>
        </w:rPr>
        <w:t xml:space="preserve"> </w:t>
      </w:r>
      <w:r w:rsidR="00132BA1" w:rsidRPr="00132BA1">
        <w:t>if we</w:t>
      </w:r>
      <w:r w:rsidR="00132BA1">
        <w:rPr>
          <w:b/>
          <w:bCs/>
        </w:rPr>
        <w:t xml:space="preserve"> </w:t>
      </w:r>
      <w:r w:rsidR="00132BA1" w:rsidRPr="00132BA1">
        <w:t>use</w:t>
      </w:r>
      <w:r w:rsidR="00132BA1">
        <w:rPr>
          <w:b/>
          <w:bCs/>
        </w:rPr>
        <w:t xml:space="preserve"> </w:t>
      </w:r>
      <w:r w:rsidR="00132BA1">
        <w:t>a quote or saying of anyone, we will use the &lt;q&gt;&lt;/q&gt; element. It doesn’t intend the contents of the paragraph.</w:t>
      </w:r>
      <w:r w:rsidR="00EE6752">
        <w:t xml:space="preserve"> This element </w:t>
      </w:r>
      <w:r w:rsidR="00E579E8">
        <w:t>adds</w:t>
      </w:r>
      <w:r w:rsidR="00EE6752">
        <w:t xml:space="preserve"> the inverted commas before and after the quotation.</w:t>
      </w:r>
    </w:p>
    <w:p w14:paraId="14B753FB" w14:textId="609947F5" w:rsidR="00132BA1" w:rsidRPr="00132BA1" w:rsidRDefault="00132BA1" w:rsidP="00132BA1">
      <w:pPr>
        <w:pStyle w:val="ListParagraph"/>
      </w:pPr>
      <w:r w:rsidRPr="00E579E8">
        <w:rPr>
          <w:b/>
          <w:bCs/>
        </w:rPr>
        <w:t>Example</w:t>
      </w:r>
      <w:r w:rsidRPr="00132BA1">
        <w:t>:</w:t>
      </w:r>
      <w:r>
        <w:t xml:space="preserve"> </w:t>
      </w:r>
      <w:r w:rsidR="00EE6752">
        <w:t>&lt;p&gt; As an A.A. Milne said, &lt;q&gt; Some people talks to animals, Not many listen though. That’s the problem.&lt;/q&gt; &lt;/p&gt;</w:t>
      </w:r>
    </w:p>
    <w:p w14:paraId="40AD2471" w14:textId="77777777" w:rsidR="00DC706F" w:rsidRPr="00DC706F" w:rsidRDefault="00DC706F" w:rsidP="00DC706F">
      <w:pPr>
        <w:rPr>
          <w:b/>
          <w:bCs/>
          <w:sz w:val="12"/>
          <w:szCs w:val="12"/>
        </w:rPr>
      </w:pPr>
    </w:p>
    <w:p w14:paraId="438286A3" w14:textId="29BFDDCF" w:rsidR="00D856F8" w:rsidRDefault="00DC706F" w:rsidP="00DC706F">
      <w:pPr>
        <w:rPr>
          <w:b/>
          <w:bCs/>
        </w:rPr>
      </w:pPr>
      <w:r w:rsidRPr="00DC706F">
        <w:rPr>
          <w:b/>
          <w:bCs/>
        </w:rPr>
        <w:t>Abbreviations &amp; Acronyms</w:t>
      </w:r>
    </w:p>
    <w:p w14:paraId="589A83F9" w14:textId="323F2B5B" w:rsidR="00DC706F" w:rsidRPr="00E579E8" w:rsidRDefault="00E579E8" w:rsidP="00E579E8">
      <w:pPr>
        <w:pStyle w:val="ListParagraph"/>
        <w:numPr>
          <w:ilvl w:val="0"/>
          <w:numId w:val="3"/>
        </w:numPr>
        <w:rPr>
          <w:b/>
          <w:bCs/>
        </w:rPr>
      </w:pPr>
      <w:r>
        <w:rPr>
          <w:b/>
          <w:bCs/>
        </w:rPr>
        <w:t>&lt;</w:t>
      </w:r>
      <w:proofErr w:type="spellStart"/>
      <w:r>
        <w:rPr>
          <w:b/>
          <w:bCs/>
        </w:rPr>
        <w:t>abbr</w:t>
      </w:r>
      <w:proofErr w:type="spellEnd"/>
      <w:r>
        <w:rPr>
          <w:b/>
          <w:bCs/>
        </w:rPr>
        <w:t>&gt;&lt;/</w:t>
      </w:r>
      <w:proofErr w:type="spellStart"/>
      <w:r>
        <w:rPr>
          <w:b/>
          <w:bCs/>
        </w:rPr>
        <w:t>abbr</w:t>
      </w:r>
      <w:proofErr w:type="spellEnd"/>
      <w:r>
        <w:rPr>
          <w:b/>
          <w:bCs/>
        </w:rPr>
        <w:t xml:space="preserve">&gt;: </w:t>
      </w:r>
      <w:r>
        <w:t>It is used for abbreviation. Abbreviation is used in between &lt;</w:t>
      </w:r>
      <w:proofErr w:type="spellStart"/>
      <w:r>
        <w:t>abbr</w:t>
      </w:r>
      <w:proofErr w:type="spellEnd"/>
      <w:r>
        <w:t>&gt;&lt;/</w:t>
      </w:r>
      <w:proofErr w:type="spellStart"/>
      <w:r>
        <w:t>abbr</w:t>
      </w:r>
      <w:proofErr w:type="spellEnd"/>
      <w:r>
        <w:t>&gt; tags. For full form, we use title attribute and enter full form in the value. It is not necessary to use the &lt;</w:t>
      </w:r>
      <w:proofErr w:type="spellStart"/>
      <w:r>
        <w:t>abbr</w:t>
      </w:r>
      <w:proofErr w:type="spellEnd"/>
      <w:r>
        <w:t>&gt; element, we can directly use the title element for abbreviation.</w:t>
      </w:r>
      <w:r w:rsidR="00246DCD">
        <w:t xml:space="preserve"> When we hover on the abbreviation on the webpage, it will show the full form.</w:t>
      </w:r>
    </w:p>
    <w:p w14:paraId="4B452FA8" w14:textId="29D82E5A" w:rsidR="00E579E8" w:rsidRDefault="00E579E8" w:rsidP="00E579E8">
      <w:pPr>
        <w:pStyle w:val="ListParagraph"/>
      </w:pPr>
      <w:r>
        <w:rPr>
          <w:b/>
          <w:bCs/>
        </w:rPr>
        <w:t>Example:</w:t>
      </w:r>
      <w:r>
        <w:t xml:space="preserve"> &lt;p&gt;&lt;</w:t>
      </w:r>
      <w:proofErr w:type="spellStart"/>
      <w:r>
        <w:t>abbr</w:t>
      </w:r>
      <w:proofErr w:type="spellEnd"/>
      <w:r>
        <w:t xml:space="preserve"> title=</w:t>
      </w:r>
      <w:r w:rsidRPr="00254135">
        <w:t>"</w:t>
      </w:r>
      <w:r>
        <w:t>professor</w:t>
      </w:r>
      <w:r w:rsidRPr="00254135">
        <w:t>"</w:t>
      </w:r>
      <w:r>
        <w:t>&gt;Prof&lt;/</w:t>
      </w:r>
      <w:proofErr w:type="spellStart"/>
      <w:r>
        <w:t>abbr</w:t>
      </w:r>
      <w:proofErr w:type="spellEnd"/>
      <w:r>
        <w:t>&gt;&lt;/p&gt;</w:t>
      </w:r>
    </w:p>
    <w:p w14:paraId="0986642F" w14:textId="069732CD" w:rsidR="00A84714" w:rsidRDefault="00A84714" w:rsidP="00A84714">
      <w:pPr>
        <w:rPr>
          <w:b/>
          <w:bCs/>
        </w:rPr>
      </w:pPr>
      <w:r>
        <w:rPr>
          <w:b/>
          <w:bCs/>
        </w:rPr>
        <w:t>Citations &amp; Definitions</w:t>
      </w:r>
    </w:p>
    <w:p w14:paraId="1927691D" w14:textId="77777777" w:rsidR="00C971D9" w:rsidRPr="00C971D9" w:rsidRDefault="00032BAF" w:rsidP="00032BAF">
      <w:pPr>
        <w:pStyle w:val="ListParagraph"/>
        <w:numPr>
          <w:ilvl w:val="0"/>
          <w:numId w:val="3"/>
        </w:numPr>
        <w:rPr>
          <w:b/>
          <w:bCs/>
        </w:rPr>
      </w:pPr>
      <w:r>
        <w:rPr>
          <w:b/>
          <w:bCs/>
        </w:rPr>
        <w:t xml:space="preserve">&lt;cite&gt;&lt;/cite&gt;: </w:t>
      </w:r>
      <w:r>
        <w:t xml:space="preserve"> It is used when we are referencing any research paper, or book etc. </w:t>
      </w:r>
      <w:r w:rsidR="00C971D9">
        <w:t>The benefit of doing this is that if we have used any topic or book name in &lt;cite&gt;&lt;/cite&gt; tag, if anyone search for this topic or book in google, so google will show the results from our website too.</w:t>
      </w:r>
    </w:p>
    <w:p w14:paraId="70272D14" w14:textId="074A8FC6" w:rsidR="00032BAF" w:rsidRDefault="00C971D9" w:rsidP="00C971D9">
      <w:pPr>
        <w:pStyle w:val="ListParagraph"/>
      </w:pPr>
      <w:r w:rsidRPr="00C971D9">
        <w:rPr>
          <w:b/>
          <w:bCs/>
        </w:rPr>
        <w:t>Example</w:t>
      </w:r>
      <w:r>
        <w:t>: Book name: A Brief History of Time</w:t>
      </w:r>
    </w:p>
    <w:p w14:paraId="585DEEAD" w14:textId="61C2EA37" w:rsidR="00C971D9" w:rsidRDefault="00C971D9" w:rsidP="00C971D9">
      <w:pPr>
        <w:pStyle w:val="ListParagraph"/>
      </w:pPr>
      <w:r>
        <w:t>&lt;p&gt;&lt;cite&gt;A Brief History of Time&lt;/cite&gt; by Stephen Hawking has sold over 10 million copies worldwide.&lt;/p&gt;</w:t>
      </w:r>
    </w:p>
    <w:p w14:paraId="43746CFB" w14:textId="55BEB2E0" w:rsidR="00CE252E" w:rsidRPr="00782018" w:rsidRDefault="00CE252E" w:rsidP="00CE252E">
      <w:pPr>
        <w:pStyle w:val="ListParagraph"/>
        <w:numPr>
          <w:ilvl w:val="0"/>
          <w:numId w:val="3"/>
        </w:numPr>
        <w:rPr>
          <w:b/>
          <w:bCs/>
        </w:rPr>
      </w:pPr>
      <w:r w:rsidRPr="00CE252E">
        <w:rPr>
          <w:b/>
          <w:bCs/>
        </w:rPr>
        <w:t>&lt;</w:t>
      </w:r>
      <w:proofErr w:type="spellStart"/>
      <w:r w:rsidRPr="00CE252E">
        <w:rPr>
          <w:b/>
          <w:bCs/>
        </w:rPr>
        <w:t>dfn</w:t>
      </w:r>
      <w:proofErr w:type="spellEnd"/>
      <w:r w:rsidRPr="00CE252E">
        <w:rPr>
          <w:b/>
          <w:bCs/>
        </w:rPr>
        <w:t>&gt;&lt;/</w:t>
      </w:r>
      <w:proofErr w:type="spellStart"/>
      <w:r w:rsidRPr="00CE252E">
        <w:rPr>
          <w:b/>
          <w:bCs/>
        </w:rPr>
        <w:t>dfn</w:t>
      </w:r>
      <w:proofErr w:type="spellEnd"/>
      <w:r w:rsidRPr="00CE252E">
        <w:rPr>
          <w:b/>
          <w:bCs/>
        </w:rPr>
        <w:t>&gt;:</w:t>
      </w:r>
      <w:r>
        <w:rPr>
          <w:b/>
          <w:bCs/>
        </w:rPr>
        <w:t xml:space="preserve"> </w:t>
      </w:r>
      <w:r>
        <w:t xml:space="preserve">It works same as &lt;cite&gt; tag. If we use a new terminology to explain, we will use this tag. </w:t>
      </w:r>
      <w:r>
        <w:t xml:space="preserve">The benefit of doing this is that if we have used any </w:t>
      </w:r>
      <w:r>
        <w:t>terminology</w:t>
      </w:r>
      <w:r>
        <w:t xml:space="preserve"> in &lt;</w:t>
      </w:r>
      <w:proofErr w:type="spellStart"/>
      <w:r>
        <w:t>dfn</w:t>
      </w:r>
      <w:proofErr w:type="spellEnd"/>
      <w:r>
        <w:t>&gt;&lt;/</w:t>
      </w:r>
      <w:proofErr w:type="spellStart"/>
      <w:r>
        <w:t>dfn</w:t>
      </w:r>
      <w:proofErr w:type="spellEnd"/>
      <w:r>
        <w:t xml:space="preserve">&gt; tag, if anyone search for this </w:t>
      </w:r>
      <w:r>
        <w:t>terminology</w:t>
      </w:r>
      <w:r>
        <w:t xml:space="preserve"> in google, so google will show the results from our website too.</w:t>
      </w:r>
    </w:p>
    <w:p w14:paraId="224D865D" w14:textId="2A21571B" w:rsidR="00782018" w:rsidRPr="00782018" w:rsidRDefault="00782018" w:rsidP="00782018">
      <w:pPr>
        <w:pStyle w:val="ListParagraph"/>
      </w:pPr>
      <w:r>
        <w:rPr>
          <w:b/>
          <w:bCs/>
        </w:rPr>
        <w:t xml:space="preserve">Example: </w:t>
      </w:r>
      <w:r>
        <w:t>&lt;p&gt;A&lt;</w:t>
      </w:r>
      <w:proofErr w:type="spellStart"/>
      <w:r>
        <w:t>dfn</w:t>
      </w:r>
      <w:proofErr w:type="spellEnd"/>
      <w:r>
        <w:t>&gt;black hole&lt;/</w:t>
      </w:r>
      <w:proofErr w:type="spellStart"/>
      <w:r>
        <w:t>dfn</w:t>
      </w:r>
      <w:proofErr w:type="spellEnd"/>
      <w:r>
        <w:t xml:space="preserve">&gt;is a region of space&lt;/p&gt;. </w:t>
      </w:r>
    </w:p>
    <w:p w14:paraId="49C3C778" w14:textId="77777777" w:rsidR="00CE252E" w:rsidRDefault="00CE252E" w:rsidP="00CE252E">
      <w:pPr>
        <w:pStyle w:val="ListParagraph"/>
        <w:rPr>
          <w:b/>
          <w:bCs/>
        </w:rPr>
      </w:pPr>
    </w:p>
    <w:p w14:paraId="0BFCFA00" w14:textId="763260F4" w:rsidR="00782018" w:rsidRDefault="00E02CA2" w:rsidP="00F930E9">
      <w:r>
        <w:lastRenderedPageBreak/>
        <w:t xml:space="preserve">Above mentioned tags </w:t>
      </w:r>
      <w:r w:rsidR="00C554E1">
        <w:t>don’t</w:t>
      </w:r>
      <w:r>
        <w:t xml:space="preserve"> make any change, these are for screen readers or SEO.</w:t>
      </w:r>
    </w:p>
    <w:p w14:paraId="205311B2" w14:textId="2FDF932D" w:rsidR="00F930E9" w:rsidRDefault="00F930E9" w:rsidP="00F930E9">
      <w:r>
        <w:rPr>
          <w:b/>
          <w:bCs/>
        </w:rPr>
        <w:t xml:space="preserve">&lt;address&gt;&lt;/address&gt;: </w:t>
      </w:r>
      <w:r>
        <w:t>this element is used for address or contact number. The benefit is that if someone search our office address on google, google will directly show our address which we have mentioned in this tag.</w:t>
      </w:r>
    </w:p>
    <w:p w14:paraId="28221C2B" w14:textId="77777777" w:rsidR="00F930E9" w:rsidRPr="00F930E9" w:rsidRDefault="00F930E9" w:rsidP="00F930E9"/>
    <w:p w14:paraId="000A2EF8" w14:textId="77777777" w:rsidR="00E02CA2" w:rsidRPr="00E02CA2" w:rsidRDefault="00E02CA2" w:rsidP="00CE252E">
      <w:pPr>
        <w:pStyle w:val="ListParagraph"/>
      </w:pPr>
    </w:p>
    <w:sectPr w:rsidR="00E02CA2" w:rsidRPr="00E02C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F634B8"/>
    <w:multiLevelType w:val="hybridMultilevel"/>
    <w:tmpl w:val="08BEC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D223E9"/>
    <w:multiLevelType w:val="multilevel"/>
    <w:tmpl w:val="973C7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C77288"/>
    <w:multiLevelType w:val="hybridMultilevel"/>
    <w:tmpl w:val="51441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52444120">
    <w:abstractNumId w:val="1"/>
  </w:num>
  <w:num w:numId="2" w16cid:durableId="1561357527">
    <w:abstractNumId w:val="2"/>
  </w:num>
  <w:num w:numId="3" w16cid:durableId="17694963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C36"/>
    <w:rsid w:val="00032BAF"/>
    <w:rsid w:val="00092751"/>
    <w:rsid w:val="000A0205"/>
    <w:rsid w:val="000B186A"/>
    <w:rsid w:val="000C4F49"/>
    <w:rsid w:val="00132BA1"/>
    <w:rsid w:val="00161912"/>
    <w:rsid w:val="001A4A80"/>
    <w:rsid w:val="001C7B62"/>
    <w:rsid w:val="00207B1E"/>
    <w:rsid w:val="00246DCD"/>
    <w:rsid w:val="00254135"/>
    <w:rsid w:val="002714A2"/>
    <w:rsid w:val="003B6C36"/>
    <w:rsid w:val="003C3355"/>
    <w:rsid w:val="00537478"/>
    <w:rsid w:val="00586F79"/>
    <w:rsid w:val="005C2F74"/>
    <w:rsid w:val="006240EA"/>
    <w:rsid w:val="00694D1F"/>
    <w:rsid w:val="006A3593"/>
    <w:rsid w:val="00782018"/>
    <w:rsid w:val="00810FA6"/>
    <w:rsid w:val="008A4B70"/>
    <w:rsid w:val="0091690C"/>
    <w:rsid w:val="009347E4"/>
    <w:rsid w:val="00936617"/>
    <w:rsid w:val="0097324D"/>
    <w:rsid w:val="009765BF"/>
    <w:rsid w:val="00980A66"/>
    <w:rsid w:val="00A01D99"/>
    <w:rsid w:val="00A5507D"/>
    <w:rsid w:val="00A84714"/>
    <w:rsid w:val="00A85BB0"/>
    <w:rsid w:val="00A90DB3"/>
    <w:rsid w:val="00B13CCD"/>
    <w:rsid w:val="00C5410A"/>
    <w:rsid w:val="00C554E1"/>
    <w:rsid w:val="00C971D9"/>
    <w:rsid w:val="00CE252E"/>
    <w:rsid w:val="00D4004F"/>
    <w:rsid w:val="00D856F8"/>
    <w:rsid w:val="00DC706F"/>
    <w:rsid w:val="00E02CA2"/>
    <w:rsid w:val="00E3031A"/>
    <w:rsid w:val="00E579E8"/>
    <w:rsid w:val="00E83B42"/>
    <w:rsid w:val="00EE6752"/>
    <w:rsid w:val="00F161F3"/>
    <w:rsid w:val="00F1660E"/>
    <w:rsid w:val="00F500A7"/>
    <w:rsid w:val="00F50252"/>
    <w:rsid w:val="00F5317A"/>
    <w:rsid w:val="00F930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8CBE21"/>
  <w15:chartTrackingRefBased/>
  <w15:docId w15:val="{721611A7-534F-48DB-9A5C-E8B1DA1E6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agcolor">
    <w:name w:val="tagcolor"/>
    <w:basedOn w:val="DefaultParagraphFont"/>
    <w:rsid w:val="003C3355"/>
  </w:style>
  <w:style w:type="character" w:customStyle="1" w:styleId="attributecolor">
    <w:name w:val="attributecolor"/>
    <w:basedOn w:val="DefaultParagraphFont"/>
    <w:rsid w:val="003C3355"/>
  </w:style>
  <w:style w:type="paragraph" w:styleId="NormalWeb">
    <w:name w:val="Normal (Web)"/>
    <w:basedOn w:val="Normal"/>
    <w:uiPriority w:val="99"/>
    <w:semiHidden/>
    <w:unhideWhenUsed/>
    <w:rsid w:val="009765B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9765BF"/>
    <w:rPr>
      <w:rFonts w:ascii="Courier New" w:eastAsia="Times New Roman" w:hAnsi="Courier New" w:cs="Courier New"/>
      <w:sz w:val="20"/>
      <w:szCs w:val="20"/>
    </w:rPr>
  </w:style>
  <w:style w:type="character" w:customStyle="1" w:styleId="attributevaluecolor">
    <w:name w:val="attributevaluecolor"/>
    <w:basedOn w:val="DefaultParagraphFont"/>
    <w:rsid w:val="006A3593"/>
  </w:style>
  <w:style w:type="character" w:styleId="Strong">
    <w:name w:val="Strong"/>
    <w:basedOn w:val="DefaultParagraphFont"/>
    <w:uiPriority w:val="22"/>
    <w:qFormat/>
    <w:rsid w:val="00F161F3"/>
    <w:rPr>
      <w:b/>
      <w:bCs/>
    </w:rPr>
  </w:style>
  <w:style w:type="character" w:customStyle="1" w:styleId="spestagname">
    <w:name w:val="spes_tagname"/>
    <w:basedOn w:val="DefaultParagraphFont"/>
    <w:rsid w:val="00F161F3"/>
  </w:style>
  <w:style w:type="character" w:customStyle="1" w:styleId="spestag">
    <w:name w:val="spes_tag"/>
    <w:basedOn w:val="DefaultParagraphFont"/>
    <w:rsid w:val="00F161F3"/>
  </w:style>
  <w:style w:type="character" w:customStyle="1" w:styleId="tagnamecolor">
    <w:name w:val="tagnamecolor"/>
    <w:basedOn w:val="DefaultParagraphFont"/>
    <w:rsid w:val="00936617"/>
  </w:style>
  <w:style w:type="paragraph" w:styleId="ListParagraph">
    <w:name w:val="List Paragraph"/>
    <w:basedOn w:val="Normal"/>
    <w:uiPriority w:val="34"/>
    <w:qFormat/>
    <w:rsid w:val="00D856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142254">
      <w:bodyDiv w:val="1"/>
      <w:marLeft w:val="0"/>
      <w:marRight w:val="0"/>
      <w:marTop w:val="0"/>
      <w:marBottom w:val="0"/>
      <w:divBdr>
        <w:top w:val="none" w:sz="0" w:space="0" w:color="auto"/>
        <w:left w:val="none" w:sz="0" w:space="0" w:color="auto"/>
        <w:bottom w:val="none" w:sz="0" w:space="0" w:color="auto"/>
        <w:right w:val="none" w:sz="0" w:space="0" w:color="auto"/>
      </w:divBdr>
    </w:div>
    <w:div w:id="431558679">
      <w:bodyDiv w:val="1"/>
      <w:marLeft w:val="0"/>
      <w:marRight w:val="0"/>
      <w:marTop w:val="0"/>
      <w:marBottom w:val="0"/>
      <w:divBdr>
        <w:top w:val="none" w:sz="0" w:space="0" w:color="auto"/>
        <w:left w:val="none" w:sz="0" w:space="0" w:color="auto"/>
        <w:bottom w:val="none" w:sz="0" w:space="0" w:color="auto"/>
        <w:right w:val="none" w:sz="0" w:space="0" w:color="auto"/>
      </w:divBdr>
    </w:div>
    <w:div w:id="809246416">
      <w:bodyDiv w:val="1"/>
      <w:marLeft w:val="0"/>
      <w:marRight w:val="0"/>
      <w:marTop w:val="0"/>
      <w:marBottom w:val="0"/>
      <w:divBdr>
        <w:top w:val="none" w:sz="0" w:space="0" w:color="auto"/>
        <w:left w:val="none" w:sz="0" w:space="0" w:color="auto"/>
        <w:bottom w:val="none" w:sz="0" w:space="0" w:color="auto"/>
        <w:right w:val="none" w:sz="0" w:space="0" w:color="auto"/>
      </w:divBdr>
    </w:div>
    <w:div w:id="1546864515">
      <w:bodyDiv w:val="1"/>
      <w:marLeft w:val="0"/>
      <w:marRight w:val="0"/>
      <w:marTop w:val="0"/>
      <w:marBottom w:val="0"/>
      <w:divBdr>
        <w:top w:val="none" w:sz="0" w:space="0" w:color="auto"/>
        <w:left w:val="none" w:sz="0" w:space="0" w:color="auto"/>
        <w:bottom w:val="none" w:sz="0" w:space="0" w:color="auto"/>
        <w:right w:val="none" w:sz="0" w:space="0" w:color="auto"/>
      </w:divBdr>
    </w:div>
    <w:div w:id="1793092388">
      <w:bodyDiv w:val="1"/>
      <w:marLeft w:val="0"/>
      <w:marRight w:val="0"/>
      <w:marTop w:val="0"/>
      <w:marBottom w:val="0"/>
      <w:divBdr>
        <w:top w:val="none" w:sz="0" w:space="0" w:color="auto"/>
        <w:left w:val="none" w:sz="0" w:space="0" w:color="auto"/>
        <w:bottom w:val="none" w:sz="0" w:space="0" w:color="auto"/>
        <w:right w:val="none" w:sz="0" w:space="0" w:color="auto"/>
      </w:divBdr>
      <w:divsChild>
        <w:div w:id="359087414">
          <w:marLeft w:val="0"/>
          <w:marRight w:val="0"/>
          <w:marTop w:val="0"/>
          <w:marBottom w:val="150"/>
          <w:divBdr>
            <w:top w:val="none" w:sz="0" w:space="0" w:color="auto"/>
            <w:left w:val="none" w:sz="0" w:space="0" w:color="auto"/>
            <w:bottom w:val="none" w:sz="0" w:space="0" w:color="auto"/>
            <w:right w:val="none" w:sz="0" w:space="0" w:color="auto"/>
          </w:divBdr>
        </w:div>
      </w:divsChild>
    </w:div>
    <w:div w:id="1851020172">
      <w:bodyDiv w:val="1"/>
      <w:marLeft w:val="0"/>
      <w:marRight w:val="0"/>
      <w:marTop w:val="0"/>
      <w:marBottom w:val="0"/>
      <w:divBdr>
        <w:top w:val="none" w:sz="0" w:space="0" w:color="auto"/>
        <w:left w:val="none" w:sz="0" w:space="0" w:color="auto"/>
        <w:bottom w:val="none" w:sz="0" w:space="0" w:color="auto"/>
        <w:right w:val="none" w:sz="0" w:space="0" w:color="auto"/>
      </w:divBdr>
    </w:div>
    <w:div w:id="1892232273">
      <w:bodyDiv w:val="1"/>
      <w:marLeft w:val="0"/>
      <w:marRight w:val="0"/>
      <w:marTop w:val="0"/>
      <w:marBottom w:val="0"/>
      <w:divBdr>
        <w:top w:val="none" w:sz="0" w:space="0" w:color="auto"/>
        <w:left w:val="none" w:sz="0" w:space="0" w:color="auto"/>
        <w:bottom w:val="none" w:sz="0" w:space="0" w:color="auto"/>
        <w:right w:val="none" w:sz="0" w:space="0" w:color="auto"/>
      </w:divBdr>
    </w:div>
    <w:div w:id="2027559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1603</TotalTime>
  <Pages>3</Pages>
  <Words>719</Words>
  <Characters>4101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K Electric</Company>
  <LinksUpToDate>false</LinksUpToDate>
  <CharactersWithSpaces>4811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Rohail Malik</dc:creator>
  <cp:keywords/>
  <dc:description/>
  <cp:lastModifiedBy>Muhammad Rohail Malik</cp:lastModifiedBy>
  <cp:revision>43</cp:revision>
  <dcterms:created xsi:type="dcterms:W3CDTF">2023-06-23T02:34:00Z</dcterms:created>
  <dcterms:modified xsi:type="dcterms:W3CDTF">2023-07-02T18:27:00Z</dcterms:modified>
</cp:coreProperties>
</file>