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aim of this document is to give an overview of the testing approach, strategies,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scope for the </w:t>
      </w:r>
      <w:r w:rsidDel="00000000" w:rsidR="00000000" w:rsidRPr="00000000">
        <w:rPr>
          <w:rtl w:val="0"/>
        </w:rPr>
        <w:t xml:space="preserve">TutorialsNinja</w:t>
      </w:r>
      <w:r w:rsidDel="00000000" w:rsidR="00000000" w:rsidRPr="00000000">
        <w:rPr>
          <w:rtl w:val="0"/>
        </w:rPr>
        <w:t xml:space="preserve"> e-commerce web application. This document includes details like scope of the project, objectives, test schedule and resource allocations, test deliverables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reports.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https://tutorialsninja.com/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To evaluate the functionality, performance, and usability of the "Forgot Password" feature.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Testing will cover functional and usability aspects of the "Forgot Password" feature.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Approach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Types: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Test 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System: Windows 10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Browser: Chrome, Firefox, Edge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Cypress, Screen Recording Tool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Roles/Responsibilities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355"/>
        <w:gridCol w:w="3645"/>
        <w:tblGridChange w:id="0">
          <w:tblGrid>
            <w:gridCol w:w="3000"/>
            <w:gridCol w:w="235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Rohan Salunkhe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customer requirements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Write Test scenarios &amp; Test cases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Executing the Test cases.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Performing root cause analysis to identify underlying issues.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 tracking and reporting.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Schedule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jul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Scenario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jul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jul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jul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jul 2024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Deliverables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Completion</w:t>
            </w:r>
          </w:p>
        </w:tc>
      </w:tr>
      <w:tr>
        <w:trPr>
          <w:cantSplit w:val="0"/>
          <w:trHeight w:val="14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Outlines the testing approach,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strategies, and scope for the TutorialsNinja e-commerce web application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 created for both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testing and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 2024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Detailed description of the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defects identified in different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jul 2024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Entry and Exit Criteria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b w:val="1"/>
          <w:color w:val="000000"/>
          <w:shd w:fill="999999" w:val="clear"/>
        </w:rPr>
      </w:pPr>
      <w:bookmarkStart w:colFirst="0" w:colLast="0" w:name="_tndpxawh8kv2" w:id="0"/>
      <w:bookmarkEnd w:id="0"/>
      <w:r w:rsidDel="00000000" w:rsidR="00000000" w:rsidRPr="00000000">
        <w:rPr>
          <w:b w:val="1"/>
          <w:color w:val="000000"/>
          <w:shd w:fill="999999" w:val="clear"/>
          <w:rtl w:val="0"/>
        </w:rPr>
        <w:t xml:space="preserve">Requirement Analysis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testing team receives the Requirements documents and use documents for the project, which include details on the "Forgot Password" feature.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documents specify what functions need to be tested and how the software should behave.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testing team thoroughly explores and understands each requirement listed in the documents.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doubts or uncertainties regarding the requirements are addressed and clarified, ensuring the testing team has a clear understanding of what needs to be tested and how it should behave.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666666" w:val="clear"/>
        </w:rPr>
      </w:pPr>
      <w:bookmarkStart w:colFirst="0" w:colLast="0" w:name="_h99ao5wg5wj0" w:id="1"/>
      <w:bookmarkEnd w:id="1"/>
      <w:r w:rsidDel="00000000" w:rsidR="00000000" w:rsidRPr="00000000">
        <w:rPr>
          <w:b w:val="1"/>
          <w:color w:val="000000"/>
          <w:sz w:val="22"/>
          <w:szCs w:val="22"/>
          <w:shd w:fill="666666" w:val="clear"/>
          <w:rtl w:val="0"/>
        </w:rPr>
        <w:t xml:space="preserve">Test Planning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Testable requirements are derived from the given Requirements documents.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Test Plan document, which includes the Test Strategy, provides a high-level overview of how testing will be conducted.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Test Plan is reviewed and signed off by the Client.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666666" w:val="clear"/>
        </w:rPr>
      </w:pPr>
      <w:bookmarkStart w:colFirst="0" w:colLast="0" w:name="_9lha8517w8ft" w:id="2"/>
      <w:bookmarkEnd w:id="2"/>
      <w:r w:rsidDel="00000000" w:rsidR="00000000" w:rsidRPr="00000000">
        <w:rPr>
          <w:b w:val="1"/>
          <w:color w:val="000000"/>
          <w:sz w:val="22"/>
          <w:szCs w:val="22"/>
          <w:shd w:fill="666666" w:val="clear"/>
          <w:rtl w:val="0"/>
        </w:rPr>
        <w:t xml:space="preserve">Test Designing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Test Plan document is reviewed and approved by the client.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Test Plan Document is signed off by the Client.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Scenarios and Test Cases Documents are prepared.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prepared documents are reviewed and signed off by the Client.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666666" w:val="clear"/>
        </w:rPr>
      </w:pPr>
      <w:bookmarkStart w:colFirst="0" w:colLast="0" w:name="_503ye3j7gqvl" w:id="3"/>
      <w:bookmarkEnd w:id="3"/>
      <w:r w:rsidDel="00000000" w:rsidR="00000000" w:rsidRPr="00000000">
        <w:rPr>
          <w:b w:val="1"/>
          <w:color w:val="000000"/>
          <w:sz w:val="22"/>
          <w:szCs w:val="22"/>
          <w:shd w:fill="666666" w:val="clear"/>
          <w:rtl w:val="0"/>
        </w:rPr>
        <w:t xml:space="preserve">Test Execution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Scenarios and Test Cases documents are reviewed and approved by the client.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documents are signed off by the Client.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is ready for further testing.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Case Reports and Defect Reports are prepared.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shd w:fill="666666" w:val="clear"/>
        </w:rPr>
      </w:pPr>
      <w:bookmarkStart w:colFirst="0" w:colLast="0" w:name="_rg4116ovsyic" w:id="4"/>
      <w:bookmarkEnd w:id="4"/>
      <w:r w:rsidDel="00000000" w:rsidR="00000000" w:rsidRPr="00000000">
        <w:rPr>
          <w:b w:val="1"/>
          <w:color w:val="000000"/>
          <w:sz w:val="22"/>
          <w:szCs w:val="22"/>
          <w:shd w:fill="666666" w:val="clear"/>
          <w:rtl w:val="0"/>
        </w:rPr>
        <w:t xml:space="preserve">Test Closure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Case Reports and Defect Reports are ready.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Summary Reports are prepared, providing an overview of the entire testing process.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Tools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mind map Tool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 - project management Tool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6ha4qo5xpwtu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Risk Management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issues with high traffic.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issues with specific devices/OS versions.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Delays in real-time tracking updates.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performance testing with simulated high traffic.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on various devices and OS versions.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robust real-time tracking mechanisms.</w:t>
      </w:r>
    </w:p>
    <w:p w:rsidR="00000000" w:rsidDel="00000000" w:rsidP="00000000" w:rsidRDefault="00000000" w:rsidRPr="00000000" w14:paraId="0000008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 Approval:</w:t>
      </w:r>
      <w:r w:rsidDel="00000000" w:rsidR="00000000" w:rsidRPr="00000000">
        <w:rPr>
          <w:rtl w:val="0"/>
        </w:rPr>
        <w:t xml:space="preserve"> Approve test plan and schedule.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Lead Approval:</w:t>
      </w:r>
      <w:r w:rsidDel="00000000" w:rsidR="00000000" w:rsidRPr="00000000">
        <w:rPr>
          <w:rtl w:val="0"/>
        </w:rPr>
        <w:t xml:space="preserve"> Approve test cases and strategy.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 Approval:</w:t>
      </w:r>
      <w:r w:rsidDel="00000000" w:rsidR="00000000" w:rsidRPr="00000000">
        <w:rPr>
          <w:rtl w:val="0"/>
        </w:rPr>
        <w:t xml:space="preserve"> Confirm test environment readiness.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Approval:</w:t>
      </w:r>
      <w:r w:rsidDel="00000000" w:rsidR="00000000" w:rsidRPr="00000000">
        <w:rPr>
          <w:rtl w:val="0"/>
        </w:rPr>
        <w:t xml:space="preserve"> Sign-off on test plan and schedule.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utorialsnin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