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void setup()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pinMode(10, INPUT);pinMode(12, OUTPUT);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void loop()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25FE" w:rsidRPr="007325FE" w:rsidRDefault="007325FE" w:rsidP="007325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5F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325FE" w:rsidRPr="007325FE" w:rsidTr="00732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5FE" w:rsidRPr="007325FE" w:rsidRDefault="007325FE" w:rsidP="0073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805" w:rsidRDefault="007325FE">
      <w:r w:rsidRPr="007325FE">
        <w:rPr>
          <w:rFonts w:ascii="Times New Roman" w:eastAsia="Times New Roman" w:hAnsi="Times New Roman" w:cs="Times New Roman"/>
          <w:sz w:val="24"/>
          <w:szCs w:val="24"/>
        </w:rPr>
        <w:t>int r=digitalRead(10);if(r==HIGH){digitalWrite(12,HIGH);delay(200);digitalWrite(12,LOW);delay(200);} else{digitalWrite(12,HIGH);}}</w:t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7325FE"/>
    <w:rsid w:val="001954E7"/>
    <w:rsid w:val="007325FE"/>
    <w:rsid w:val="007A28C1"/>
    <w:rsid w:val="00921888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325FE"/>
  </w:style>
  <w:style w:type="character" w:customStyle="1" w:styleId="pl-en">
    <w:name w:val="pl-en"/>
    <w:basedOn w:val="DefaultParagraphFont"/>
    <w:rsid w:val="007325FE"/>
  </w:style>
  <w:style w:type="character" w:customStyle="1" w:styleId="pl-c1">
    <w:name w:val="pl-c1"/>
    <w:basedOn w:val="DefaultParagraphFont"/>
    <w:rsid w:val="00732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2019-11-09T01:08:00Z</dcterms:created>
  <dcterms:modified xsi:type="dcterms:W3CDTF">2019-11-09T01:08:00Z</dcterms:modified>
</cp:coreProperties>
</file>