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A75A2" w:rsidP="00AF995D" w:rsidRDefault="000A75A2" w14:paraId="4E06F8BB" w14:textId="2FBE8B89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0AF995D" w:rsidR="00AF99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Exercise 1: Configuring a Basic Spring Application</w:t>
      </w:r>
    </w:p>
    <w:p w:rsidR="000A75A2" w:rsidP="00AF995D" w:rsidRDefault="000A75A2" w14:paraId="3302A650" w14:textId="4FB2CCC0">
      <w:pPr>
        <w:spacing w:before="0" w:beforeAutospacing="off" w:after="12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AF995D" w:rsidR="00AF995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Scenario:</w:t>
      </w:r>
      <w:r w:rsidRPr="00AF995D" w:rsidR="00AF995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00A75A2" w:rsidP="00AF995D" w:rsidRDefault="000A75A2" w14:paraId="4850E875" w14:textId="73E959A0">
      <w:pPr>
        <w:spacing w:before="0" w:beforeAutospacing="off" w:after="12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AF995D" w:rsidR="00AF995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Your company is developing a web application for managing a library. You need to use the Spring Framework to handle the backend operations.</w:t>
      </w:r>
    </w:p>
    <w:p w:rsidR="000A75A2" w:rsidP="00AF995D" w:rsidRDefault="000A75A2" w14:paraId="28284D7F" w14:textId="2CBE9D12">
      <w:pPr>
        <w:rPr>
          <w:sz w:val="28"/>
          <w:szCs w:val="28"/>
        </w:rPr>
      </w:pPr>
    </w:p>
    <w:p w:rsidR="00AF995D" w:rsidP="00AF995D" w:rsidRDefault="00AF995D" w14:paraId="5DA0773F" w14:textId="639B18F1">
      <w:pPr>
        <w:rPr>
          <w:b w:val="1"/>
          <w:bCs w:val="1"/>
          <w:sz w:val="28"/>
          <w:szCs w:val="28"/>
        </w:rPr>
      </w:pPr>
      <w:r w:rsidRPr="00AF995D" w:rsidR="00AF995D">
        <w:rPr>
          <w:b w:val="1"/>
          <w:bCs w:val="1"/>
          <w:sz w:val="28"/>
          <w:szCs w:val="28"/>
        </w:rPr>
        <w:t>pom.xml</w:t>
      </w:r>
    </w:p>
    <w:p w:rsidR="00AF995D" w:rsidP="00AF995D" w:rsidRDefault="00AF995D" w14:paraId="301A44B5" w14:textId="5623CDD8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</w:pP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&lt;project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xmlns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="http://maven.apache.org/POM/4.0.0"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xmlns: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xsi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="http://www.w3.org/2001/XMLSchema-instance"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 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xsi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:schemaLocation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="http://maven.apache.org/POM/4.0.0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                     </w:t>
      </w:r>
      <w:hyperlink r:id="R4b9c12d90094470b">
        <w:r w:rsidRPr="00AF995D" w:rsidR="00AF995D">
          <w:rPr>
            <w:rStyle w:val="Hyperlink"/>
            <w:rFonts w:ascii="Calibri" w:hAnsi="Calibri" w:eastAsia="Calibri" w:cs="Calibri"/>
            <w:noProof w:val="0"/>
            <w:sz w:val="19"/>
            <w:szCs w:val="19"/>
            <w:lang w:val="en-GB"/>
          </w:rPr>
          <w:t>http://maven.apache.org/maven-v4_0_0.xsd</w:t>
        </w:r>
      </w:hyperlink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&lt;modelVersion&gt;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4.0.0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&lt;/modelVersion&gt;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org.example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Week_3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1.0-SNAPSHOT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&lt;name&gt;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Week_3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&lt;/name&gt;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&lt;url&gt;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http://maven.apache.org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&lt;/url&gt;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&lt;dependencies&gt;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org.springframework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spring-context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5.3.30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org.slf4j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slf4j-api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1.7.30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ch.qos.logback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logback-classic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1.2.3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ch.qos.logback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logback-core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1.2.3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&lt;/dependencies&gt;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&lt;/project&gt;</w:t>
      </w:r>
      <w:r>
        <w:br/>
      </w:r>
    </w:p>
    <w:p w:rsidR="00AF995D" w:rsidP="00AF995D" w:rsidRDefault="00AF995D" w14:paraId="1917A769" w14:textId="4BF2AD93">
      <w:pPr>
        <w:rPr>
          <w:b w:val="1"/>
          <w:bCs w:val="1"/>
          <w:sz w:val="28"/>
          <w:szCs w:val="28"/>
        </w:rPr>
      </w:pPr>
    </w:p>
    <w:p w:rsidR="00AF995D" w:rsidP="00AF995D" w:rsidRDefault="00AF995D" w14:paraId="1E56910E" w14:textId="0B4B0B70">
      <w:pPr>
        <w:pStyle w:val="Normal"/>
        <w:rPr>
          <w:b w:val="1"/>
          <w:bCs w:val="1"/>
          <w:sz w:val="28"/>
          <w:szCs w:val="28"/>
        </w:rPr>
      </w:pPr>
      <w:r w:rsidRPr="00AF995D" w:rsidR="00AF995D">
        <w:rPr>
          <w:b w:val="1"/>
          <w:bCs w:val="1"/>
          <w:sz w:val="28"/>
          <w:szCs w:val="28"/>
        </w:rPr>
        <w:t>applicationContext.xml</w:t>
      </w:r>
    </w:p>
    <w:p w:rsidR="00AF995D" w:rsidP="00AF995D" w:rsidRDefault="00AF995D" w14:paraId="71EFCD15" w14:textId="73F6C959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</w:pP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&lt;?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xml version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="1.0"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encoding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="UTF-8"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?&gt;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&lt;beans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xmlns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="http://www.springframework.org/schema/beans"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xmlns: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xsi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="http://www.w3.org/2001/XMLSchema-instance"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xsi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:schemaLocation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</w:t>
      </w:r>
      <w:hyperlink r:id="Rfd7a2c742cfc4391">
        <w:r w:rsidRPr="00AF995D" w:rsidR="00AF995D">
          <w:rPr>
            <w:rStyle w:val="Hyperlink"/>
            <w:rFonts w:ascii="Calibri" w:hAnsi="Calibri" w:eastAsia="Calibri" w:cs="Calibri"/>
            <w:noProof w:val="0"/>
            <w:sz w:val="19"/>
            <w:szCs w:val="19"/>
            <w:lang w:val="en-GB"/>
          </w:rPr>
          <w:t>http://www.springframework.org/schema/beans</w:t>
        </w:r>
        <w:r>
          <w:br/>
        </w:r>
      </w:hyperlink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</w:t>
      </w:r>
      <w:hyperlink r:id="Rdfb45964779e4f23">
        <w:r w:rsidRPr="00AF995D" w:rsidR="00AF995D">
          <w:rPr>
            <w:rStyle w:val="Hyperlink"/>
            <w:rFonts w:ascii="Calibri" w:hAnsi="Calibri" w:eastAsia="Calibri" w:cs="Calibri"/>
            <w:noProof w:val="0"/>
            <w:sz w:val="19"/>
            <w:szCs w:val="19"/>
            <w:lang w:val="en-GB"/>
          </w:rPr>
          <w:t>https://www.springframework.org/schema/beans/spring-beans.xsd</w:t>
        </w:r>
      </w:hyperlink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&lt;bean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id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="bookRepository"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class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="com.library.repository.BookRepository"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/&gt;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&lt;bean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id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="bookService"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class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="com.library.service.BookService"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  &lt;property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name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="bookRepository"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ref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="bookRepository"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/&gt;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&lt;/bean&gt;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&lt;/beans&gt;</w:t>
      </w:r>
      <w:r>
        <w:br/>
      </w:r>
    </w:p>
    <w:p w:rsidR="00AF995D" w:rsidP="00AF995D" w:rsidRDefault="00AF995D" w14:paraId="60D35F4D" w14:textId="19684199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2F0C145A" w14:textId="5DB6BAC9">
      <w:pPr>
        <w:pStyle w:val="Normal"/>
        <w:rPr>
          <w:b w:val="1"/>
          <w:bCs w:val="1"/>
          <w:sz w:val="28"/>
          <w:szCs w:val="28"/>
        </w:rPr>
      </w:pPr>
      <w:r w:rsidRPr="00AF995D" w:rsidR="00AF995D">
        <w:rPr>
          <w:b w:val="1"/>
          <w:bCs w:val="1"/>
          <w:sz w:val="28"/>
          <w:szCs w:val="28"/>
        </w:rPr>
        <w:t>com.library.service.BookService</w:t>
      </w:r>
    </w:p>
    <w:p w:rsidR="00AF995D" w:rsidP="00AF995D" w:rsidRDefault="00AF995D" w14:paraId="33F7A507" w14:textId="644F0191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</w:pP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package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com.library.service;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import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com.library.repository.BookRepository;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class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BookService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private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BookRepository 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bookRepository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void </w:t>
      </w:r>
      <w:r w:rsidRPr="00AF995D" w:rsidR="00AF995D">
        <w:rPr>
          <w:rFonts w:ascii="Calibri" w:hAnsi="Calibri" w:eastAsia="Calibri" w:cs="Calibri"/>
          <w:noProof w:val="0"/>
          <w:color w:val="56A8F5"/>
          <w:sz w:val="19"/>
          <w:szCs w:val="19"/>
          <w:lang w:val="en-GB"/>
        </w:rPr>
        <w:t>setBookRepository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(BookRepository bookRepository)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>this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.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 xml:space="preserve">bookRepository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= bookRepository;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}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void </w:t>
      </w:r>
      <w:r w:rsidRPr="00AF995D" w:rsidR="00AF995D">
        <w:rPr>
          <w:rFonts w:ascii="Calibri" w:hAnsi="Calibri" w:eastAsia="Calibri" w:cs="Calibri"/>
          <w:noProof w:val="0"/>
          <w:color w:val="56A8F5"/>
          <w:sz w:val="19"/>
          <w:szCs w:val="19"/>
          <w:lang w:val="en-GB"/>
        </w:rPr>
        <w:t>printBook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(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int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id)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System.</w:t>
      </w:r>
      <w:r w:rsidRPr="00AF995D" w:rsidR="00AF995D">
        <w:rPr>
          <w:rFonts w:ascii="Calibri" w:hAnsi="Calibri" w:eastAsia="Calibri" w:cs="Calibri"/>
          <w:i w:val="1"/>
          <w:iCs w:val="1"/>
          <w:noProof w:val="0"/>
          <w:color w:val="C77DBB"/>
          <w:sz w:val="19"/>
          <w:szCs w:val="19"/>
          <w:lang w:val="en-GB"/>
        </w:rPr>
        <w:t>out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.println(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"BookService: "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+ 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bookRepository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.getBookById(id));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}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}</w:t>
      </w:r>
      <w:r>
        <w:br/>
      </w:r>
    </w:p>
    <w:p w:rsidR="00AF995D" w:rsidP="00AF995D" w:rsidRDefault="00AF995D" w14:paraId="5C3652E0" w14:textId="4B0B3F78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71E26EBF" w14:textId="0B150F3C">
      <w:pPr>
        <w:pStyle w:val="Normal"/>
        <w:rPr>
          <w:b w:val="1"/>
          <w:bCs w:val="1"/>
          <w:sz w:val="28"/>
          <w:szCs w:val="28"/>
        </w:rPr>
      </w:pPr>
      <w:r w:rsidRPr="00AF995D" w:rsidR="00AF995D">
        <w:rPr>
          <w:b w:val="1"/>
          <w:bCs w:val="1"/>
          <w:sz w:val="28"/>
          <w:szCs w:val="28"/>
        </w:rPr>
        <w:t>com.library.service.repository</w:t>
      </w:r>
    </w:p>
    <w:p w:rsidR="00AF995D" w:rsidP="00AF995D" w:rsidRDefault="00AF995D" w14:paraId="2DF09E82" w14:textId="31999E0E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</w:pP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package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com.library.repository;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class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BookRepository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String </w:t>
      </w:r>
      <w:r w:rsidRPr="00AF995D" w:rsidR="00AF995D">
        <w:rPr>
          <w:rFonts w:ascii="Calibri" w:hAnsi="Calibri" w:eastAsia="Calibri" w:cs="Calibri"/>
          <w:noProof w:val="0"/>
          <w:color w:val="56A8F5"/>
          <w:sz w:val="19"/>
          <w:szCs w:val="19"/>
          <w:lang w:val="en-GB"/>
        </w:rPr>
        <w:t>getBookById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(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int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id)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return 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"Book#"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+ id;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}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}</w:t>
      </w:r>
      <w:r>
        <w:br/>
      </w:r>
    </w:p>
    <w:p w:rsidR="00AF995D" w:rsidP="00AF995D" w:rsidRDefault="00AF995D" w14:paraId="305014F4" w14:textId="0CE1EBA5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35CA4BCE" w14:textId="0B16217D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1CBF742C" w14:textId="3B2F7C1B">
      <w:pPr>
        <w:pStyle w:val="Normal"/>
        <w:rPr>
          <w:b w:val="1"/>
          <w:bCs w:val="1"/>
          <w:sz w:val="28"/>
          <w:szCs w:val="28"/>
        </w:rPr>
      </w:pPr>
      <w:r w:rsidRPr="00AF995D" w:rsidR="00AF995D">
        <w:rPr>
          <w:b w:val="1"/>
          <w:bCs w:val="1"/>
          <w:sz w:val="28"/>
          <w:szCs w:val="28"/>
        </w:rPr>
        <w:t>Main.java</w:t>
      </w:r>
    </w:p>
    <w:p w:rsidR="00AF995D" w:rsidP="00AF995D" w:rsidRDefault="00AF995D" w14:paraId="32A63D57" w14:textId="43B52ACB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</w:pP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package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com.library;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import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com.library.service.BookService;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import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org.springframework.context.ApplicationContext;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import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org.springframework.context.support.ClassPathXmlApplicationContext;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class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Main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static void </w:t>
      </w:r>
      <w:r w:rsidRPr="00AF995D" w:rsidR="00AF995D">
        <w:rPr>
          <w:rFonts w:ascii="Calibri" w:hAnsi="Calibri" w:eastAsia="Calibri" w:cs="Calibri"/>
          <w:noProof w:val="0"/>
          <w:color w:val="56A8F5"/>
          <w:sz w:val="19"/>
          <w:szCs w:val="19"/>
          <w:lang w:val="en-GB"/>
        </w:rPr>
        <w:t>main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(String[] args)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ApplicationContext context =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new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ClassPathXmlApplicationContext(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"applicationContext.xml"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);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BookService bookService = (BookService) context.getBean(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"bookService"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);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bookService.printBook(</w:t>
      </w:r>
      <w:r w:rsidRPr="00AF995D" w:rsidR="00AF995D">
        <w:rPr>
          <w:rFonts w:ascii="Calibri" w:hAnsi="Calibri" w:eastAsia="Calibri" w:cs="Calibri"/>
          <w:noProof w:val="0"/>
          <w:color w:val="2AACB8"/>
          <w:sz w:val="19"/>
          <w:szCs w:val="19"/>
          <w:lang w:val="en-GB"/>
        </w:rPr>
        <w:t>42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);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}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}</w:t>
      </w:r>
      <w:r>
        <w:br/>
      </w:r>
    </w:p>
    <w:p w:rsidR="00AF995D" w:rsidP="00AF995D" w:rsidRDefault="00AF995D" w14:paraId="172464BA" w14:textId="2A7ED02E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3B7E0F8E" w14:textId="71C20616">
      <w:pPr>
        <w:pStyle w:val="Normal"/>
        <w:rPr>
          <w:b w:val="1"/>
          <w:bCs w:val="1"/>
          <w:sz w:val="28"/>
          <w:szCs w:val="28"/>
        </w:rPr>
      </w:pPr>
      <w:r w:rsidRPr="00AF995D" w:rsidR="00AF995D">
        <w:rPr>
          <w:b w:val="1"/>
          <w:bCs w:val="1"/>
          <w:sz w:val="28"/>
          <w:szCs w:val="28"/>
        </w:rPr>
        <w:t>Output:</w:t>
      </w:r>
    </w:p>
    <w:p w:rsidR="00AF995D" w:rsidP="00AF995D" w:rsidRDefault="00AF995D" w14:paraId="7D54EED4" w14:textId="3516BC84">
      <w:pPr>
        <w:pStyle w:val="Normal"/>
        <w:rPr>
          <w:b w:val="1"/>
          <w:bCs w:val="1"/>
          <w:sz w:val="28"/>
          <w:szCs w:val="28"/>
        </w:rPr>
      </w:pPr>
      <w:r>
        <w:drawing>
          <wp:inline wp14:editId="4B79B608" wp14:anchorId="74640582">
            <wp:extent cx="5724525" cy="876300"/>
            <wp:effectExtent l="0" t="0" r="0" b="0"/>
            <wp:docPr id="1255058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505849" name=""/>
                    <pic:cNvPicPr/>
                  </pic:nvPicPr>
                  <pic:blipFill>
                    <a:blip xmlns:r="http://schemas.openxmlformats.org/officeDocument/2006/relationships" r:embed="rId6516896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995D" w:rsidP="00AF995D" w:rsidRDefault="00AF995D" w14:paraId="21E064D9" w14:textId="430EF310">
      <w:pPr>
        <w:spacing w:before="0" w:beforeAutospacing="off" w:after="12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0AF995D" w:rsidR="00AF995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Exercise 2: Implementing Dependency Injection</w:t>
      </w:r>
    </w:p>
    <w:p w:rsidR="00AF995D" w:rsidP="00AF995D" w:rsidRDefault="00AF995D" w14:paraId="4E77B7E4" w14:textId="5FC142E9">
      <w:pPr>
        <w:spacing w:before="0" w:beforeAutospacing="off" w:after="12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0AF995D" w:rsidR="00AF995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Scenario:</w:t>
      </w:r>
      <w:r w:rsidRPr="00AF995D" w:rsidR="00AF995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0AF995D" w:rsidP="00AF995D" w:rsidRDefault="00AF995D" w14:paraId="7E224569" w14:textId="0116A36D">
      <w:pPr>
        <w:spacing w:before="0" w:beforeAutospacing="off" w:after="12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AF995D" w:rsidR="00AF995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 the library management application, you need to manage the dependencies between the BookService and BookRepository classes using Spring's IoC and DI.</w:t>
      </w:r>
    </w:p>
    <w:p w:rsidR="00AF995D" w:rsidP="00AF995D" w:rsidRDefault="00AF995D" w14:paraId="4CDC5DFB" w14:textId="639B18F1">
      <w:pPr>
        <w:rPr>
          <w:b w:val="1"/>
          <w:bCs w:val="1"/>
          <w:sz w:val="28"/>
          <w:szCs w:val="28"/>
        </w:rPr>
      </w:pPr>
      <w:r w:rsidRPr="00AF995D" w:rsidR="00AF995D">
        <w:rPr>
          <w:b w:val="1"/>
          <w:bCs w:val="1"/>
          <w:sz w:val="28"/>
          <w:szCs w:val="28"/>
        </w:rPr>
        <w:t>pom.xml</w:t>
      </w:r>
    </w:p>
    <w:p w:rsidR="00AF995D" w:rsidP="00AF995D" w:rsidRDefault="00AF995D" w14:paraId="7B56B054" w14:textId="5623CDD8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</w:pP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&lt;project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xmlns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="http://maven.apache.org/POM/4.0.0"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xmlns: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xsi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="http://www.w3.org/2001/XMLSchema-instance"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 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xsi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:schemaLocation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="http://maven.apache.org/POM/4.0.0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                     </w:t>
      </w:r>
      <w:hyperlink r:id="R4231e262d17544e0">
        <w:r w:rsidRPr="00AF995D" w:rsidR="00AF995D">
          <w:rPr>
            <w:rStyle w:val="Hyperlink"/>
            <w:rFonts w:ascii="Calibri" w:hAnsi="Calibri" w:eastAsia="Calibri" w:cs="Calibri"/>
            <w:noProof w:val="0"/>
            <w:sz w:val="19"/>
            <w:szCs w:val="19"/>
            <w:lang w:val="en-GB"/>
          </w:rPr>
          <w:t>http://maven.apache.org/maven-v4_0_0.xsd</w:t>
        </w:r>
      </w:hyperlink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&lt;modelVersion&gt;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4.0.0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&lt;/modelVersion&gt;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org.example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Week_3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1.0-SNAPSHOT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&lt;name&gt;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Week_3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&lt;/name&gt;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&lt;url&gt;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http://maven.apache.org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&lt;/url&gt;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&lt;dependencies&gt;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org.springframework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spring-context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5.3.30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org.slf4j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slf4j-api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1.7.30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ch.qos.logback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logback-classic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1.2.3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ch.qos.logback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logback-core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1.2.3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&lt;/dependencies&gt;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&lt;/project&gt;</w:t>
      </w:r>
      <w:r>
        <w:br/>
      </w:r>
    </w:p>
    <w:p w:rsidR="00AF995D" w:rsidP="00AF995D" w:rsidRDefault="00AF995D" w14:paraId="2E25AD46" w14:textId="4BF2AD93">
      <w:pPr>
        <w:rPr>
          <w:b w:val="1"/>
          <w:bCs w:val="1"/>
          <w:sz w:val="28"/>
          <w:szCs w:val="28"/>
        </w:rPr>
      </w:pPr>
    </w:p>
    <w:p w:rsidR="00AF995D" w:rsidP="00AF995D" w:rsidRDefault="00AF995D" w14:paraId="4A982CA8" w14:textId="0B4B0B70">
      <w:pPr>
        <w:pStyle w:val="Normal"/>
        <w:rPr>
          <w:b w:val="1"/>
          <w:bCs w:val="1"/>
          <w:sz w:val="28"/>
          <w:szCs w:val="28"/>
        </w:rPr>
      </w:pPr>
      <w:r w:rsidRPr="00AF995D" w:rsidR="00AF995D">
        <w:rPr>
          <w:b w:val="1"/>
          <w:bCs w:val="1"/>
          <w:sz w:val="28"/>
          <w:szCs w:val="28"/>
        </w:rPr>
        <w:t>applicationContext.xml</w:t>
      </w:r>
    </w:p>
    <w:p w:rsidR="00AF995D" w:rsidP="00AF995D" w:rsidRDefault="00AF995D" w14:paraId="1D282FDF" w14:textId="73F6C959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</w:pP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&lt;?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xml version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="1.0"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encoding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="UTF-8"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?&gt;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&lt;beans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xmlns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="http://www.springframework.org/schema/beans"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xmlns: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xsi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="http://www.w3.org/2001/XMLSchema-instance"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xsi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:schemaLocation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</w:t>
      </w:r>
      <w:hyperlink r:id="Ra880186f017547a2">
        <w:r w:rsidRPr="00AF995D" w:rsidR="00AF995D">
          <w:rPr>
            <w:rStyle w:val="Hyperlink"/>
            <w:rFonts w:ascii="Calibri" w:hAnsi="Calibri" w:eastAsia="Calibri" w:cs="Calibri"/>
            <w:noProof w:val="0"/>
            <w:sz w:val="19"/>
            <w:szCs w:val="19"/>
            <w:lang w:val="en-GB"/>
          </w:rPr>
          <w:t>http://www.springframework.org/schema/beans</w:t>
        </w:r>
        <w:r>
          <w:br/>
        </w:r>
      </w:hyperlink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</w:t>
      </w:r>
      <w:hyperlink r:id="Rb56060bdfec645c0">
        <w:r w:rsidRPr="00AF995D" w:rsidR="00AF995D">
          <w:rPr>
            <w:rStyle w:val="Hyperlink"/>
            <w:rFonts w:ascii="Calibri" w:hAnsi="Calibri" w:eastAsia="Calibri" w:cs="Calibri"/>
            <w:noProof w:val="0"/>
            <w:sz w:val="19"/>
            <w:szCs w:val="19"/>
            <w:lang w:val="en-GB"/>
          </w:rPr>
          <w:t>https://www.springframework.org/schema/beans/spring-beans.xsd</w:t>
        </w:r>
      </w:hyperlink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&lt;bean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id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="bookRepository"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class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="com.library.repository.BookRepository"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/&gt;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&lt;bean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id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="bookService"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class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="com.library.service.BookService"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  &lt;property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name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="bookRepository"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ref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="bookRepository"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/&gt;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&lt;/bean&gt;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&lt;/beans&gt;</w:t>
      </w:r>
      <w:r>
        <w:br/>
      </w:r>
    </w:p>
    <w:p w:rsidR="00AF995D" w:rsidP="00AF995D" w:rsidRDefault="00AF995D" w14:paraId="6ACBE738" w14:textId="3B8F54BA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7D155741" w14:textId="5865B4D2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65C4B871" w14:textId="7D706D3A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70889BBB" w14:textId="5C4D2336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440D4ADB" w14:textId="75D8AD2A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1C0FC4C4" w14:textId="39D211F0">
      <w:pPr>
        <w:pStyle w:val="Normal"/>
        <w:rPr>
          <w:b w:val="1"/>
          <w:bCs w:val="1"/>
          <w:sz w:val="28"/>
          <w:szCs w:val="28"/>
        </w:rPr>
      </w:pPr>
      <w:r w:rsidRPr="00AF995D" w:rsidR="00AF995D">
        <w:rPr>
          <w:b w:val="1"/>
          <w:bCs w:val="1"/>
          <w:sz w:val="28"/>
          <w:szCs w:val="28"/>
        </w:rPr>
        <w:t>Com.library.service.BookService</w:t>
      </w:r>
    </w:p>
    <w:p w:rsidR="00AF995D" w:rsidP="00AF995D" w:rsidRDefault="00AF995D" w14:paraId="3B08C4BC" w14:textId="667ADB9A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</w:pP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package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com.library.service;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import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com.library.repository.BookRepository;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class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BookService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private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BookRepository 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bookRepository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</w:t>
      </w:r>
      <w:r w:rsidRPr="00AF995D" w:rsidR="00AF995D">
        <w:rPr>
          <w:rFonts w:ascii="Calibri" w:hAnsi="Calibri" w:eastAsia="Calibri" w:cs="Calibri"/>
          <w:noProof w:val="0"/>
          <w:color w:val="7A7E85"/>
          <w:sz w:val="19"/>
          <w:szCs w:val="19"/>
          <w:lang w:val="en-GB"/>
        </w:rPr>
        <w:t>// Dependency injection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7A7E85"/>
          <w:sz w:val="19"/>
          <w:szCs w:val="19"/>
          <w:lang w:val="en-GB"/>
        </w:rPr>
        <w:t xml:space="preserve">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void </w:t>
      </w:r>
      <w:r w:rsidRPr="00AF995D" w:rsidR="00AF995D">
        <w:rPr>
          <w:rFonts w:ascii="Calibri" w:hAnsi="Calibri" w:eastAsia="Calibri" w:cs="Calibri"/>
          <w:noProof w:val="0"/>
          <w:color w:val="56A8F5"/>
          <w:sz w:val="19"/>
          <w:szCs w:val="19"/>
          <w:lang w:val="en-GB"/>
        </w:rPr>
        <w:t>setBookRepository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(BookRepository bookRepository)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>this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.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 xml:space="preserve">bookRepository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= bookRepository;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}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void </w:t>
      </w:r>
      <w:r w:rsidRPr="00AF995D" w:rsidR="00AF995D">
        <w:rPr>
          <w:rFonts w:ascii="Calibri" w:hAnsi="Calibri" w:eastAsia="Calibri" w:cs="Calibri"/>
          <w:noProof w:val="0"/>
          <w:color w:val="56A8F5"/>
          <w:sz w:val="19"/>
          <w:szCs w:val="19"/>
          <w:lang w:val="en-GB"/>
        </w:rPr>
        <w:t>printBook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(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int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id)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System.</w:t>
      </w:r>
      <w:r w:rsidRPr="00AF995D" w:rsidR="00AF995D">
        <w:rPr>
          <w:rFonts w:ascii="Calibri" w:hAnsi="Calibri" w:eastAsia="Calibri" w:cs="Calibri"/>
          <w:i w:val="1"/>
          <w:iCs w:val="1"/>
          <w:noProof w:val="0"/>
          <w:color w:val="C77DBB"/>
          <w:sz w:val="19"/>
          <w:szCs w:val="19"/>
          <w:lang w:val="en-GB"/>
        </w:rPr>
        <w:t>out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.println(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"BookService (Using the dependency injection): "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+ 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bookRepository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.getBookById(id));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}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}</w:t>
      </w:r>
      <w:r>
        <w:br/>
      </w:r>
    </w:p>
    <w:p w:rsidR="00AF995D" w:rsidP="00AF995D" w:rsidRDefault="00AF995D" w14:paraId="7BC27206" w14:textId="2DB0A218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6BB750C0" w14:textId="0B150F3C">
      <w:pPr>
        <w:pStyle w:val="Normal"/>
        <w:rPr>
          <w:b w:val="1"/>
          <w:bCs w:val="1"/>
          <w:sz w:val="28"/>
          <w:szCs w:val="28"/>
        </w:rPr>
      </w:pPr>
      <w:r w:rsidRPr="00AF995D" w:rsidR="00AF995D">
        <w:rPr>
          <w:b w:val="1"/>
          <w:bCs w:val="1"/>
          <w:sz w:val="28"/>
          <w:szCs w:val="28"/>
        </w:rPr>
        <w:t>com.library.service.repository</w:t>
      </w:r>
    </w:p>
    <w:p w:rsidR="00AF995D" w:rsidP="00AF995D" w:rsidRDefault="00AF995D" w14:paraId="5947F744" w14:textId="59C2C1EF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</w:pP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package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com.library.repository;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class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BookRepository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String </w:t>
      </w:r>
      <w:r w:rsidRPr="00AF995D" w:rsidR="00AF995D">
        <w:rPr>
          <w:rFonts w:ascii="Calibri" w:hAnsi="Calibri" w:eastAsia="Calibri" w:cs="Calibri"/>
          <w:noProof w:val="0"/>
          <w:color w:val="56A8F5"/>
          <w:sz w:val="19"/>
          <w:szCs w:val="19"/>
          <w:lang w:val="en-GB"/>
        </w:rPr>
        <w:t>getBookById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(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int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id)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return 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"Book#"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+ id;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}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}</w:t>
      </w:r>
      <w:r>
        <w:br/>
      </w:r>
    </w:p>
    <w:p w:rsidR="00AF995D" w:rsidP="00AF995D" w:rsidRDefault="00AF995D" w14:paraId="3EBDE22C" w14:textId="07A50594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357E5B13" w14:textId="5A2B8342">
      <w:pPr>
        <w:pStyle w:val="Normal"/>
        <w:rPr>
          <w:b w:val="1"/>
          <w:bCs w:val="1"/>
          <w:sz w:val="28"/>
          <w:szCs w:val="28"/>
        </w:rPr>
      </w:pPr>
      <w:r w:rsidRPr="00AF995D" w:rsidR="00AF995D">
        <w:rPr>
          <w:b w:val="1"/>
          <w:bCs w:val="1"/>
          <w:sz w:val="28"/>
          <w:szCs w:val="28"/>
        </w:rPr>
        <w:t>Main.java</w:t>
      </w:r>
    </w:p>
    <w:p w:rsidR="00AF995D" w:rsidP="00AF995D" w:rsidRDefault="00AF995D" w14:paraId="1160D7D9" w14:textId="0F88C58E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</w:pP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package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com.library;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import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com.library.service.BookService;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import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org.springframework.context.ApplicationContext;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import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org.springframework.context.support.ClassPathXmlApplicationContext;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class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Main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static void </w:t>
      </w:r>
      <w:r w:rsidRPr="00AF995D" w:rsidR="00AF995D">
        <w:rPr>
          <w:rFonts w:ascii="Calibri" w:hAnsi="Calibri" w:eastAsia="Calibri" w:cs="Calibri"/>
          <w:noProof w:val="0"/>
          <w:color w:val="56A8F5"/>
          <w:sz w:val="19"/>
          <w:szCs w:val="19"/>
          <w:lang w:val="en-GB"/>
        </w:rPr>
        <w:t>main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(String[] args) {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ApplicationContext context = </w:t>
      </w:r>
      <w:r w:rsidRPr="00AF995D" w:rsidR="00AF995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new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ClassPathXmlApplicationContext(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"applicationContext.xml"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);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BookService bookService = (BookService) context.getBean(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"bookService"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);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bookService.printBook(</w:t>
      </w:r>
      <w:r w:rsidRPr="00AF995D" w:rsidR="00AF995D">
        <w:rPr>
          <w:rFonts w:ascii="Calibri" w:hAnsi="Calibri" w:eastAsia="Calibri" w:cs="Calibri"/>
          <w:noProof w:val="0"/>
          <w:color w:val="2AACB8"/>
          <w:sz w:val="19"/>
          <w:szCs w:val="19"/>
          <w:lang w:val="en-GB"/>
        </w:rPr>
        <w:t>60428084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);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}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}</w:t>
      </w:r>
      <w:r>
        <w:br/>
      </w:r>
    </w:p>
    <w:p w:rsidR="00AF995D" w:rsidP="00AF995D" w:rsidRDefault="00AF995D" w14:paraId="60750A5E" w14:textId="4A46A895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1C599BE7" w14:textId="50E3469F">
      <w:pPr>
        <w:spacing w:before="0" w:beforeAutospacing="off" w:after="12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0AF995D" w:rsidR="00AF995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Exercise 4: Creating and Configuring a Maven Project</w:t>
      </w:r>
    </w:p>
    <w:p w:rsidR="00AF995D" w:rsidP="00AF995D" w:rsidRDefault="00AF995D" w14:paraId="31F6B88A" w14:textId="398F4DE4">
      <w:pPr>
        <w:spacing w:before="0" w:beforeAutospacing="off" w:after="12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0AF995D" w:rsidR="00AF995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Scenario:</w:t>
      </w:r>
      <w:r w:rsidRPr="00AF995D" w:rsidR="00AF995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0AF995D" w:rsidP="00AF995D" w:rsidRDefault="00AF995D" w14:paraId="2089C2F9" w14:textId="677460C6">
      <w:pPr>
        <w:spacing w:before="0" w:beforeAutospacing="off" w:after="12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AF995D" w:rsidR="00AF995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You need to set up a new Maven project for the library management application and add Spring dependencies.</w:t>
      </w:r>
    </w:p>
    <w:p w:rsidR="00AF995D" w:rsidP="00AF995D" w:rsidRDefault="00AF995D" w14:paraId="0D67D620" w14:textId="342E68D7">
      <w:pPr>
        <w:pStyle w:val="Normal"/>
        <w:rPr>
          <w:b w:val="1"/>
          <w:bCs w:val="1"/>
          <w:sz w:val="28"/>
          <w:szCs w:val="28"/>
        </w:rPr>
      </w:pPr>
    </w:p>
    <w:p w:rsidR="00AF995D" w:rsidP="00AF995D" w:rsidRDefault="00AF995D" w14:paraId="1F2F7ADA" w14:textId="3B3E94A0">
      <w:pPr>
        <w:pStyle w:val="Normal"/>
        <w:rPr>
          <w:b w:val="1"/>
          <w:bCs w:val="1"/>
          <w:sz w:val="28"/>
          <w:szCs w:val="28"/>
        </w:rPr>
      </w:pPr>
      <w:r w:rsidRPr="00AF995D" w:rsidR="00AF995D">
        <w:rPr>
          <w:b w:val="1"/>
          <w:bCs w:val="1"/>
          <w:sz w:val="28"/>
          <w:szCs w:val="28"/>
        </w:rPr>
        <w:t>Steps followed:</w:t>
      </w:r>
    </w:p>
    <w:p w:rsidR="00AF995D" w:rsidP="00AF995D" w:rsidRDefault="00AF995D" w14:paraId="25985550" w14:textId="72993486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AF995D" w:rsidR="00AF995D">
        <w:rPr>
          <w:b w:val="0"/>
          <w:bCs w:val="0"/>
          <w:sz w:val="28"/>
          <w:szCs w:val="28"/>
        </w:rPr>
        <w:t>Create new project in intelliJ</w:t>
      </w:r>
    </w:p>
    <w:p w:rsidR="00AF995D" w:rsidP="00AF995D" w:rsidRDefault="00AF995D" w14:paraId="4A4AF72C" w14:textId="44C2C845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AF995D" w:rsidR="00AF995D">
        <w:rPr>
          <w:b w:val="0"/>
          <w:bCs w:val="0"/>
          <w:sz w:val="28"/>
          <w:szCs w:val="28"/>
        </w:rPr>
        <w:t xml:space="preserve">Select maven </w:t>
      </w:r>
    </w:p>
    <w:p w:rsidR="00AF995D" w:rsidP="00AF995D" w:rsidRDefault="00AF995D" w14:paraId="43CE2D3C" w14:textId="25E46FE9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AF995D" w:rsidR="00AF995D">
        <w:rPr>
          <w:b w:val="0"/>
          <w:bCs w:val="0"/>
          <w:sz w:val="28"/>
          <w:szCs w:val="28"/>
        </w:rPr>
        <w:t xml:space="preserve">Select the </w:t>
      </w:r>
      <w:r w:rsidRPr="00AF995D" w:rsidR="00AF995D">
        <w:rPr>
          <w:b w:val="0"/>
          <w:bCs w:val="0"/>
          <w:sz w:val="28"/>
          <w:szCs w:val="28"/>
        </w:rPr>
        <w:t>jdk</w:t>
      </w:r>
      <w:r w:rsidRPr="00AF995D" w:rsidR="00AF995D">
        <w:rPr>
          <w:b w:val="0"/>
          <w:bCs w:val="0"/>
          <w:sz w:val="28"/>
          <w:szCs w:val="28"/>
        </w:rPr>
        <w:t xml:space="preserve"> 1.8 and name as </w:t>
      </w:r>
      <w:r w:rsidRPr="00AF995D" w:rsidR="00AF995D">
        <w:rPr>
          <w:b w:val="0"/>
          <w:bCs w:val="0"/>
          <w:sz w:val="28"/>
          <w:szCs w:val="28"/>
        </w:rPr>
        <w:t>LibraryManagement</w:t>
      </w:r>
    </w:p>
    <w:p w:rsidR="00AF995D" w:rsidP="00AF995D" w:rsidRDefault="00AF995D" w14:paraId="1E96DD88" w14:textId="22D29BD9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AF995D" w:rsidR="00AF995D">
        <w:rPr>
          <w:b w:val="0"/>
          <w:bCs w:val="0"/>
          <w:sz w:val="28"/>
          <w:szCs w:val="28"/>
        </w:rPr>
        <w:t>Click create</w:t>
      </w:r>
    </w:p>
    <w:p w:rsidR="00AF995D" w:rsidP="00AF995D" w:rsidRDefault="00AF995D" w14:paraId="5C30688C" w14:textId="6CA96A17">
      <w:pPr>
        <w:pStyle w:val="Normal"/>
        <w:ind w:left="0"/>
        <w:rPr>
          <w:b w:val="0"/>
          <w:bCs w:val="0"/>
          <w:sz w:val="28"/>
          <w:szCs w:val="28"/>
        </w:rPr>
      </w:pPr>
    </w:p>
    <w:p w:rsidR="00AF995D" w:rsidP="00AF995D" w:rsidRDefault="00AF995D" w14:paraId="4105F1D7" w14:textId="251F21B0">
      <w:pPr>
        <w:pStyle w:val="Normal"/>
        <w:ind w:left="0"/>
        <w:rPr>
          <w:b w:val="0"/>
          <w:bCs w:val="0"/>
          <w:sz w:val="28"/>
          <w:szCs w:val="28"/>
        </w:rPr>
      </w:pPr>
      <w:r w:rsidRPr="00AF995D" w:rsidR="00AF995D">
        <w:rPr>
          <w:b w:val="0"/>
          <w:bCs w:val="0"/>
          <w:sz w:val="28"/>
          <w:szCs w:val="28"/>
        </w:rPr>
        <w:t>pom.xml</w:t>
      </w:r>
    </w:p>
    <w:p w:rsidR="00AF995D" w:rsidP="00AF995D" w:rsidRDefault="00AF995D" w14:paraId="2D346847" w14:textId="16111AC9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</w:pP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&lt;project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xmlns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="http://maven.apache.org/POM/4.0.0"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 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xmlns: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xsi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="http://www.w3.org/2001/XMLSchema-instance"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 </w:t>
      </w:r>
      <w:r w:rsidRPr="00AF995D" w:rsidR="00AF995D">
        <w:rPr>
          <w:rFonts w:ascii="Calibri" w:hAnsi="Calibri" w:eastAsia="Calibri" w:cs="Calibri"/>
          <w:noProof w:val="0"/>
          <w:color w:val="C77DBB"/>
          <w:sz w:val="19"/>
          <w:szCs w:val="19"/>
          <w:lang w:val="en-GB"/>
        </w:rPr>
        <w:t>xsi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:schemaLocation</w:t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="http://maven.apache.org/POM/4.0.0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                             </w:t>
      </w:r>
      <w:hyperlink r:id="Rd5e1c982dfda4d07">
        <w:r w:rsidRPr="00AF995D" w:rsidR="00AF995D">
          <w:rPr>
            <w:rStyle w:val="Hyperlink"/>
            <w:rFonts w:ascii="Calibri" w:hAnsi="Calibri" w:eastAsia="Calibri" w:cs="Calibri"/>
            <w:noProof w:val="0"/>
            <w:sz w:val="19"/>
            <w:szCs w:val="19"/>
            <w:lang w:val="en-GB"/>
          </w:rPr>
          <w:t>http://maven.apache.org/xsd/maven-4.0.0.xsd</w:t>
        </w:r>
      </w:hyperlink>
      <w:r w:rsidRPr="00AF995D" w:rsidR="00AF995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&lt;modelVersion&gt;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4.0.0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&lt;/modelVersion&gt;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com.library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LibraryManagement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1.0-SNAPSHOT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&lt;packaging&gt;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jar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&lt;/packaging&gt;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&lt;name&gt;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LibraryManagement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&lt;/name&gt;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&lt;url&gt;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http://maven.apache.org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&lt;/url&gt;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&lt;properties&gt;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&lt;maven.compiler.source&gt;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1.8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&lt;/maven.compiler.source&gt;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&lt;maven.compiler.target&gt;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1.8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&lt;/maven.compiler.target&gt;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&lt;/properties&gt;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&lt;dependencies&gt;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org.springframework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spring-context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5.3.30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org.springframework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spring-aop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5.3.30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org.springframework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spring-webmvc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5.3.30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org.slf4j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slf4j-api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1.7.30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&lt;dependency&gt;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&lt;groupId&gt;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ch.qos.logback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logback-classic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1.2.3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&lt;/dependency&gt;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&lt;/dependencies&gt;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&lt;build&gt;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&lt;plugins&gt;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&lt;plugin&gt;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  &lt;artifactId&gt;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maven-compiler-plugin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  &lt;version&gt;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3.8.1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  &lt;configuration&gt;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    &lt;source&gt;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1.8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&lt;/source&gt;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    &lt;target&gt;</w:t>
      </w:r>
      <w:r w:rsidRPr="00AF995D" w:rsidR="00AF995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1.8</w:t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&lt;/target&gt;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  &lt;/configuration&gt;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&lt;/plugin&gt;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&lt;/plugins&gt;</w:t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&lt;/build&gt;</w:t>
      </w:r>
      <w:r>
        <w:br/>
      </w:r>
      <w:r>
        <w:br/>
      </w:r>
      <w:r w:rsidRPr="00AF995D" w:rsidR="00AF995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&lt;/project&gt;</w:t>
      </w:r>
      <w:r>
        <w:br/>
      </w:r>
    </w:p>
    <w:p w:rsidR="00AF995D" w:rsidP="00AF995D" w:rsidRDefault="00AF995D" w14:paraId="6B87EADD" w14:textId="0EB73049">
      <w:pPr>
        <w:pStyle w:val="Normal"/>
        <w:ind w:left="0"/>
        <w:rPr>
          <w:b w:val="0"/>
          <w:bCs w:val="0"/>
          <w:sz w:val="28"/>
          <w:szCs w:val="28"/>
        </w:rPr>
      </w:pPr>
    </w:p>
    <w:p w:rsidR="00AF995D" w:rsidP="00AF995D" w:rsidRDefault="00AF995D" w14:paraId="3918CAA1" w14:textId="3BFA1D63">
      <w:pPr>
        <w:pStyle w:val="Normal"/>
        <w:ind w:left="0"/>
        <w:rPr>
          <w:b w:val="0"/>
          <w:bCs w:val="0"/>
          <w:sz w:val="22"/>
          <w:szCs w:val="22"/>
        </w:rPr>
      </w:pPr>
      <w:r w:rsidRPr="00AF995D" w:rsidR="00AF995D">
        <w:rPr>
          <w:b w:val="0"/>
          <w:bCs w:val="0"/>
          <w:sz w:val="24"/>
          <w:szCs w:val="24"/>
        </w:rPr>
        <w:t>The maven compiler plugin is configured</w:t>
      </w:r>
    </w:p>
    <w:sectPr w:rsidR="000A75A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a997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A2"/>
    <w:rsid w:val="000A75A2"/>
    <w:rsid w:val="007E7418"/>
    <w:rsid w:val="00AF9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8E81"/>
  <w15:chartTrackingRefBased/>
  <w15:docId w15:val="{69A4560D-2BF9-42DC-8FB7-B222DD4B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A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A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A75A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A75A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A75A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A75A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A75A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A75A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A75A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A75A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A7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A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A75A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A7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A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A7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A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A7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A2"/>
    <w:rPr>
      <w:b/>
      <w:bCs/>
      <w:smallCaps/>
      <w:color w:val="2F5496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aven.apache.org/maven-v4_0_0.xsd" TargetMode="External" Id="R4b9c12d90094470b" /><Relationship Type="http://schemas.openxmlformats.org/officeDocument/2006/relationships/hyperlink" Target="http://www.springframework.org/schema/beans" TargetMode="External" Id="Rfd7a2c742cfc4391" /><Relationship Type="http://schemas.openxmlformats.org/officeDocument/2006/relationships/hyperlink" Target="https://www.springframework.org/schema/beans/spring-beans.xsd" TargetMode="External" Id="Rdfb45964779e4f23" /><Relationship Type="http://schemas.openxmlformats.org/officeDocument/2006/relationships/image" Target="/media/image.png" Id="rId651689621" /><Relationship Type="http://schemas.openxmlformats.org/officeDocument/2006/relationships/hyperlink" Target="http://maven.apache.org/maven-v4_0_0.xsd" TargetMode="External" Id="R4231e262d17544e0" /><Relationship Type="http://schemas.openxmlformats.org/officeDocument/2006/relationships/hyperlink" Target="http://www.springframework.org/schema/beans" TargetMode="External" Id="Ra880186f017547a2" /><Relationship Type="http://schemas.openxmlformats.org/officeDocument/2006/relationships/hyperlink" Target="https://www.springframework.org/schema/beans/spring-beans.xsd" TargetMode="External" Id="Rb56060bdfec645c0" /><Relationship Type="http://schemas.openxmlformats.org/officeDocument/2006/relationships/hyperlink" Target="http://maven.apache.org/xsd/maven-4.0.0.xsd" TargetMode="External" Id="Rd5e1c982dfda4d07" /><Relationship Type="http://schemas.openxmlformats.org/officeDocument/2006/relationships/numbering" Target="numbering.xml" Id="R64e29f2d9efe4d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Goutham Reddy Sudhireddy</dc:creator>
  <keywords/>
  <dc:description/>
  <lastModifiedBy>Guest User</lastModifiedBy>
  <revision>2</revision>
  <dcterms:created xsi:type="dcterms:W3CDTF">2025-07-06T19:35:00.0000000Z</dcterms:created>
  <dcterms:modified xsi:type="dcterms:W3CDTF">2025-07-06T21:37:37.5493154Z</dcterms:modified>
</coreProperties>
</file>