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DDD88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Singleton Pattern</w:t>
      </w:r>
    </w:p>
    <w:p w14:paraId="0AC8AC1C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Logger.java</w:t>
      </w:r>
    </w:p>
    <w:p w14:paraId="4F7F71D5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com.singletonpatternexample</w:t>
      </w:r>
      <w:proofErr w:type="spellEnd"/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3ED30A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java.time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.LocalDateTime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331E97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java.time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format.DateTimeFormatter</w:t>
      </w:r>
      <w:proofErr w:type="spellEnd"/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297FA3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>public class Logger {</w:t>
      </w:r>
    </w:p>
    <w:p w14:paraId="771288EC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volatile Logger instance;</w:t>
      </w:r>
    </w:p>
    <w:p w14:paraId="1D1BB78E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DateTimeFormatter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dtFormatter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DateTimeFormatter.ofPattern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-MM-dd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HH: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mm:ss</w:t>
      </w:r>
      <w:proofErr w:type="spellEnd"/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B5D72C4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89B2C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7435DC3F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F40FD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Logger </w:t>
      </w:r>
      <w:proofErr w:type="spellStart"/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getInstance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7D1D86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if (instance == null) {</w:t>
      </w:r>
    </w:p>
    <w:p w14:paraId="22E281F0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    synchronized (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Logger.class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9F8903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(instance == null) {</w:t>
      </w:r>
    </w:p>
    <w:p w14:paraId="1158141B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instance = new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080561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C35591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9B69B47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6FD984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return instance;</w:t>
      </w:r>
    </w:p>
    <w:p w14:paraId="46F89E47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DCF76A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C6D62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String message) {</w:t>
      </w:r>
    </w:p>
    <w:p w14:paraId="69CD1434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"INFO", message);</w:t>
      </w:r>
    </w:p>
    <w:p w14:paraId="7B8CF34B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5E6D5E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6A95B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warn(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String message) {</w:t>
      </w:r>
    </w:p>
    <w:p w14:paraId="3CEBEBB7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"WARN", message);</w:t>
      </w:r>
    </w:p>
    <w:p w14:paraId="41BE9549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71E823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35FA7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String message) {</w:t>
      </w:r>
    </w:p>
    <w:p w14:paraId="68D97ACF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"ERROR", message);</w:t>
      </w:r>
    </w:p>
    <w:p w14:paraId="7A493BD3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890BAE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20022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String level, String message) {</w:t>
      </w:r>
    </w:p>
    <w:p w14:paraId="261BDDBD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String timestamp =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LocalDateTime.now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).format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dtFormatter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1656C8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System.out.printf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("%s [%s] - %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s%n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", timestamp, level, message);</w:t>
      </w:r>
    </w:p>
    <w:p w14:paraId="720BF631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F0B734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B1140A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5AAEC9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25EFFEC2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com.singletonpatternexample</w:t>
      </w:r>
      <w:proofErr w:type="spellEnd"/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D12A0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035CE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626CE3B9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669106B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Logger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loggerA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Logger.getInstance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A7950B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Logger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loggerB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Logger.getInstance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0D7501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E6F11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("Logger A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loggerA.hashCode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A07D8DC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("Logger B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loggerB.hashCode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A174929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("Same instance? " + (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loggerA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loggerB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A5E908C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DC1EDB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loggerA.info(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"Application started");</w:t>
      </w:r>
    </w:p>
    <w:p w14:paraId="1F9882CA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loggerB.warn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("This warning still comes from the same logger");</w:t>
      </w:r>
    </w:p>
    <w:p w14:paraId="38DE40F2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loggerA.error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("An error occurred!");</w:t>
      </w:r>
    </w:p>
    <w:p w14:paraId="416E5B48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0AB0E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Runnable task = () -&gt; {</w:t>
      </w:r>
    </w:p>
    <w:p w14:paraId="319F0005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    Logger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threadLogger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Logger.getInstance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D081AE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threadLogger.info(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"Logging from thread " + 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5E3E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E3E50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90BBD16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6261DCC4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F3AFF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Thread t1 = new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Thread(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task, "Worker-1");</w:t>
      </w:r>
    </w:p>
    <w:p w14:paraId="636722C6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Thread t2 = new 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Thread(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task, "Worker-2");</w:t>
      </w:r>
    </w:p>
    <w:p w14:paraId="06ADF37B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25839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t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1.start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DF78CC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    t</w:t>
      </w:r>
      <w:proofErr w:type="gramStart"/>
      <w:r w:rsidRPr="005E3E50">
        <w:rPr>
          <w:rFonts w:ascii="Times New Roman" w:hAnsi="Times New Roman" w:cs="Times New Roman"/>
          <w:sz w:val="28"/>
          <w:szCs w:val="28"/>
          <w:lang w:val="en-US"/>
        </w:rPr>
        <w:t>2.start</w:t>
      </w:r>
      <w:proofErr w:type="gramEnd"/>
      <w:r w:rsidRPr="005E3E5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29E7C6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AD8394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9D86C7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85B1B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BFA58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1FCC27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7A0E6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148241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D5C443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73793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BD858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87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Directory Structure</w:t>
      </w:r>
    </w:p>
    <w:p w14:paraId="20278EEC" w14:textId="77777777" w:rsidR="008F623C" w:rsidRPr="00FD487B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87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E80DA67" wp14:editId="6047A61D">
            <wp:extent cx="5731510" cy="2720340"/>
            <wp:effectExtent l="0" t="0" r="2540" b="3810"/>
            <wp:docPr id="20746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9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BD64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FD487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7BC9AC0" wp14:editId="59898706">
            <wp:extent cx="5731510" cy="2840355"/>
            <wp:effectExtent l="0" t="0" r="2540" b="0"/>
            <wp:docPr id="127952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25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6E03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B123E9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BB6BAC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E9101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ADC64F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9D6A64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073FD1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81C52" w14:textId="77777777" w:rsidR="008F623C" w:rsidRPr="005E3E50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 2: </w:t>
      </w:r>
      <w:r w:rsidRPr="005E3E50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Factory Method</w:t>
      </w:r>
    </w:p>
    <w:p w14:paraId="36D3619D" w14:textId="77777777" w:rsidR="008F623C" w:rsidRPr="005E3E50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3E5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66548632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</w:rPr>
      </w:pPr>
      <w:r w:rsidRPr="005E3E50">
        <w:rPr>
          <w:rFonts w:ascii="Times New Roman" w:hAnsi="Times New Roman" w:cs="Times New Roman"/>
          <w:sz w:val="28"/>
          <w:szCs w:val="28"/>
        </w:rPr>
        <w:t>public class Main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)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Document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wordDoc.open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();</w:t>
      </w:r>
      <w:r w:rsidRPr="005E3E50">
        <w:rPr>
          <w:rFonts w:ascii="Times New Roman" w:hAnsi="Times New Roman" w:cs="Times New Roman"/>
          <w:sz w:val="28"/>
          <w:szCs w:val="28"/>
        </w:rPr>
        <w:br/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Document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pdfDoc.open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();</w:t>
      </w:r>
      <w:r w:rsidRPr="005E3E50">
        <w:rPr>
          <w:rFonts w:ascii="Times New Roman" w:hAnsi="Times New Roman" w:cs="Times New Roman"/>
          <w:sz w:val="28"/>
          <w:szCs w:val="28"/>
        </w:rPr>
        <w:br/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Document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excelDoc.open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E3E50">
        <w:rPr>
          <w:rFonts w:ascii="Times New Roman" w:hAnsi="Times New Roman" w:cs="Times New Roman"/>
          <w:sz w:val="28"/>
          <w:szCs w:val="28"/>
        </w:rPr>
        <w:br/>
        <w:t>}</w:t>
      </w:r>
    </w:p>
    <w:p w14:paraId="53AD14EA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WordDocumentFactory.java</w:t>
      </w:r>
    </w:p>
    <w:p w14:paraId="32082C4D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</w:rPr>
      </w:pPr>
      <w:r w:rsidRPr="005E3E5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public Document </w:t>
      </w:r>
      <w:proofErr w:type="spellStart"/>
      <w:proofErr w:type="gramStart"/>
      <w:r w:rsidRPr="005E3E50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t>)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return new </w:t>
      </w:r>
      <w:proofErr w:type="spellStart"/>
      <w:proofErr w:type="gramStart"/>
      <w:r w:rsidRPr="005E3E50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t>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5E3E50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br/>
        <w:t>}</w:t>
      </w:r>
    </w:p>
    <w:p w14:paraId="7E9850E6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346479F9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</w:rPr>
      </w:pPr>
      <w:r w:rsidRPr="005E3E5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implements Document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gramStart"/>
      <w:r w:rsidRPr="005E3E50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t>)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System.</w:t>
      </w:r>
      <w:r w:rsidRPr="005E3E5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5E3E5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("Opening Word document...");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5E3E50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br/>
        <w:t>}</w:t>
      </w:r>
    </w:p>
    <w:p w14:paraId="0DA80706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</w:rPr>
      </w:pPr>
    </w:p>
    <w:p w14:paraId="02222230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</w:rPr>
      </w:pPr>
    </w:p>
    <w:p w14:paraId="728636F8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PdfDocument.java</w:t>
      </w:r>
    </w:p>
    <w:p w14:paraId="21F7B665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</w:rPr>
      </w:pPr>
      <w:r w:rsidRPr="005E3E5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implements Document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gramStart"/>
      <w:r w:rsidRPr="005E3E50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t>)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System.</w:t>
      </w:r>
      <w:r w:rsidRPr="005E3E5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5E3E5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("Opening PDF document...");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5E3E50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br/>
        <w:t>}</w:t>
      </w:r>
    </w:p>
    <w:p w14:paraId="371CF345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E50">
        <w:rPr>
          <w:rFonts w:ascii="Times New Roman" w:hAnsi="Times New Roman" w:cs="Times New Roman"/>
          <w:b/>
          <w:bCs/>
          <w:sz w:val="28"/>
          <w:szCs w:val="28"/>
        </w:rPr>
        <w:t>PdfDocumentFactory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CAD68D8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</w:rPr>
      </w:pPr>
      <w:r w:rsidRPr="005E3E5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public Document </w:t>
      </w:r>
      <w:proofErr w:type="spellStart"/>
      <w:proofErr w:type="gramStart"/>
      <w:r w:rsidRPr="005E3E50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t>)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return new </w:t>
      </w:r>
      <w:proofErr w:type="spellStart"/>
      <w:proofErr w:type="gramStart"/>
      <w:r w:rsidRPr="005E3E50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t>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5E3E50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br/>
        <w:t>}</w:t>
      </w:r>
    </w:p>
    <w:p w14:paraId="539C0AF2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ExcelDocument.java</w:t>
      </w:r>
    </w:p>
    <w:p w14:paraId="245CD615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</w:rPr>
      </w:pPr>
      <w:r w:rsidRPr="005E3E5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implements Document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gramStart"/>
      <w:r w:rsidRPr="005E3E50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t>)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System.</w:t>
      </w:r>
      <w:r w:rsidRPr="005E3E5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5E3E5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("Opening Excel document...");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5E3E50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br/>
        <w:t>}</w:t>
      </w:r>
    </w:p>
    <w:p w14:paraId="188DBA40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E50">
        <w:rPr>
          <w:rFonts w:ascii="Times New Roman" w:hAnsi="Times New Roman" w:cs="Times New Roman"/>
          <w:b/>
          <w:bCs/>
          <w:sz w:val="28"/>
          <w:szCs w:val="28"/>
        </w:rPr>
        <w:t>ExcelDocumentFactory.java</w:t>
      </w:r>
    </w:p>
    <w:p w14:paraId="102EDBD4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</w:rPr>
      </w:pPr>
      <w:r w:rsidRPr="005E3E5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E3E50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 xml:space="preserve">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public Document </w:t>
      </w:r>
      <w:proofErr w:type="spellStart"/>
      <w:proofErr w:type="gramStart"/>
      <w:r w:rsidRPr="005E3E50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t>) {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      return new </w:t>
      </w:r>
      <w:proofErr w:type="spellStart"/>
      <w:proofErr w:type="gramStart"/>
      <w:r w:rsidRPr="005E3E50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5E3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t>);</w:t>
      </w:r>
      <w:r w:rsidRPr="005E3E50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5E3E50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5E3E50">
        <w:rPr>
          <w:rFonts w:ascii="Times New Roman" w:hAnsi="Times New Roman" w:cs="Times New Roman"/>
          <w:sz w:val="28"/>
          <w:szCs w:val="28"/>
        </w:rPr>
        <w:br/>
        <w:t>}</w:t>
      </w:r>
    </w:p>
    <w:p w14:paraId="70B41ECB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Documentfactory.java</w:t>
      </w:r>
    </w:p>
    <w:p w14:paraId="490E363A" w14:textId="77777777" w:rsidR="008F623C" w:rsidRPr="00FD487B" w:rsidRDefault="008F623C" w:rsidP="008F623C">
      <w:pPr>
        <w:rPr>
          <w:rFonts w:ascii="Times New Roman" w:hAnsi="Times New Roman" w:cs="Times New Roman"/>
          <w:sz w:val="28"/>
          <w:szCs w:val="28"/>
        </w:rPr>
      </w:pPr>
      <w:r w:rsidRPr="00FD487B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FD487B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D487B">
        <w:rPr>
          <w:rFonts w:ascii="Times New Roman" w:hAnsi="Times New Roman" w:cs="Times New Roman"/>
          <w:sz w:val="28"/>
          <w:szCs w:val="28"/>
        </w:rPr>
        <w:t xml:space="preserve"> {</w:t>
      </w:r>
      <w:r w:rsidRPr="00FD487B">
        <w:rPr>
          <w:rFonts w:ascii="Times New Roman" w:hAnsi="Times New Roman" w:cs="Times New Roman"/>
          <w:sz w:val="28"/>
          <w:szCs w:val="28"/>
        </w:rPr>
        <w:br/>
        <w:t xml:space="preserve">    public abstract Document </w:t>
      </w:r>
      <w:proofErr w:type="spellStart"/>
      <w:proofErr w:type="gramStart"/>
      <w:r w:rsidRPr="00FD487B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D48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87B">
        <w:rPr>
          <w:rFonts w:ascii="Times New Roman" w:hAnsi="Times New Roman" w:cs="Times New Roman"/>
          <w:sz w:val="28"/>
          <w:szCs w:val="28"/>
        </w:rPr>
        <w:t>);</w:t>
      </w:r>
      <w:r w:rsidRPr="00FD487B">
        <w:rPr>
          <w:rFonts w:ascii="Times New Roman" w:hAnsi="Times New Roman" w:cs="Times New Roman"/>
          <w:sz w:val="28"/>
          <w:szCs w:val="28"/>
        </w:rPr>
        <w:br/>
        <w:t>}</w:t>
      </w:r>
    </w:p>
    <w:p w14:paraId="414318E0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</w:rPr>
      </w:pPr>
    </w:p>
    <w:p w14:paraId="461E1FFE" w14:textId="77777777" w:rsidR="008F623C" w:rsidRDefault="008F623C" w:rsidP="008F62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87B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Document.java</w:t>
      </w:r>
    </w:p>
    <w:p w14:paraId="0CBE2C37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</w:rPr>
      </w:pPr>
      <w:r w:rsidRPr="00FD487B">
        <w:rPr>
          <w:rFonts w:ascii="Times New Roman" w:hAnsi="Times New Roman" w:cs="Times New Roman"/>
          <w:sz w:val="28"/>
          <w:szCs w:val="28"/>
        </w:rPr>
        <w:t>public interface Document {</w:t>
      </w:r>
      <w:r w:rsidRPr="00FD487B">
        <w:rPr>
          <w:rFonts w:ascii="Times New Roman" w:hAnsi="Times New Roman" w:cs="Times New Roman"/>
          <w:sz w:val="28"/>
          <w:szCs w:val="28"/>
        </w:rPr>
        <w:br/>
        <w:t xml:space="preserve">    void </w:t>
      </w:r>
      <w:proofErr w:type="gramStart"/>
      <w:r w:rsidRPr="00FD487B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D487B">
        <w:rPr>
          <w:rFonts w:ascii="Times New Roman" w:hAnsi="Times New Roman" w:cs="Times New Roman"/>
          <w:sz w:val="28"/>
          <w:szCs w:val="28"/>
        </w:rPr>
        <w:t>);</w:t>
      </w:r>
      <w:r w:rsidRPr="00FD487B">
        <w:rPr>
          <w:rFonts w:ascii="Times New Roman" w:hAnsi="Times New Roman" w:cs="Times New Roman"/>
          <w:sz w:val="28"/>
          <w:szCs w:val="28"/>
        </w:rPr>
        <w:br/>
        <w:t>}</w:t>
      </w:r>
    </w:p>
    <w:p w14:paraId="76B304C2" w14:textId="77777777" w:rsidR="008F623C" w:rsidRPr="00FD487B" w:rsidRDefault="008F623C" w:rsidP="008F62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87B">
        <w:rPr>
          <w:rFonts w:ascii="Times New Roman" w:hAnsi="Times New Roman" w:cs="Times New Roman"/>
          <w:b/>
          <w:bCs/>
          <w:sz w:val="28"/>
          <w:szCs w:val="28"/>
        </w:rPr>
        <w:t>Directory Structure:</w:t>
      </w:r>
    </w:p>
    <w:p w14:paraId="4CCA6AF4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</w:rPr>
      </w:pPr>
      <w:r w:rsidRPr="00FD48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0DD1C4" wp14:editId="093504DA">
            <wp:extent cx="5731510" cy="4937125"/>
            <wp:effectExtent l="0" t="0" r="2540" b="0"/>
            <wp:docPr id="181195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56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02D0" w14:textId="77777777" w:rsidR="008F623C" w:rsidRPr="00FD487B" w:rsidRDefault="008F623C" w:rsidP="008F62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87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noProof/>
        </w:rPr>
        <w:drawing>
          <wp:inline distT="0" distB="0" distL="0" distR="0" wp14:anchorId="5207DEF5" wp14:editId="13014CF3">
            <wp:extent cx="5731510" cy="2171700"/>
            <wp:effectExtent l="0" t="0" r="2540" b="0"/>
            <wp:docPr id="158149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93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95D1" w14:textId="77777777" w:rsidR="008F623C" w:rsidRPr="00FD487B" w:rsidRDefault="008F623C" w:rsidP="008F623C">
      <w:pPr>
        <w:rPr>
          <w:rFonts w:ascii="Times New Roman" w:hAnsi="Times New Roman" w:cs="Times New Roman"/>
          <w:sz w:val="28"/>
          <w:szCs w:val="28"/>
        </w:rPr>
      </w:pPr>
    </w:p>
    <w:p w14:paraId="62BE4BDD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</w:rPr>
      </w:pPr>
    </w:p>
    <w:p w14:paraId="39714E6D" w14:textId="77777777" w:rsidR="008F623C" w:rsidRPr="005E3E50" w:rsidRDefault="008F623C" w:rsidP="008F62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A9013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</w:rPr>
      </w:pPr>
    </w:p>
    <w:p w14:paraId="3DD618FF" w14:textId="77777777" w:rsidR="008F623C" w:rsidRPr="005E3E50" w:rsidRDefault="008F623C" w:rsidP="008F623C">
      <w:pPr>
        <w:rPr>
          <w:rFonts w:ascii="Times New Roman" w:hAnsi="Times New Roman" w:cs="Times New Roman"/>
          <w:sz w:val="28"/>
          <w:szCs w:val="28"/>
        </w:rPr>
      </w:pPr>
    </w:p>
    <w:p w14:paraId="5989BE49" w14:textId="77777777" w:rsidR="008F623C" w:rsidRPr="005E3E50" w:rsidRDefault="008F623C" w:rsidP="008F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55D395" w14:textId="77777777" w:rsidR="008F623C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A2C589" w14:textId="77777777" w:rsidR="008F623C" w:rsidRPr="002336C1" w:rsidRDefault="008F623C" w:rsidP="008F6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D26016" w14:textId="77777777" w:rsidR="008F623C" w:rsidRDefault="008F623C"/>
    <w:sectPr w:rsidR="008F62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3C"/>
    <w:rsid w:val="00324A09"/>
    <w:rsid w:val="008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E0F9"/>
  <w15:chartTrackingRefBased/>
  <w15:docId w15:val="{3D2DB929-9768-4948-A551-FB510239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23C"/>
  </w:style>
  <w:style w:type="paragraph" w:styleId="Heading1">
    <w:name w:val="heading 1"/>
    <w:basedOn w:val="Normal"/>
    <w:next w:val="Normal"/>
    <w:link w:val="Heading1Char"/>
    <w:uiPriority w:val="9"/>
    <w:qFormat/>
    <w:rsid w:val="008F6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2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Reddy Sudhireddy</dc:creator>
  <cp:keywords/>
  <dc:description/>
  <cp:lastModifiedBy>Sai Goutham Reddy Sudhireddy</cp:lastModifiedBy>
  <cp:revision>1</cp:revision>
  <dcterms:created xsi:type="dcterms:W3CDTF">2025-06-22T14:03:00Z</dcterms:created>
  <dcterms:modified xsi:type="dcterms:W3CDTF">2025-06-22T14:03:00Z</dcterms:modified>
</cp:coreProperties>
</file>