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a237e" w:val="clear"/>
        <w:spacing w:after="160" w:before="320" w:lineRule="auto"/>
        <w:ind w:left="200" w:firstLine="0"/>
        <w:jc w:val="left"/>
        <w:rPr/>
      </w:pP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SLIP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Q.1) Identify the IP Address of a Workstation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Steps (Windows:)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Press Win + R → type cmd → press Enter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 ipconfig and press Enter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 the IPv4 Address, Subnet Mask, and Default Gateway</w:t>
      </w:r>
    </w:p>
    <w:p w:rsidR="00000000" w:rsidDel="00000000" w:rsidP="00000000" w:rsidRDefault="00000000" w:rsidRPr="00000000" w14:paraId="00000008">
      <w:pPr>
        <w:pBdr>
          <w:left w:color="1565c0" w:space="0" w:sz="6" w:val="single"/>
        </w:pBdr>
        <w:shd w:fill="f5f5f5" w:val="clear"/>
        <w:spacing w:after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C:\&gt; ipconfigEthernet adapter:  IPv4 Address   : 192.168.1.105  Subnet Mask    : 255.255.255.0  Default Gateway: 192.168.1.1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Q.2 a) Test Connectivity of Default Gateway (192.168.1.1) using 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left w:color="1565c0" w:space="0" w:sz="6" w:val="single"/>
        </w:pBdr>
        <w:shd w:fill="f5f5f5" w:val="clear"/>
        <w:spacing w:after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ping 192.168.1.1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left w:color="1565c0" w:space="0" w:sz="6" w:val="single"/>
        </w:pBdr>
        <w:shd w:fill="f5f5f5" w:val="clear"/>
        <w:spacing w:after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Pinging 192.168.1.1 with 32 bytes of data:Reply from 192.168.1.1: bytes=32 time=1ms TTL=64Packets: Sent=4, Received=4, Lost=0 (0% loss)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Q.2 b) Documentation of Process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600"/>
        <w:gridCol w:w="4626"/>
        <w:tblGridChange w:id="0">
          <w:tblGrid>
            <w:gridCol w:w="800"/>
            <w:gridCol w:w="3600"/>
            <w:gridCol w:w="4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Open CMD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Command Prompt launched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Run ipconfig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Found IP: 192.168.1.105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Run ping 192.168.1.1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4/4 packets received, 0% loss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Issue: Request Timed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Solution: Disable firewall temporarily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Issue: Wrong IP configured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Solution: Reconfigure via Network Adapter settings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Common Issues &amp; Solutions: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Request Timed Out → Check firewall, verify gateway IP, ensure cable connected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Destination Host Unreachable → Check if IP is in same subnet as gateway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General Failure → Reinstall network driver or check NIC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a237e" w:val="clear"/>
        <w:spacing w:after="160" w:before="320" w:lineRule="auto"/>
        <w:ind w:left="200" w:firstLine="0"/>
        <w:jc w:val="left"/>
        <w:rPr/>
      </w:pP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SLIP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Q.1) Why Traditional IP Cannot Be Used in Mobile Networks &amp; Differences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Why Traditional IP Fails: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traditional IP, a device's IP is tied to its physical network location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a mobile device moves, its IP changes → ongoing connections break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Routers route packets based on IP — if IP changes mid-session, session dies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Traditional IP has no mobility concept — no mechanism to forward packets to new location</w:t>
      </w:r>
    </w:p>
    <w:p w:rsidR="00000000" w:rsidDel="00000000" w:rsidP="00000000" w:rsidRDefault="00000000" w:rsidRPr="00000000" w14:paraId="0000002D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026"/>
        <w:tblGridChange w:id="0">
          <w:tblGrid>
            <w:gridCol w:w="3000"/>
            <w:gridCol w:w="3000"/>
            <w:gridCol w:w="3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Traditional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Mobile 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Mobility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IP on Movement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Changes (breaks connection)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Permanent Home IP retained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Agents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Home Agent &amp; Foreign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Tunneling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IP-in-IP tunneling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Care-of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Used in foreign network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Triangular via 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Connection Continuity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Lost on movement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Maintained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Q.2) Configure IPv4, IPv6 and Learn Quality, Security and Other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IPv4 Configuration (Windows):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Control Panel → Network &amp; Sharing Center → Change Adapter Settings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Right-click adapter → Properties → IPv4 → Properties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Enter: IP: 192.168.1.10 | Subnet: 255.255.255.0 | Gateway: 192.168.1.1 | DNS: 8.8.8.8</w:t>
      </w:r>
    </w:p>
    <w:p w:rsidR="00000000" w:rsidDel="00000000" w:rsidP="00000000" w:rsidRDefault="00000000" w:rsidRPr="00000000" w14:paraId="0000004C">
      <w:pPr>
        <w:spacing w:after="8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IPv6 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Same path → IPv6 → Properties → Manual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IP: 2001:db8::1 | Prefix: 64 | Gateway: 2001:db8::fffe</w:t>
      </w:r>
    </w:p>
    <w:p w:rsidR="00000000" w:rsidDel="00000000" w:rsidP="00000000" w:rsidRDefault="00000000" w:rsidRPr="00000000" w14:paraId="0000004F">
      <w:pPr>
        <w:spacing w:after="80" w:lineRule="auto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QoS: Prioritizes traffic (voice/video over bulk data). Set via router admin → QoS settings.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lineRule="auto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Security: WPA2/WPA3 encryption, MAC Address Filtering, Firewall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a237e" w:val="clear"/>
        <w:spacing w:after="160" w:before="320" w:lineRule="auto"/>
        <w:ind w:left="200" w:firstLine="0"/>
        <w:jc w:val="left"/>
        <w:rPr/>
      </w:pP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SLIP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Q.1) Differentiate Functionalities of Foreign Agent &amp; Home Agent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00"/>
        <w:gridCol w:w="3026"/>
        <w:tblGridChange w:id="0">
          <w:tblGrid>
            <w:gridCol w:w="2800"/>
            <w:gridCol w:w="3200"/>
            <w:gridCol w:w="3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Home Agent (HA)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Foreign Agent (FA)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MN's home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Visited/foreign network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Maintains MN location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Provides temporary services to 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IP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Holds permanent Home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Provides Care-of-Address (COA)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Packet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Intercepts &amp; tunnels to 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Decapsulates &amp; delivers to 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Receives registration from 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Forwards MN's registration to 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Binding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Maintains MN's COA binding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Maintains visitor 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80" w:lineRule="auto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Summary: HA = MN's permanent home (always knows where MN is). FA = Temporary host in visited network.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Q.2) Find Local IPv4 &amp; Subnet Mask; Calculate Subnets and 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lineRule="auto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Step 1: Run ipconfig → Example: IP: 192.168.1.105, Mask: 255.255.255.0 (/24)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Calculations for /24: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600"/>
        <w:gridCol w:w="3426"/>
        <w:tblGridChange w:id="0">
          <w:tblGrid>
            <w:gridCol w:w="3000"/>
            <w:gridCol w:w="2600"/>
            <w:gridCol w:w="3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Host 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32 - 24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Hosts per subnet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2^8 - 2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254 usable hosts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Network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192.168.1.255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Usable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192.168.1.1 to 192.168.1.254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a237e" w:val="clear"/>
        <w:spacing w:after="160" w:before="320" w:lineRule="auto"/>
        <w:ind w:left="200" w:firstLine="0"/>
        <w:jc w:val="left"/>
        <w:rPr/>
      </w:pP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SLIP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Q.1) Steps to Configure Mobile IP on Android Mobile Device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 to Settings → Wi-Fi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Long-press your network → Modify Network / Manage Network Settings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Tap Show Advanced Options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 IP Settings from DHCP to Static</w:t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13"/>
        <w:gridCol w:w="5013"/>
        <w:tblGridChange w:id="0">
          <w:tblGrid>
            <w:gridCol w:w="4013"/>
            <w:gridCol w:w="50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192.168.1.130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Network Prefix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DNS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8.8.8.8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DNS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8.8.4.4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Tap Save/Connect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Verify: Settings → About Phone → Status → IP Address</w:t>
      </w:r>
    </w:p>
    <w:p w:rsidR="00000000" w:rsidDel="00000000" w:rsidP="00000000" w:rsidRDefault="00000000" w:rsidRPr="00000000" w14:paraId="00000096">
      <w:pPr>
        <w:spacing w:after="80" w:lineRule="auto"/>
        <w:rPr/>
      </w:pPr>
      <w:r w:rsidDel="00000000" w:rsidR="00000000" w:rsidRPr="00000000">
        <w:rPr>
          <w:i w:val="1"/>
          <w:iCs w:val="1"/>
          <w:color w:val="e65100"/>
          <w:sz w:val="18"/>
          <w:szCs w:val="18"/>
          <w:rtl w:val="0"/>
        </w:rPr>
        <w:t xml:space="preserve">Note: This configures a static IP on mobile, mimicking Mobile IP behavior on a local network.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spacing w:after="80" w:before="200" w:lineRule="auto"/>
        <w:rPr/>
      </w:pPr>
      <w:r w:rsidDel="00000000" w:rsidR="00000000" w:rsidRPr="00000000">
        <w:rPr>
          <w:color w:val="0d47a1"/>
          <w:rtl w:val="0"/>
        </w:rPr>
        <w:t xml:space="preserve">Q.2) Configure IPv4, IPv6 and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IPv4 Configuration (Windows):</w:t>
      </w:r>
    </w:p>
    <w:p w:rsidR="00000000" w:rsidDel="00000000" w:rsidP="00000000" w:rsidRDefault="00000000" w:rsidRPr="00000000" w14:paraId="0000009A">
      <w:pPr>
        <w:spacing w:after="80" w:lineRule="auto"/>
        <w:rPr/>
      </w:pPr>
      <w:r w:rsidDel="00000000" w:rsidR="00000000" w:rsidRPr="00000000">
        <w:rPr>
          <w:rtl w:val="0"/>
        </w:rPr>
        <w:t xml:space="preserve">Control Panel → Network &amp; Sharing Center → Change Adapter Settings</w:t>
      </w:r>
    </w:p>
    <w:p w:rsidR="00000000" w:rsidDel="00000000" w:rsidP="00000000" w:rsidRDefault="00000000" w:rsidRPr="00000000" w14:paraId="0000009B">
      <w:pPr>
        <w:spacing w:after="80" w:lineRule="auto"/>
        <w:rPr/>
      </w:pPr>
      <w:r w:rsidDel="00000000" w:rsidR="00000000" w:rsidRPr="00000000">
        <w:rPr>
          <w:rtl w:val="0"/>
        </w:rPr>
        <w:t xml:space="preserve">Right-click adapter → Properties → IPv4 → Properties</w:t>
      </w:r>
    </w:p>
    <w:p w:rsidR="00000000" w:rsidDel="00000000" w:rsidP="00000000" w:rsidRDefault="00000000" w:rsidRPr="00000000" w14:paraId="0000009C">
      <w:pPr>
        <w:spacing w:after="80" w:lineRule="auto"/>
        <w:rPr/>
      </w:pPr>
      <w:r w:rsidDel="00000000" w:rsidR="00000000" w:rsidRPr="00000000">
        <w:rPr>
          <w:rtl w:val="0"/>
        </w:rPr>
        <w:t xml:space="preserve">Enter: IP: 192.168.1.10 | Subnet: 255.255.255.0 | Gateway: 192.168.1.1 | DNS: 8.8.8.8</w:t>
      </w:r>
    </w:p>
    <w:p w:rsidR="00000000" w:rsidDel="00000000" w:rsidP="00000000" w:rsidRDefault="00000000" w:rsidRPr="00000000" w14:paraId="0000009D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IPv6 Configuration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E">
      <w:pPr>
        <w:spacing w:after="80" w:lineRule="auto"/>
        <w:rPr/>
      </w:pPr>
      <w:r w:rsidDel="00000000" w:rsidR="00000000" w:rsidRPr="00000000">
        <w:rPr>
          <w:rtl w:val="0"/>
        </w:rPr>
        <w:t xml:space="preserve">Same path → IPv6 → Properties → Manual</w:t>
      </w:r>
    </w:p>
    <w:p w:rsidR="00000000" w:rsidDel="00000000" w:rsidP="00000000" w:rsidRDefault="00000000" w:rsidRPr="00000000" w14:paraId="0000009F">
      <w:pPr>
        <w:spacing w:after="80" w:lineRule="auto"/>
        <w:rPr/>
      </w:pPr>
      <w:r w:rsidDel="00000000" w:rsidR="00000000" w:rsidRPr="00000000">
        <w:rPr>
          <w:rtl w:val="0"/>
        </w:rPr>
        <w:t xml:space="preserve">IP: 2001:db8::1 | Prefix: 64 | Gateway: 2001:db8::fffe</w:t>
      </w:r>
    </w:p>
    <w:p w:rsidR="00000000" w:rsidDel="00000000" w:rsidP="00000000" w:rsidRDefault="00000000" w:rsidRPr="00000000" w14:paraId="000000A0">
      <w:pPr>
        <w:spacing w:after="80" w:lineRule="auto"/>
        <w:rPr/>
      </w:pPr>
      <w:r w:rsidDel="00000000" w:rsidR="00000000" w:rsidRPr="00000000">
        <w:rPr>
          <w:rtl w:val="0"/>
        </w:rPr>
        <w:t xml:space="preserve">QoS: Prioritizes traffic (voice/video over bulk data). Set via router admin → QoS settings.</w:t>
      </w:r>
    </w:p>
    <w:p w:rsidR="00000000" w:rsidDel="00000000" w:rsidP="00000000" w:rsidRDefault="00000000" w:rsidRPr="00000000" w14:paraId="000000A1">
      <w:pPr>
        <w:spacing w:after="80" w:lineRule="auto"/>
        <w:rPr/>
      </w:pPr>
      <w:r w:rsidDel="00000000" w:rsidR="00000000" w:rsidRPr="00000000">
        <w:rPr>
          <w:rtl w:val="0"/>
        </w:rPr>
        <w:t xml:space="preserve">Security: WPA2/WPA3 encryption, MAC Address Filtering, Firewall rules.</w:t>
      </w:r>
    </w:p>
    <w:p w:rsidR="00000000" w:rsidDel="00000000" w:rsidP="00000000" w:rsidRDefault="00000000" w:rsidRPr="00000000" w14:paraId="000000A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a237e" w:val="clear"/>
        <w:spacing w:after="160" w:before="320" w:lineRule="auto"/>
        <w:ind w:left="200" w:firstLine="0"/>
        <w:jc w:val="left"/>
        <w:rPr/>
      </w:pP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SLIP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Q.1) Explain the Handover Process When Mobile Device Moves Networks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000"/>
        <w:gridCol w:w="5826"/>
        <w:tblGridChange w:id="0">
          <w:tblGrid>
            <w:gridCol w:w="1200"/>
            <w:gridCol w:w="2000"/>
            <w:gridCol w:w="5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MN detects signal loss from old FA; detects new FA beacon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MN listens for Agent Advertisements; sends Agent Solicitation if 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COA Acquisition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MN obtains new Care-of-Address from new FA or via DHCP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MN sends Registration Request → FA → HA; HA updates binding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Tunneling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 tunnels (IP-in-IP) all packets to new COA; FA delivers to 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Continuity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MN's Home IP unchanged; all active sessions remain intact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Q.2) Configure Mobile IP on Android — IP: 192.168.1.130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Settings → Wi-Fi → Long press network → Modify → Advanced Options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IP Settings → Static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IP Address: 192.168.1.130 | Gateway: 192.168.1.1 | Prefix: 24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DNS: 8.8.8.8 → Save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Verify: ping 192.168.1.1 from another device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a237e" w:val="clear"/>
        <w:spacing w:after="160" w:before="320" w:lineRule="auto"/>
        <w:ind w:left="200" w:firstLine="0"/>
        <w:jc w:val="left"/>
        <w:rPr/>
      </w:pP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SLIP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Q.1 a) Key Mechanisms in Mobile IP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MN finds HA or FA via ICMP Router Advertisement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MN registers COA with HA; HA updates binding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IP-in-IP Tunneling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 encapsulates packets and sends to COA (FA)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Triangle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Sender → HA → FA → MN (indirect path)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De-encapsulation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 strips outer IP header; delivers packet to 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Route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Correspondent node caches COA for direct delivery (optional)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Q.1 b) Care-Of-Address (COA) — Definition and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lineRule="auto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Definition: COA is the temporary IP address assigned to a mobile node in the foreign network. It represents the MN's current topological location.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600"/>
        <w:gridCol w:w="2626"/>
        <w:tblGridChange w:id="0">
          <w:tblGrid>
            <w:gridCol w:w="2800"/>
            <w:gridCol w:w="3600"/>
            <w:gridCol w:w="2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Foreign Agent COA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IP address of the FA itself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Multiple MNs can share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Co-located COA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Unique IP assigned to MN's interface (DHCP/manual)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MN independence; no FA needed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Q.2) Calculate Subnets and Hosts for 192.168.0.0/28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80" w:lineRule="auto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Given: 192.168.0.0/28 | Subnet Mask: 255.255.255.240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500"/>
        <w:gridCol w:w="3000"/>
        <w:gridCol w:w="2326"/>
        <w:tblGridChange w:id="0">
          <w:tblGrid>
            <w:gridCol w:w="1200"/>
            <w:gridCol w:w="2500"/>
            <w:gridCol w:w="3000"/>
            <w:gridCol w:w="2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Subnet bits borrowed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28 - 24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 of Subnets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2^4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Host 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32 - 28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Hosts per Subnet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2^4 - 2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 usable hosts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Block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256 - 240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Subnet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Network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Usable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Broadcast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192.168.0.1 – 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192.168.0.15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192.168.0.16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192.168.0.17 – 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192.168.0.31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192.168.0.32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192.168.0.33 – .46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192.168.0.47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192.168.0.240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192.168.0.241 – .254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192.168.0.255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a237e" w:val="clear"/>
        <w:spacing w:after="160" w:before="320" w:lineRule="auto"/>
        <w:ind w:left="200" w:firstLine="0"/>
        <w:jc w:val="left"/>
        <w:rPr/>
      </w:pP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SLIP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Q.1) Identify the IP Address of a Workstation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lineRule="auto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Run ipconfig (Windows) or ip addr show (Linux) to find the IPv4 Address, Subnet Mask, and Default Gateway.</w:t>
      </w:r>
      <w:r w:rsidDel="00000000" w:rsidR="00000000" w:rsidRPr="00000000">
        <w:rPr>
          <w:rtl w:val="0"/>
        </w:rPr>
        <w:t xml:space="preserve">Steps (Windows:)</w:t>
      </w:r>
    </w:p>
    <w:p w:rsidR="00000000" w:rsidDel="00000000" w:rsidP="00000000" w:rsidRDefault="00000000" w:rsidRPr="00000000" w14:paraId="00000111">
      <w:pPr>
        <w:spacing w:after="80" w:lineRule="auto"/>
        <w:rPr/>
      </w:pPr>
      <w:r w:rsidDel="00000000" w:rsidR="00000000" w:rsidRPr="00000000">
        <w:rPr>
          <w:rtl w:val="0"/>
        </w:rPr>
        <w:t xml:space="preserve">Press Win + R → type cmd → press Enter</w:t>
      </w:r>
    </w:p>
    <w:p w:rsidR="00000000" w:rsidDel="00000000" w:rsidP="00000000" w:rsidRDefault="00000000" w:rsidRPr="00000000" w14:paraId="00000112">
      <w:pPr>
        <w:spacing w:after="80" w:lineRule="auto"/>
        <w:rPr/>
      </w:pPr>
      <w:r w:rsidDel="00000000" w:rsidR="00000000" w:rsidRPr="00000000">
        <w:rPr>
          <w:rtl w:val="0"/>
        </w:rPr>
        <w:t xml:space="preserve">Type ipconfig and press Enter</w:t>
      </w:r>
    </w:p>
    <w:p w:rsidR="00000000" w:rsidDel="00000000" w:rsidP="00000000" w:rsidRDefault="00000000" w:rsidRPr="00000000" w14:paraId="00000113">
      <w:pPr>
        <w:spacing w:after="80" w:lineRule="auto"/>
        <w:rPr/>
      </w:pPr>
      <w:r w:rsidDel="00000000" w:rsidR="00000000" w:rsidRPr="00000000">
        <w:rPr>
          <w:rtl w:val="0"/>
        </w:rPr>
        <w:t xml:space="preserve">Note the IPv4 Address, Subnet Mask, and Default Gateway</w:t>
      </w:r>
    </w:p>
    <w:p w:rsidR="00000000" w:rsidDel="00000000" w:rsidP="00000000" w:rsidRDefault="00000000" w:rsidRPr="00000000" w14:paraId="00000114">
      <w:pPr>
        <w:spacing w:after="80" w:lineRule="auto"/>
        <w:rPr/>
      </w:pPr>
      <w:r w:rsidDel="00000000" w:rsidR="00000000" w:rsidRPr="00000000">
        <w:rPr>
          <w:rtl w:val="0"/>
        </w:rPr>
        <w:t xml:space="preserve">C:\&gt; ipconfigEthernet adapter:  IPv4 Address   : 192.168.1.105  Subnet Mask    : 255.255.255.0  Default Gateway: 192.168.1.1</w:t>
      </w:r>
    </w:p>
    <w:p w:rsidR="00000000" w:rsidDel="00000000" w:rsidP="00000000" w:rsidRDefault="00000000" w:rsidRPr="00000000" w14:paraId="0000011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Q.2) Subnet Calculations for 192.168.10.0/26 (Using Spreadsheet)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80" w:lineRule="auto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Given: 192.168.10.0/26 | Subnet Mask: 255.255.255.192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200"/>
        <w:gridCol w:w="2200"/>
        <w:gridCol w:w="2200"/>
        <w:gridCol w:w="1426"/>
        <w:tblGridChange w:id="0">
          <w:tblGrid>
            <w:gridCol w:w="1000"/>
            <w:gridCol w:w="2200"/>
            <w:gridCol w:w="2200"/>
            <w:gridCol w:w="2200"/>
            <w:gridCol w:w="1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Subnet 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26 - 24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 of Subnets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2^2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Host 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32 - 26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Hosts per Subnet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2^6 - 2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Block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256 - 192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Subnet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Network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First 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Last 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Broadcast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192.168.10.62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192.168.10.63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192.168.10.64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192.168.10.65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192.168.10.126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192.168.10.127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192.168.10.128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192.168.10.129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192.168.10.190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192.168.10.191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192.168.10.192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192.168.10.193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192.168.10.254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192.168.10.255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80" w:lineRule="auto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Excel Formula hints: First Host = Network + 1 | Broadcast = Network + 63 | Last Host = Broadcast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a237e" w:val="clear"/>
        <w:spacing w:after="160" w:before="320" w:lineRule="auto"/>
        <w:ind w:left="200" w:firstLine="0"/>
        <w:jc w:val="left"/>
        <w:rPr/>
      </w:pP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SLIP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Q.1) Default IP Address &amp; SSID of Lab Router</w:t>
      </w: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500"/>
        <w:gridCol w:w="3026"/>
        <w:tblGridChange w:id="0">
          <w:tblGrid>
            <w:gridCol w:w="2500"/>
            <w:gridCol w:w="3500"/>
            <w:gridCol w:w="3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 SSID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TP-Link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192.168.0.1 or 192.168.1.1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TP-Link_XXXX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Netgear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NETGEAR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spacing w:after="80" w:lineRule="auto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To find SSID: Check router label (bottom sticker) OR click Wi-Fi icon in Windows → connected network name OR run: netsh wlan show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Q.2) Convert CIDR to Subnet Mask — 192.168.1.0/26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80" w:lineRule="auto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Given: /26 → first 26 bits are 1s, remaining 6 bits are 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80" w:lineRule="auto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Binary: 11111111.11111111.11111111.11000000</w:t>
      </w: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13"/>
        <w:gridCol w:w="5013"/>
        <w:tblGridChange w:id="0">
          <w:tblGrid>
            <w:gridCol w:w="4013"/>
            <w:gridCol w:w="50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CIDR Notation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Subnet Mask (Decimal)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255.255.255.192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Block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 of Subnets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Hosts per Subnet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a237e" w:val="clear"/>
        <w:spacing w:after="160" w:before="320" w:lineRule="auto"/>
        <w:ind w:left="200" w:firstLine="0"/>
        <w:jc w:val="left"/>
        <w:rPr/>
      </w:pP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SLIP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Q.1) IP Address Range Assigned to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80" w:lineRule="auto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Steps: Run ipconfig → note IP (e.g., 192.168.1.105) and mask (255.255.255.0 = /24)</w:t>
      </w: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13"/>
        <w:gridCol w:w="5013"/>
        <w:tblGridChange w:id="0">
          <w:tblGrid>
            <w:gridCol w:w="4013"/>
            <w:gridCol w:w="50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Network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Broadcast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192.168.1.255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Usable IP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192.168.1.1 to 192.168.1.254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Usable Hosts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Q.2) Difference Between Dynamic and Static IPv4 Addressing</w:t>
      </w: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900"/>
        <w:gridCol w:w="3126"/>
        <w:tblGridChange w:id="0">
          <w:tblGrid>
            <w:gridCol w:w="3000"/>
            <w:gridCol w:w="2900"/>
            <w:gridCol w:w="31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Static IPv4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Dynamic IPv4 (DHCP)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Manually configured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Auto-assigned by DHCP 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IP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Always the same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Changes each connection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Configuration Effort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 (automatic)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Servers, printers, routers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PCs, mobile devices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IP Conflict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Higher (human error)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Lower (DHCP manages 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Poor for large networks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Troubleshooting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Easier to pinpoint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Harder (IP changes)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1a237e" w:val="clear"/>
        <w:spacing w:after="160" w:before="320" w:lineRule="auto"/>
        <w:ind w:left="200" w:firstLine="0"/>
        <w:jc w:val="left"/>
        <w:rPr/>
      </w:pP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SLIP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Q.1) Maximum Range of IP Addresses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80" w:lineRule="auto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IPv4: 32-bit → Total = 2^32 = 4,294,967,296 (~4.3 billion) | Range: 0.0.0.0 to 255.255.255.255</w:t>
      </w: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26"/>
        <w:tblGridChange w:id="0">
          <w:tblGrid>
            <w:gridCol w:w="4500"/>
            <w:gridCol w:w="4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0.0.0.0 – 0.255.255.255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"This" network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10.0.0.0 – 10.255.255.255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Private (Class 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127.0.0.0 – 127.255.255.255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Loopback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172.16.0.0 – 172.31.255.255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Private (Class 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192.168.0.0 – 192.168.255.255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Private (Class 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255.255.255.255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Limited Broadcast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80" w:lineRule="auto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IPv6: 2^128 = approximately 340 undecillion addresses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Q.2) Configure Router with Dynamic IPv4 and Write Assigned 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Connect PC to router via LAN or Wi-Fi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browser → go to 192.168.1.1 → Login (admin/admin)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 to DHCP Settings → Enable DHCP Server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 range: 192.168.1.100 to 192.168.1.200 | Subnet: 255.255.255.0 | GW: 192.168.1.1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Save and Reboot router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client PC: Set IP to Obtain automatically (DHCP)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Run ipconfig → note the dynamically assigned IP address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a237e" w:val="clear"/>
        <w:spacing w:after="160" w:before="320" w:lineRule="auto"/>
        <w:ind w:left="200" w:firstLine="0"/>
        <w:jc w:val="left"/>
        <w:rPr/>
      </w:pP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SLIP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Q.1) Explain IPv6 Addressing with Suitable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80" w:lineRule="auto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IPv6 is a 128-bit address written as 8 groups of 4 hex digits separated by colons (:)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80" w:lineRule="auto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Full Example: 2001:0db8:85a3:0000:0000:8a2e:0370:7334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8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Simplification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Leading zeros in a group can be omitted: 0db8 → db8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Consecutive all-zero groups → replaced by :: (only once allowed)</w:t>
      </w:r>
    </w:p>
    <w:p w:rsidR="00000000" w:rsidDel="00000000" w:rsidP="00000000" w:rsidRDefault="00000000" w:rsidRPr="00000000" w14:paraId="000001B7">
      <w:pPr>
        <w:spacing w:after="80" w:lineRule="auto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Simplified: 2001:0db8:0000:0000:0000:0000:0000:0001  →  2001:db8::1</w:t>
      </w: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3526"/>
        <w:tblGridChange w:id="0">
          <w:tblGrid>
            <w:gridCol w:w="2500"/>
            <w:gridCol w:w="3000"/>
            <w:gridCol w:w="3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2001:db8::1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Single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Multicast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ff02::1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Group of interfaces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Loopback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::1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Self (like 127.0.0.1)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Link-local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fe80::1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Same link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Global Unicast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2001::/16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Public internet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Anycast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2001:db8::1/48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Nearest of a group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Q.2) Configure Routers and Hosts with IPv6; Test Connectivity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8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Router Config (Cisco Packet Tracer):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left w:color="1565c0" w:space="0" w:sz="6" w:val="single"/>
        </w:pBdr>
        <w:shd w:fill="f5f5f5" w:val="clear"/>
        <w:spacing w:after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Router&gt; enableRouter# config tRouter(config)# ipv6 unicast-routingRouter(config)# interface GigabitEthernet0/0Router(config-if)# ipv6 address 2001:db8:1::1/64Router(config-if)# no shutdown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80" w:lineRule="auto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Host Config (Windows): Network Adapter → IPv6 → Manual → IP: 2001:db8:1::10, Prefix: 64, GW: 2001:db8:1::1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8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Test Connectivity: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left w:color="1565c0" w:space="0" w:sz="6" w:val="single"/>
        </w:pBdr>
        <w:shd w:fill="f5f5f5" w:val="clear"/>
        <w:spacing w:after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ping -6 2001:db8:1::1    (Windows)ping6 2001:db8:1::1     (Linux)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a237e" w:val="clear"/>
        <w:spacing w:after="160" w:before="320" w:lineRule="auto"/>
        <w:ind w:left="200" w:firstLine="0"/>
        <w:jc w:val="left"/>
        <w:rPr/>
      </w:pP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SLIP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Q.1) How to Subnet an IPv6 Network into Smaller Subnets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80" w:lineRule="auto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IPv6 Subnetting: ISP gives /48, site uses bits 49-64 for subnets → up to 65,536 /64 subnets. Each subnet = /64.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80" w:lineRule="auto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Example: Subnet 2001:db8:abcd::/48 into /52 subnets</w:t>
      </w: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13"/>
        <w:gridCol w:w="5013"/>
        <w:tblGridChange w:id="0">
          <w:tblGrid>
            <w:gridCol w:w="4013"/>
            <w:gridCol w:w="50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Base 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 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Bits for subnetting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52 - 48 =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 of Subnets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2^4 = 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Increment (hex)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0x1000 in 4th group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Subnet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2001:db8:abcd:0000::/52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2001:db8:abcd:1000::/52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2001:db8:abcd:2000::/52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2001:db8:abcd:f000::/52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spacing w:after="80" w:lineRule="auto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Steps: 1) Identify prefix  2) Choose new prefix  3) Calculate extra bits  4) Increment in hex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Q.2) Configure IPv4, IPv6 and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IPv4 Configuration (Windows):</w:t>
      </w:r>
    </w:p>
    <w:p w:rsidR="00000000" w:rsidDel="00000000" w:rsidP="00000000" w:rsidRDefault="00000000" w:rsidRPr="00000000" w14:paraId="000001F5">
      <w:pPr>
        <w:spacing w:after="80" w:lineRule="auto"/>
        <w:rPr/>
      </w:pPr>
      <w:r w:rsidDel="00000000" w:rsidR="00000000" w:rsidRPr="00000000">
        <w:rPr>
          <w:rtl w:val="0"/>
        </w:rPr>
        <w:t xml:space="preserve">Control Panel → Network &amp; Sharing Center → Change Adapter Settings</w:t>
      </w:r>
    </w:p>
    <w:p w:rsidR="00000000" w:rsidDel="00000000" w:rsidP="00000000" w:rsidRDefault="00000000" w:rsidRPr="00000000" w14:paraId="000001F6">
      <w:pPr>
        <w:spacing w:after="80" w:lineRule="auto"/>
        <w:rPr/>
      </w:pPr>
      <w:r w:rsidDel="00000000" w:rsidR="00000000" w:rsidRPr="00000000">
        <w:rPr>
          <w:rtl w:val="0"/>
        </w:rPr>
        <w:t xml:space="preserve">Right-click adapter → Properties → IPv4 → Properties</w:t>
      </w:r>
    </w:p>
    <w:p w:rsidR="00000000" w:rsidDel="00000000" w:rsidP="00000000" w:rsidRDefault="00000000" w:rsidRPr="00000000" w14:paraId="000001F7">
      <w:pPr>
        <w:spacing w:after="80" w:lineRule="auto"/>
        <w:rPr/>
      </w:pPr>
      <w:r w:rsidDel="00000000" w:rsidR="00000000" w:rsidRPr="00000000">
        <w:rPr>
          <w:rtl w:val="0"/>
        </w:rPr>
        <w:t xml:space="preserve">Enter: IP: 192.168.1.10 | Subnet: 255.255.255.0 | Gateway: 192.168.1.1 | DNS: 8.8.8.8</w:t>
      </w:r>
    </w:p>
    <w:p w:rsidR="00000000" w:rsidDel="00000000" w:rsidP="00000000" w:rsidRDefault="00000000" w:rsidRPr="00000000" w14:paraId="000001F8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IPv6 Configuration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9">
      <w:pPr>
        <w:spacing w:after="80" w:lineRule="auto"/>
        <w:rPr/>
      </w:pPr>
      <w:r w:rsidDel="00000000" w:rsidR="00000000" w:rsidRPr="00000000">
        <w:rPr>
          <w:rtl w:val="0"/>
        </w:rPr>
        <w:t xml:space="preserve">Same path → IPv6 → Properties → Manual</w:t>
      </w:r>
    </w:p>
    <w:p w:rsidR="00000000" w:rsidDel="00000000" w:rsidP="00000000" w:rsidRDefault="00000000" w:rsidRPr="00000000" w14:paraId="000001FA">
      <w:pPr>
        <w:spacing w:after="80" w:lineRule="auto"/>
        <w:rPr/>
      </w:pPr>
      <w:r w:rsidDel="00000000" w:rsidR="00000000" w:rsidRPr="00000000">
        <w:rPr>
          <w:rtl w:val="0"/>
        </w:rPr>
        <w:t xml:space="preserve">IP: 2001:db8::1 | Prefix: 64 | Gateway: 2001:db8::fffe</w:t>
      </w:r>
    </w:p>
    <w:p w:rsidR="00000000" w:rsidDel="00000000" w:rsidP="00000000" w:rsidRDefault="00000000" w:rsidRPr="00000000" w14:paraId="000001FB">
      <w:pPr>
        <w:spacing w:after="80" w:lineRule="auto"/>
        <w:rPr/>
      </w:pPr>
      <w:r w:rsidDel="00000000" w:rsidR="00000000" w:rsidRPr="00000000">
        <w:rPr>
          <w:rtl w:val="0"/>
        </w:rPr>
        <w:t xml:space="preserve">QoS: Prioritizes traffic (voice/video over bulk data). Set via router admin → QoS settings.</w:t>
      </w:r>
    </w:p>
    <w:p w:rsidR="00000000" w:rsidDel="00000000" w:rsidP="00000000" w:rsidRDefault="00000000" w:rsidRPr="00000000" w14:paraId="000001FC">
      <w:pPr>
        <w:spacing w:after="80" w:lineRule="auto"/>
        <w:rPr/>
      </w:pPr>
      <w:r w:rsidDel="00000000" w:rsidR="00000000" w:rsidRPr="00000000">
        <w:rPr>
          <w:rtl w:val="0"/>
        </w:rPr>
        <w:t xml:space="preserve">Security: WPA2/WPA3 encryption, MAC Address Filtering, Firewall rules.</w:t>
      </w:r>
    </w:p>
    <w:p w:rsidR="00000000" w:rsidDel="00000000" w:rsidP="00000000" w:rsidRDefault="00000000" w:rsidRPr="00000000" w14:paraId="000001F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1a237e" w:val="clear"/>
        <w:spacing w:after="160" w:before="320" w:lineRule="auto"/>
        <w:ind w:left="200" w:firstLine="0"/>
        <w:jc w:val="left"/>
        <w:rPr/>
      </w:pP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SLIP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Q.1) Connect Two Systems to Router with Dynamic IPv4 and Check Connections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Connect PC1 and PC2 to router via LAN cables (or Wi-Fi)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 both PCs to DHCP: Control Panel → Network → Adapter → IPv4 → Obtain IP automatically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Verify IPs: PC1 runs ipconfig → e.g., 192.168.1.101 | PC2 → 192.168.1.102</w:t>
      </w:r>
    </w:p>
    <w:p w:rsidR="00000000" w:rsidDel="00000000" w:rsidP="00000000" w:rsidRDefault="00000000" w:rsidRPr="00000000" w14:paraId="00000205">
      <w:pPr>
        <w:spacing w:after="8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Test Connectivity: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left w:color="1565c0" w:space="0" w:sz="6" w:val="single"/>
        </w:pBdr>
        <w:shd w:fill="f5f5f5" w:val="clear"/>
        <w:spacing w:after="1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From PC1: ping 192.168.1.102From PC2: ping 192.168.1.101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80" w:lineRule="auto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Expected Result: Replies received = connection is working (0% packet loss)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Q.2) Subnet Calculation — Base Prefix /32, Need 65536 Subnets (IPv6)</w:t>
      </w: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600"/>
        <w:gridCol w:w="3426"/>
        <w:tblGridChange w:id="0">
          <w:tblGrid>
            <w:gridCol w:w="3000"/>
            <w:gridCol w:w="2600"/>
            <w:gridCol w:w="3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Subnets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65,536 = 2^16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Subnet bits borrowed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log2(65536)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New Subnet 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 + 16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Host bits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128 - 48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addresses/subnet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2^80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~1.2 x 10^24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Usable hosts/subnet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2^80 - 2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Virtually unlimited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1a237e" w:val="clear"/>
        <w:spacing w:after="160" w:before="320" w:lineRule="auto"/>
        <w:ind w:left="200" w:firstLine="0"/>
        <w:jc w:val="left"/>
        <w:rPr/>
      </w:pP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SLIP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Q.1) Difference Between IPv4 and IPv6</w:t>
      </w: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026"/>
        <w:tblGridChange w:id="0">
          <w:tblGrid>
            <w:gridCol w:w="3000"/>
            <w:gridCol w:w="3000"/>
            <w:gridCol w:w="3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IPv4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IPv6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Address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32-bit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128-bit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Dotted decimal (192.168.1.1)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Hex with colons (2001:db8::1)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Addresses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~4.3 billion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~3.4 x 10^38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Header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20-60 bytes (variable)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 bytes (fixed)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NAT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Yes (address exhaustion)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Security (IPSec)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Auto-configuration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Requires DHCP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SLAAC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Supported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Replaced by Multicast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Fragmentation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By routers and sender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Only by sender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Limited (ToS field)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Better (Flow Label field)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DNS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AAAA records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Q.2) Configure IPv4, IPv6 and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IPv4 Configuration (Windows):</w:t>
      </w:r>
    </w:p>
    <w:p w:rsidR="00000000" w:rsidDel="00000000" w:rsidP="00000000" w:rsidRDefault="00000000" w:rsidRPr="00000000" w14:paraId="00000249">
      <w:pPr>
        <w:spacing w:after="80" w:lineRule="auto"/>
        <w:rPr/>
      </w:pPr>
      <w:r w:rsidDel="00000000" w:rsidR="00000000" w:rsidRPr="00000000">
        <w:rPr>
          <w:rtl w:val="0"/>
        </w:rPr>
        <w:t xml:space="preserve">Control Panel → Network &amp; Sharing Center → Change Adapter Settings</w:t>
      </w:r>
    </w:p>
    <w:p w:rsidR="00000000" w:rsidDel="00000000" w:rsidP="00000000" w:rsidRDefault="00000000" w:rsidRPr="00000000" w14:paraId="0000024A">
      <w:pPr>
        <w:spacing w:after="80" w:lineRule="auto"/>
        <w:rPr/>
      </w:pPr>
      <w:r w:rsidDel="00000000" w:rsidR="00000000" w:rsidRPr="00000000">
        <w:rPr>
          <w:rtl w:val="0"/>
        </w:rPr>
        <w:t xml:space="preserve">Right-click adapter → Properties → IPv4 → Properties</w:t>
      </w:r>
    </w:p>
    <w:p w:rsidR="00000000" w:rsidDel="00000000" w:rsidP="00000000" w:rsidRDefault="00000000" w:rsidRPr="00000000" w14:paraId="0000024B">
      <w:pPr>
        <w:spacing w:after="80" w:lineRule="auto"/>
        <w:rPr/>
      </w:pPr>
      <w:r w:rsidDel="00000000" w:rsidR="00000000" w:rsidRPr="00000000">
        <w:rPr>
          <w:rtl w:val="0"/>
        </w:rPr>
        <w:t xml:space="preserve">Enter: IP: 192.168.1.10 | Subnet: 255.255.255.0 | Gateway: 192.168.1.1 | DNS: 8.8.8.8</w:t>
      </w:r>
    </w:p>
    <w:p w:rsidR="00000000" w:rsidDel="00000000" w:rsidP="00000000" w:rsidRDefault="00000000" w:rsidRPr="00000000" w14:paraId="0000024C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IPv6 Configuration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D">
      <w:pPr>
        <w:spacing w:after="80" w:lineRule="auto"/>
        <w:rPr/>
      </w:pPr>
      <w:r w:rsidDel="00000000" w:rsidR="00000000" w:rsidRPr="00000000">
        <w:rPr>
          <w:rtl w:val="0"/>
        </w:rPr>
        <w:t xml:space="preserve">Same path → IPv6 → Properties → Manual</w:t>
      </w:r>
    </w:p>
    <w:p w:rsidR="00000000" w:rsidDel="00000000" w:rsidP="00000000" w:rsidRDefault="00000000" w:rsidRPr="00000000" w14:paraId="0000024E">
      <w:pPr>
        <w:spacing w:after="80" w:lineRule="auto"/>
        <w:rPr/>
      </w:pPr>
      <w:r w:rsidDel="00000000" w:rsidR="00000000" w:rsidRPr="00000000">
        <w:rPr>
          <w:rtl w:val="0"/>
        </w:rPr>
        <w:t xml:space="preserve">IP: 2001:db8::1 | Prefix: 64 | Gateway: 2001:db8::fffe</w:t>
      </w:r>
    </w:p>
    <w:p w:rsidR="00000000" w:rsidDel="00000000" w:rsidP="00000000" w:rsidRDefault="00000000" w:rsidRPr="00000000" w14:paraId="0000024F">
      <w:pPr>
        <w:spacing w:after="80" w:lineRule="auto"/>
        <w:rPr/>
      </w:pPr>
      <w:r w:rsidDel="00000000" w:rsidR="00000000" w:rsidRPr="00000000">
        <w:rPr>
          <w:rtl w:val="0"/>
        </w:rPr>
        <w:t xml:space="preserve">QoS: Prioritizes traffic (voice/video over bulk data). Set via router admin → QoS settings.</w:t>
      </w:r>
    </w:p>
    <w:p w:rsidR="00000000" w:rsidDel="00000000" w:rsidP="00000000" w:rsidRDefault="00000000" w:rsidRPr="00000000" w14:paraId="00000250">
      <w:pPr>
        <w:spacing w:after="80" w:lineRule="auto"/>
        <w:rPr/>
      </w:pPr>
      <w:r w:rsidDel="00000000" w:rsidR="00000000" w:rsidRPr="00000000">
        <w:rPr>
          <w:rtl w:val="0"/>
        </w:rPr>
        <w:t xml:space="preserve">Security: WPA2/WPA3 encryption, MAC Address Filtering, Firewall rules.</w:t>
      </w:r>
    </w:p>
    <w:p w:rsidR="00000000" w:rsidDel="00000000" w:rsidP="00000000" w:rsidRDefault="00000000" w:rsidRPr="00000000" w14:paraId="0000025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1a237e" w:val="clear"/>
        <w:spacing w:after="160" w:before="320" w:lineRule="auto"/>
        <w:ind w:left="200" w:firstLine="0"/>
        <w:jc w:val="left"/>
        <w:rPr/>
      </w:pP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SLIP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Q.1) Home Network and Foreign Network in Mobile IP</w:t>
      </w: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200"/>
        <w:gridCol w:w="3326"/>
        <w:tblGridChange w:id="0">
          <w:tblGrid>
            <w:gridCol w:w="2500"/>
            <w:gridCol w:w="3200"/>
            <w:gridCol w:w="3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Home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Foreign Network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Where MN is originally registered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Any network MN visits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 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Home Agent (HA)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Foreign Agent (FA)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IP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MN holds permanent Home IP 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 provides temporary COA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Packet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 intercepts &amp; tunnels to 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 delivers packets to 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Phone's home cellular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Hotel or airport Wi-Fi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A">
      <w:pPr>
        <w:spacing w:after="80" w:lineRule="auto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Flow: Correspondent → HA (home network) → [tunnel] → FA (foreign network) → 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Q.2) Compare IPv4 and IPv6 Subnetting</w:t>
      </w: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100"/>
        <w:gridCol w:w="3126"/>
        <w:tblGridChange w:id="0">
          <w:tblGrid>
            <w:gridCol w:w="2800"/>
            <w:gridCol w:w="3100"/>
            <w:gridCol w:w="31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IPv4 Subnetting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IPv6 Subnetting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Dotted 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Hexadecimal with colons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255.255.255.0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Prefix length only (/64)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CIDR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192.168.1.0/24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2001:db8::/32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Host Subnet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Typically /24 to 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Always /64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Subnet 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2^n subnets, 2^h-2 hosts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2^n subnets, 2^64-2 hosts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Uses broadcast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broadcast (uses multicast)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Auto-config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Requires DHCP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SLAAC available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1a237e" w:val="clear"/>
        <w:spacing w:after="160" w:before="320" w:lineRule="auto"/>
        <w:ind w:left="200" w:firstLine="0"/>
        <w:jc w:val="left"/>
        <w:rPr/>
      </w:pP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SLIP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Q.1) Connect Two Systems to Router with Dynamic IPv4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80" w:lineRule="auto"/>
        <w:rPr/>
      </w:pPr>
      <w:r w:rsidDel="00000000" w:rsidR="00000000" w:rsidRPr="00000000">
        <w:rPr>
          <w:rtl w:val="0"/>
        </w:rPr>
        <w:t xml:space="preserve">Connect PC1 and PC2 to router via LAN cables (or Wi-Fi)</w:t>
      </w:r>
    </w:p>
    <w:p w:rsidR="00000000" w:rsidDel="00000000" w:rsidP="00000000" w:rsidRDefault="00000000" w:rsidRPr="00000000" w14:paraId="00000289">
      <w:pPr>
        <w:spacing w:after="80" w:lineRule="auto"/>
        <w:rPr/>
      </w:pPr>
      <w:r w:rsidDel="00000000" w:rsidR="00000000" w:rsidRPr="00000000">
        <w:rPr>
          <w:rtl w:val="0"/>
        </w:rPr>
        <w:t xml:space="preserve">Set both PCs to DHCP: Control Panel → Network → Adapter → IPv4 → Obtain IP automatically</w:t>
      </w:r>
    </w:p>
    <w:p w:rsidR="00000000" w:rsidDel="00000000" w:rsidP="00000000" w:rsidRDefault="00000000" w:rsidRPr="00000000" w14:paraId="0000028A">
      <w:pPr>
        <w:spacing w:after="80" w:lineRule="auto"/>
        <w:rPr/>
      </w:pPr>
      <w:r w:rsidDel="00000000" w:rsidR="00000000" w:rsidRPr="00000000">
        <w:rPr>
          <w:rtl w:val="0"/>
        </w:rPr>
        <w:t xml:space="preserve">Verify IPs: PC1 runs ipconfig → e.g., 192.168.1.101 | PC2 → 192.168.1.102</w:t>
      </w:r>
    </w:p>
    <w:p w:rsidR="00000000" w:rsidDel="00000000" w:rsidP="00000000" w:rsidRDefault="00000000" w:rsidRPr="00000000" w14:paraId="0000028B">
      <w:pPr>
        <w:spacing w:after="80" w:lineRule="auto"/>
        <w:rPr/>
      </w:pPr>
      <w:r w:rsidDel="00000000" w:rsidR="00000000" w:rsidRPr="00000000">
        <w:rPr>
          <w:rtl w:val="0"/>
        </w:rPr>
        <w:t xml:space="preserve">Test Connectivity:</w:t>
      </w:r>
    </w:p>
    <w:p w:rsidR="00000000" w:rsidDel="00000000" w:rsidP="00000000" w:rsidRDefault="00000000" w:rsidRPr="00000000" w14:paraId="0000028C">
      <w:pPr>
        <w:spacing w:after="80" w:lineRule="auto"/>
        <w:rPr/>
      </w:pPr>
      <w:r w:rsidDel="00000000" w:rsidR="00000000" w:rsidRPr="00000000">
        <w:rPr>
          <w:rtl w:val="0"/>
        </w:rPr>
        <w:t xml:space="preserve">From PC1: ping 192.168.1.102From PC2: ping 192.168.1.101</w:t>
      </w:r>
    </w:p>
    <w:p w:rsidR="00000000" w:rsidDel="00000000" w:rsidP="00000000" w:rsidRDefault="00000000" w:rsidRPr="00000000" w14:paraId="0000028D">
      <w:pPr>
        <w:spacing w:after="80" w:lineRule="auto"/>
        <w:rPr/>
      </w:pPr>
      <w:r w:rsidDel="00000000" w:rsidR="00000000" w:rsidRPr="00000000">
        <w:rPr>
          <w:rtl w:val="0"/>
        </w:rPr>
        <w:t xml:space="preserve">Expected Result: Replies received = connection is working (0% packet loss)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Q.2) Components of Mobile IP — HA, FA, and 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8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Mobile Node (MN):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mobile device (laptop, phone) that moves between networks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Has a permanent Home Address that never changes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Registers with HA when visiting a foreign network</w:t>
      </w:r>
    </w:p>
    <w:p w:rsidR="00000000" w:rsidDel="00000000" w:rsidP="00000000" w:rsidRDefault="00000000" w:rsidRPr="00000000" w14:paraId="00000294">
      <w:pPr>
        <w:spacing w:after="8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Home Agent (HA):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router in the MN's home network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Maintains binding table: maps MN's Home IP → current COA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Intercepts packets for MN and tunnels them to FA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Authenticates MN's registration requests</w:t>
      </w:r>
    </w:p>
    <w:p w:rsidR="00000000" w:rsidDel="00000000" w:rsidP="00000000" w:rsidRDefault="00000000" w:rsidRPr="00000000" w14:paraId="00000299">
      <w:pPr>
        <w:spacing w:after="8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Foreign Agent (FA):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router in the visited network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Sends Agent Advertisements to announce presence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Provides Care-of-Address (COA) to MN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Receives tunneled packets from HA and forwards to MN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Maintains a visitor list of all registered MNs</w:t>
      </w:r>
    </w:p>
    <w:p w:rsidR="00000000" w:rsidDel="00000000" w:rsidP="00000000" w:rsidRDefault="00000000" w:rsidRPr="00000000" w14:paraId="0000029F">
      <w:pPr>
        <w:spacing w:after="80" w:lineRule="auto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Interaction Flow: MN arrives → FA advertises → MN registers with FA → FA forwards to HA → HA updates binding → Packets: CN → HA → (tunnel) → FA → 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1a237e" w:val="clear"/>
        <w:spacing w:after="160" w:before="320" w:lineRule="auto"/>
        <w:ind w:left="200" w:firstLine="0"/>
        <w:jc w:val="left"/>
        <w:rPr/>
      </w:pP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SLIP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Q.1) Identify IP Address of a Workstation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80" w:lineRule="auto"/>
        <w:rPr/>
      </w:pPr>
      <w:r w:rsidDel="00000000" w:rsidR="00000000" w:rsidRPr="00000000">
        <w:rPr>
          <w:rtl w:val="0"/>
        </w:rPr>
        <w:t xml:space="preserve">Steps (Windows:)</w:t>
      </w:r>
    </w:p>
    <w:p w:rsidR="00000000" w:rsidDel="00000000" w:rsidP="00000000" w:rsidRDefault="00000000" w:rsidRPr="00000000" w14:paraId="000002A4">
      <w:pPr>
        <w:spacing w:after="80" w:lineRule="auto"/>
        <w:rPr/>
      </w:pPr>
      <w:r w:rsidDel="00000000" w:rsidR="00000000" w:rsidRPr="00000000">
        <w:rPr>
          <w:rtl w:val="0"/>
        </w:rPr>
        <w:t xml:space="preserve">Press Win + R → type cmd → press Enter</w:t>
      </w:r>
    </w:p>
    <w:p w:rsidR="00000000" w:rsidDel="00000000" w:rsidP="00000000" w:rsidRDefault="00000000" w:rsidRPr="00000000" w14:paraId="000002A5">
      <w:pPr>
        <w:spacing w:after="80" w:lineRule="auto"/>
        <w:rPr/>
      </w:pPr>
      <w:r w:rsidDel="00000000" w:rsidR="00000000" w:rsidRPr="00000000">
        <w:rPr>
          <w:rtl w:val="0"/>
        </w:rPr>
        <w:t xml:space="preserve">Type ipconfig and press Enter</w:t>
      </w:r>
    </w:p>
    <w:p w:rsidR="00000000" w:rsidDel="00000000" w:rsidP="00000000" w:rsidRDefault="00000000" w:rsidRPr="00000000" w14:paraId="000002A6">
      <w:pPr>
        <w:spacing w:after="80" w:lineRule="auto"/>
        <w:rPr/>
      </w:pPr>
      <w:r w:rsidDel="00000000" w:rsidR="00000000" w:rsidRPr="00000000">
        <w:rPr>
          <w:rtl w:val="0"/>
        </w:rPr>
        <w:t xml:space="preserve">Note the IPv4 Address, Subnet Mask, and Default Gateway</w:t>
      </w:r>
    </w:p>
    <w:p w:rsidR="00000000" w:rsidDel="00000000" w:rsidP="00000000" w:rsidRDefault="00000000" w:rsidRPr="00000000" w14:paraId="000002A7">
      <w:pPr>
        <w:spacing w:after="80" w:lineRule="auto"/>
        <w:rPr/>
      </w:pPr>
      <w:r w:rsidDel="00000000" w:rsidR="00000000" w:rsidRPr="00000000">
        <w:rPr>
          <w:rtl w:val="0"/>
        </w:rPr>
        <w:t xml:space="preserve">C:\&gt; ipconfigEthernet adapter:  IPv4 Address   : 192.168.1.105  Subnet Mask    : 255.255.255.0  Default Gateway: 192.168.1.1</w:t>
      </w:r>
    </w:p>
    <w:p w:rsidR="00000000" w:rsidDel="00000000" w:rsidP="00000000" w:rsidRDefault="00000000" w:rsidRPr="00000000" w14:paraId="000002A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Q.2) Define Mobile IP and How It Enables Seamless Mobility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80" w:lineRule="auto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Definition: Mobile IP (RFC 3344 for IPv4, RFC 3775 for IPv6) is an IETF standard that allows mobile devices to move between networks while maintaining a permanent IP address, ensuring continuous communication without dropping active sessions.</w:t>
      </w: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526"/>
        <w:tblGridChange w:id="0">
          <w:tblGrid>
            <w:gridCol w:w="3500"/>
            <w:gridCol w:w="5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Permanent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MN always keeps Home IP → applications see no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Location Transparency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 hides MN's actual location from correspondent node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Registration 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MN notifies HA of new COA when it moves to foreign network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Tunneling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 encapsulates packets to new location → no session interruption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Handover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MN re-registers with new FA; HA updates binding → sessions continue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Protocol Independence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Works above IP layer; applications need no modification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A">
      <w:pPr>
        <w:spacing w:after="80" w:lineRule="auto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Key Benefit: A video call started at home continues uninterrupted as the device moves to a foreign network — the application never knows the underlying IP path changed.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1a237e" w:val="clear"/>
        <w:spacing w:after="160" w:before="320" w:lineRule="auto"/>
        <w:ind w:left="200" w:firstLine="0"/>
        <w:jc w:val="left"/>
        <w:rPr/>
      </w:pP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SLIP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Q.1) Identify Class of IP Address and Configure on Workstation</w:t>
      </w: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3200"/>
        <w:gridCol w:w="2500"/>
        <w:gridCol w:w="2326"/>
        <w:tblGridChange w:id="0">
          <w:tblGrid>
            <w:gridCol w:w="1000"/>
            <w:gridCol w:w="3200"/>
            <w:gridCol w:w="2500"/>
            <w:gridCol w:w="2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1.0.0.0 – 126.255.255.255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255.0.0.0 (/8)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Large networks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128.0.0.0 – 191.255.255.255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255.255.0.0 (/16)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Medium networks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192.0.0.0 – 223.255.255.255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255.255.255.0 (/24)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Small networks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224.0.0.0 – 239.255.255.255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Multicast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240.0.0.0 – 255.255.255.255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Research/Reserved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6">
      <w:pPr>
        <w:spacing w:after="80" w:lineRule="auto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Example: 192.168.1.10 → starts with 192 → Class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8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Configure IP on Workstation (Windows):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Control Panel → Network &amp; Sharing Center → Change Adapter Settings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Right-click → Properties → Internet Protocol Version 4 → Properties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Select 'Use the following IP address'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IP: 192.168.1.10 | Mask: 255.255.255.0 | Gateway: 192.168.1.1 → OK</w:t>
      </w:r>
    </w:p>
    <w:p w:rsidR="00000000" w:rsidDel="00000000" w:rsidP="00000000" w:rsidRDefault="00000000" w:rsidRPr="00000000" w14:paraId="000002D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Q.2) Configure IPv4, IPv6 and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IPv4 Configuration (Windows):</w:t>
      </w:r>
    </w:p>
    <w:p w:rsidR="00000000" w:rsidDel="00000000" w:rsidP="00000000" w:rsidRDefault="00000000" w:rsidRPr="00000000" w14:paraId="000002DF">
      <w:pPr>
        <w:spacing w:after="80" w:lineRule="auto"/>
        <w:rPr/>
      </w:pPr>
      <w:r w:rsidDel="00000000" w:rsidR="00000000" w:rsidRPr="00000000">
        <w:rPr>
          <w:rtl w:val="0"/>
        </w:rPr>
        <w:t xml:space="preserve">Control Panel → Network &amp; Sharing Center → Change Adapter Settings</w:t>
      </w:r>
    </w:p>
    <w:p w:rsidR="00000000" w:rsidDel="00000000" w:rsidP="00000000" w:rsidRDefault="00000000" w:rsidRPr="00000000" w14:paraId="000002E0">
      <w:pPr>
        <w:spacing w:after="80" w:lineRule="auto"/>
        <w:rPr/>
      </w:pPr>
      <w:r w:rsidDel="00000000" w:rsidR="00000000" w:rsidRPr="00000000">
        <w:rPr>
          <w:rtl w:val="0"/>
        </w:rPr>
        <w:t xml:space="preserve">Right-click adapter → Properties → IPv4 → Properties</w:t>
      </w:r>
    </w:p>
    <w:p w:rsidR="00000000" w:rsidDel="00000000" w:rsidP="00000000" w:rsidRDefault="00000000" w:rsidRPr="00000000" w14:paraId="000002E1">
      <w:pPr>
        <w:spacing w:after="80" w:lineRule="auto"/>
        <w:rPr/>
      </w:pPr>
      <w:r w:rsidDel="00000000" w:rsidR="00000000" w:rsidRPr="00000000">
        <w:rPr>
          <w:rtl w:val="0"/>
        </w:rPr>
        <w:t xml:space="preserve">Enter: IP: 192.168.1.10 | Subnet: 255.255.255.0 | Gateway: 192.168.1.1 | DNS: 8.8.8.8</w:t>
      </w:r>
    </w:p>
    <w:p w:rsidR="00000000" w:rsidDel="00000000" w:rsidP="00000000" w:rsidRDefault="00000000" w:rsidRPr="00000000" w14:paraId="000002E2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IPv6 Configuration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3">
      <w:pPr>
        <w:spacing w:after="80" w:lineRule="auto"/>
        <w:rPr/>
      </w:pPr>
      <w:r w:rsidDel="00000000" w:rsidR="00000000" w:rsidRPr="00000000">
        <w:rPr>
          <w:rtl w:val="0"/>
        </w:rPr>
        <w:t xml:space="preserve">Same path → IPv6 → Properties → Manual</w:t>
      </w:r>
    </w:p>
    <w:p w:rsidR="00000000" w:rsidDel="00000000" w:rsidP="00000000" w:rsidRDefault="00000000" w:rsidRPr="00000000" w14:paraId="000002E4">
      <w:pPr>
        <w:spacing w:after="80" w:lineRule="auto"/>
        <w:rPr/>
      </w:pPr>
      <w:r w:rsidDel="00000000" w:rsidR="00000000" w:rsidRPr="00000000">
        <w:rPr>
          <w:rtl w:val="0"/>
        </w:rPr>
        <w:t xml:space="preserve">IP: 2001:db8::1 | Prefix: 64 | Gateway: 2001:db8::fffe</w:t>
      </w:r>
    </w:p>
    <w:p w:rsidR="00000000" w:rsidDel="00000000" w:rsidP="00000000" w:rsidRDefault="00000000" w:rsidRPr="00000000" w14:paraId="000002E5">
      <w:pPr>
        <w:spacing w:after="80" w:lineRule="auto"/>
        <w:rPr/>
      </w:pPr>
      <w:r w:rsidDel="00000000" w:rsidR="00000000" w:rsidRPr="00000000">
        <w:rPr>
          <w:rtl w:val="0"/>
        </w:rPr>
        <w:t xml:space="preserve">QoS: Prioritizes traffic (voice/video over bulk data). Set via router admin → QoS settings.</w:t>
      </w:r>
    </w:p>
    <w:p w:rsidR="00000000" w:rsidDel="00000000" w:rsidP="00000000" w:rsidRDefault="00000000" w:rsidRPr="00000000" w14:paraId="000002E6">
      <w:pPr>
        <w:spacing w:after="80" w:lineRule="auto"/>
        <w:rPr/>
      </w:pPr>
      <w:r w:rsidDel="00000000" w:rsidR="00000000" w:rsidRPr="00000000">
        <w:rPr>
          <w:rtl w:val="0"/>
        </w:rPr>
        <w:t xml:space="preserve">Security: WPA2/WPA3 encryption, MAC Address Filtering, Firewall rules.</w:t>
      </w:r>
    </w:p>
    <w:p w:rsidR="00000000" w:rsidDel="00000000" w:rsidP="00000000" w:rsidRDefault="00000000" w:rsidRPr="00000000" w14:paraId="000002E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1a237e" w:val="clear"/>
        <w:spacing w:after="160" w:before="320" w:lineRule="auto"/>
        <w:ind w:left="200" w:firstLine="0"/>
        <w:jc w:val="left"/>
        <w:rPr/>
      </w:pP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SLIP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Q.1) Connect Two Systems with Dynamic IPv4 and Check Connections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80" w:lineRule="auto"/>
        <w:rPr/>
      </w:pPr>
      <w:r w:rsidDel="00000000" w:rsidR="00000000" w:rsidRPr="00000000">
        <w:rPr>
          <w:rtl w:val="0"/>
        </w:rPr>
        <w:t xml:space="preserve">Connect PC1 and PC2 to router via LAN cables (or Wi-Fi)</w:t>
      </w:r>
    </w:p>
    <w:p w:rsidR="00000000" w:rsidDel="00000000" w:rsidP="00000000" w:rsidRDefault="00000000" w:rsidRPr="00000000" w14:paraId="000002ED">
      <w:pPr>
        <w:spacing w:after="80" w:lineRule="auto"/>
        <w:rPr/>
      </w:pPr>
      <w:r w:rsidDel="00000000" w:rsidR="00000000" w:rsidRPr="00000000">
        <w:rPr>
          <w:rtl w:val="0"/>
        </w:rPr>
        <w:t xml:space="preserve">Set both PCs to DHCP: Control Panel → Network → Adapter → IPv4 → Obtain IP automatically</w:t>
      </w:r>
    </w:p>
    <w:p w:rsidR="00000000" w:rsidDel="00000000" w:rsidP="00000000" w:rsidRDefault="00000000" w:rsidRPr="00000000" w14:paraId="000002EE">
      <w:pPr>
        <w:spacing w:after="80" w:lineRule="auto"/>
        <w:rPr/>
      </w:pPr>
      <w:r w:rsidDel="00000000" w:rsidR="00000000" w:rsidRPr="00000000">
        <w:rPr>
          <w:rtl w:val="0"/>
        </w:rPr>
        <w:t xml:space="preserve">Verify IPs: PC1 runs ipconfig → e.g., 192.168.1.101 | PC2 → 192.168.1.102</w:t>
      </w:r>
    </w:p>
    <w:p w:rsidR="00000000" w:rsidDel="00000000" w:rsidP="00000000" w:rsidRDefault="00000000" w:rsidRPr="00000000" w14:paraId="000002EF">
      <w:pPr>
        <w:spacing w:after="80" w:lineRule="auto"/>
        <w:rPr/>
      </w:pPr>
      <w:r w:rsidDel="00000000" w:rsidR="00000000" w:rsidRPr="00000000">
        <w:rPr>
          <w:rtl w:val="0"/>
        </w:rPr>
        <w:t xml:space="preserve">Test Connectivity:</w:t>
      </w:r>
    </w:p>
    <w:p w:rsidR="00000000" w:rsidDel="00000000" w:rsidP="00000000" w:rsidRDefault="00000000" w:rsidRPr="00000000" w14:paraId="000002F0">
      <w:pPr>
        <w:spacing w:after="80" w:lineRule="auto"/>
        <w:rPr/>
      </w:pPr>
      <w:r w:rsidDel="00000000" w:rsidR="00000000" w:rsidRPr="00000000">
        <w:rPr>
          <w:rtl w:val="0"/>
        </w:rPr>
        <w:t xml:space="preserve">From PC1: ping 192.168.1.102From PC2: ping 192.168.1.101</w:t>
      </w:r>
    </w:p>
    <w:p w:rsidR="00000000" w:rsidDel="00000000" w:rsidP="00000000" w:rsidRDefault="00000000" w:rsidRPr="00000000" w14:paraId="000002F1">
      <w:pPr>
        <w:spacing w:after="80" w:lineRule="auto"/>
        <w:rPr/>
      </w:pPr>
      <w:r w:rsidDel="00000000" w:rsidR="00000000" w:rsidRPr="00000000">
        <w:rPr>
          <w:rtl w:val="0"/>
        </w:rPr>
        <w:t xml:space="preserve">Expected Result: Replies received = connection is working (0% packet loss)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Q.2) Steps in Handover Process When Mobile Device Moves Networks (Detailed)</w:t>
      </w:r>
      <w:r w:rsidDel="00000000" w:rsidR="00000000" w:rsidRPr="00000000">
        <w:rPr>
          <w:rtl w:val="0"/>
        </w:rPr>
      </w:r>
    </w:p>
    <w:tbl>
      <w:tblPr>
        <w:tblStyle w:val="Table2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Movement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MN monitors signal from current FA. Detects degraded signal / loss of Agent Advertisement. Identifies new FA via stronger advertisements.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COA Acquisition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FA-COA: MN uses FA's IP as COA (most common). Co-located COA: MN gets new IP via DHCP.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MN sends Registration Request to new FA (contains: Home IP, HA IP, new COA, lifetime). FA forwards to 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HA Updates Binding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 verifies MN identity. Updates Binding Cache: Home IP → new COA. Sends Registration Reply to FA → MN.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 Packet Redirection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packets for MN's Home IP now tunneled to new COA. Old FA discards further packets.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 Deregistration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MN may send deregistration to old FA to free resources (optional).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Seamless handover — TCP connections remain active throughout the entire process.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1a237e" w:val="clear"/>
        <w:spacing w:after="160" w:before="320" w:lineRule="auto"/>
        <w:ind w:left="200" w:firstLine="0"/>
        <w:jc w:val="left"/>
        <w:rPr/>
      </w:pP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SLIP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Q.1) How to Subnet an IPv6 Network into Smaller Subnets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80" w:lineRule="auto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Refer to Slip 12 Q.1 for complete IPv6 subnetting explanation, example with /48 → /52, and subnet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spacing w:after="80" w:before="200" w:lineRule="auto"/>
        <w:rPr/>
      </w:pPr>
      <w:r w:rsidDel="00000000" w:rsidR="00000000" w:rsidRPr="00000000">
        <w:rPr>
          <w:b w:val="1"/>
          <w:bCs w:val="1"/>
          <w:color w:val="0d47a1"/>
          <w:rtl w:val="0"/>
        </w:rPr>
        <w:t xml:space="preserve">Q.2) Convert CIDR to Subnet Mask — 192.168.1.0/26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80" w:lineRule="auto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Given: 192.168.1.0/26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80" w:lineRule="auto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Binary: 11111111.11111111.11111111.11000000</w:t>
      </w:r>
      <w:r w:rsidDel="00000000" w:rsidR="00000000" w:rsidRPr="00000000">
        <w:rPr>
          <w:rtl w:val="0"/>
        </w:rPr>
      </w:r>
    </w:p>
    <w:tbl>
      <w:tblPr>
        <w:tblStyle w:val="Table2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200"/>
        <w:gridCol w:w="2200"/>
        <w:gridCol w:w="2200"/>
        <w:gridCol w:w="1426"/>
        <w:tblGridChange w:id="0">
          <w:tblGrid>
            <w:gridCol w:w="1000"/>
            <w:gridCol w:w="2200"/>
            <w:gridCol w:w="2200"/>
            <w:gridCol w:w="2200"/>
            <w:gridCol w:w="1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Subnet Mask (Binary)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11111111.11111111.11111111.11000000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Subnet Mask (Decimal)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255.255.255.192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Block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 of Subnets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Hosts per Subnet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Subnet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First 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Last 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65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Broadcast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192.168.1.62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192.168.1.63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192.168.1.64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192.168.1.65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192.168.1.126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192.168.1.127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192.168.1.128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192.168.1.129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192.168.1.190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192.168.1.191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192.168.1.192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192.168.1.193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192.168.1.254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192.168.1.255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Bdr>
          <w:top w:color="1a237e" w:space="6" w:sz="4" w:val="single"/>
        </w:pBdr>
        <w:spacing w:before="300" w:lineRule="auto"/>
        <w:jc w:val="center"/>
        <w:rPr>
          <w:i w:val="1"/>
          <w:iCs w:val="1"/>
          <w:color w:val="546e7a"/>
          <w:sz w:val="16"/>
          <w:szCs w:val="16"/>
        </w:rPr>
      </w:pPr>
      <w:r w:rsidDel="00000000" w:rsidR="00000000" w:rsidRPr="00000000">
        <w:rPr>
          <w:i w:val="1"/>
          <w:iCs w:val="1"/>
          <w:color w:val="546e7a"/>
          <w:sz w:val="16"/>
          <w:szCs w:val="16"/>
          <w:rtl w:val="0"/>
        </w:rPr>
        <w:t xml:space="preserve">All 20 Practical Slips Answered | IT154MJP Advanced Networking | F.Y.B.Sc.(IT) Sem-II NEP | SPPU Mar/April 2026</w:t>
      </w:r>
    </w:p>
    <w:p w:rsidR="00000000" w:rsidDel="00000000" w:rsidP="00000000" w:rsidRDefault="00000000" w:rsidRPr="00000000" w14:paraId="00000335">
      <w:pPr>
        <w:pBdr>
          <w:top w:color="1a237e" w:space="6" w:sz="4" w:val="single"/>
        </w:pBdr>
        <w:spacing w:before="300" w:lineRule="auto"/>
        <w:jc w:val="center"/>
        <w:rPr>
          <w:i w:val="1"/>
          <w:iCs w:val="1"/>
          <w:color w:val="546e7a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d47a1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