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Savitribai Phule Pune University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Practical Examination — F.Y.B.Sc.(IT) Sem-II (NEP Pattern)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IT152MJP — Lab Course on Advanced Python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Duration: 2 Hours</w:t>
      </w:r>
      <w:r>
        <w:rPr>
          <w:rFonts w:ascii="Arial" w:cs="Arial" w:eastAsia="Arial" w:hAnsi="Arial"/>
          <w:sz w:val="20"/>
          <w:szCs w:val="20"/>
        </w:rPr>
        <w:t xml:space="preserve">          Maximum Marks: 30</w:t>
      </w:r>
    </w:p>
    <w:p>
      <w:pPr>
        <w:pBdr>
          <w:bottom w:val="single" w:color="2E75B6" w:sz="6" w:space="1"/>
        </w:pBdr>
        <w:spacing w:after="80" w:before="60"/>
      </w:pPr>
    </w:p>
    <w:p>
      <w:pPr>
        <w:shd w:fill="2E75B6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SLIP 1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Q.1) Read all lines from 'data.txt' and print each line to console.  [10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File handling using open() in read mode. readlines() returns a list of all lines.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First, create data.txt for testing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with open("data.txt", "w") as f: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f.write("Line 1: Hello World\n")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f.write("Line 2: Python Programming\n")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f.write("Line 3: File Handling\n")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Now read and print all lines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try: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with open("data.txt", "r") as file: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lines = file.readlines()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for line in lines: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print(line, end="")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except FileNotFoundError: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print("Error: data.txt not found.")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Line 1: Hello World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Line 2: Python Programming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Line 3: File Handling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Q.2) Python script creating two threads: one prints numbers 1-5, another prints A-E with 1-second delay.  [15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'threading' module allows concurrent execution. Each thread runs its target function independently.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threading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time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print_numbers():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i in range(1, 6):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print(f"Number: {i}")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time.sleep(1)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print_letters():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ch in ['A', 'B', 'C', 'D', 'E']: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print(f"Letter: {ch}")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time.sleep(1)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Create thread objects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t1 = threading.Thread(target=print_numbers)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t2 = threading.Thread(target=print_letters)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Start both threads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t1.start()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t2.start()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Wait for both threads to finish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t1.join()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t2.join()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print("Both threads have finished execution.")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Number: 1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Letter: A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Number: 2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Letter: B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Number: 3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Letter: C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Number: 4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Letter: D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Number: 5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Letter: E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Both threads have finished execution.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777777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Output order may vary as threads run concurrently.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Q.3) Viva  [05 Marks]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Viva Key Topics: </w:t>
      </w:r>
      <w:r>
        <w:rPr>
          <w:rFonts w:ascii="Arial" w:cs="Arial" w:eastAsia="Arial" w:hAnsi="Arial"/>
          <w:sz w:val="20"/>
          <w:szCs w:val="20"/>
        </w:rPr>
        <w:t xml:space="preserve">File modes (r, w, a, rb, wb), Thread class, start(), join(), GIL in Python.</w:t>
      </w:r>
    </w:p>
    <w:p>
      <w:pPr>
        <w:spacing w:after="0" w:before="0"/>
      </w:pPr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Savitribai Phule Pune University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Practical Examination — F.Y.B.Sc.(IT) Sem-II (NEP Pattern)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IT152MJP — Lab Course on Advanced Python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Duration: 2 Hours</w:t>
      </w:r>
      <w:r>
        <w:rPr>
          <w:rFonts w:ascii="Arial" w:cs="Arial" w:eastAsia="Arial" w:hAnsi="Arial"/>
          <w:sz w:val="20"/>
          <w:szCs w:val="20"/>
        </w:rPr>
        <w:t xml:space="preserve">          Maximum Marks: 30</w:t>
      </w:r>
    </w:p>
    <w:p>
      <w:pPr>
        <w:pBdr>
          <w:bottom w:val="single" w:color="2E75B6" w:sz="6" w:space="1"/>
        </w:pBdr>
        <w:spacing w:after="80" w:before="60"/>
      </w:pPr>
    </w:p>
    <w:p>
      <w:pPr>
        <w:shd w:fill="2E75B6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SLIP 2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Q.1) Regular expression to validate phone number format e.g. (123) 456-7890.  [10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're' module provides regex support. re.match() checks pattern at the start of string.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re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validate_phone(phone):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Pattern: (3-digits) 3-digits-4-digits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pattern = r'^\(\d{3}\) \d{3}-\d{4}$'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re.match(pattern, phone):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print(f"'{phone}' is a VALID phone number.")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else: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print(f"'{phone}' is an INVALID phone number.")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Test cases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validate_phone("(123) 456-7890")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validate_phone("(987) 654-3210")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validate_phone("123-456-7890")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validate_phone("(12) 456-789")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'(123) 456-7890' is a VALID phone number.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'(987) 654-3210' is a VALID phone number.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'123-456-7890' is an INVALID phone number.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'(12) 456-789' is an INVALID phone number.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Q.2) Hierarchical Inheritance: base class Shape with area(), derived classes Circle and Rectangle.  [15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Hierarchical inheritance — multiple classes inherit from a single parent class.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math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class Shape: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area(self):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print("Area method of base class Shape.")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class Circle(Shape):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__init__(self, radius):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self.radius = radius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area(self):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result = math.pi * self.radius ** 2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print(f"Area of Circle (radius={self.radius}): {result:.2f}")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class Rectangle(Shape):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__init__(self, length, breadth):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self.length = length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self.breadth = breadth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area(self):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result = self.length * self.breadth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print(f"Area of Rectangle ({self.length}x{self.breadth}): {result}")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Create objects and call area()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 = Circle(7)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c.area()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 = Rectangle(5, 10)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r.area()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Area of Circle (radius=7): 153.94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Area of Rectangle (5x10): 50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Q.3) Viva  [05 Marks]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Viva Key Topics: </w:t>
      </w:r>
      <w:r>
        <w:rPr>
          <w:rFonts w:ascii="Arial" w:cs="Arial" w:eastAsia="Arial" w:hAnsi="Arial"/>
          <w:sz w:val="20"/>
          <w:szCs w:val="20"/>
        </w:rPr>
        <w:t xml:space="preserve">Regex special characters (\d, ^, $), Types of inheritance, Method overriding, super().</w:t>
      </w:r>
    </w:p>
    <w:p>
      <w:pPr>
        <w:spacing w:after="0" w:before="0"/>
      </w:pPr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Savitribai Phule Pune University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Practical Examination — F.Y.B.Sc.(IT) Sem-II (NEP Pattern)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IT152MJP — Lab Course on Advanced Python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Duration: 2 Hours</w:t>
      </w:r>
      <w:r>
        <w:rPr>
          <w:rFonts w:ascii="Arial" w:cs="Arial" w:eastAsia="Arial" w:hAnsi="Arial"/>
          <w:sz w:val="20"/>
          <w:szCs w:val="20"/>
        </w:rPr>
        <w:t xml:space="preserve">          Maximum Marks: 30</w:t>
      </w:r>
    </w:p>
    <w:p>
      <w:pPr>
        <w:pBdr>
          <w:bottom w:val="single" w:color="2E75B6" w:sz="6" w:space="1"/>
        </w:pBdr>
        <w:spacing w:after="80" w:before="60"/>
      </w:pPr>
    </w:p>
    <w:p>
      <w:pPr>
        <w:shd w:fill="2E75B6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SLIP 3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Q.1) Open 'example.txt' in write mode, write 'Hello, World!' and close the file.  [10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open() with 'w' mode creates or overwrites a file. The 'with' statement ensures automatic closing.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Open file in write mode and write content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with open("example.txt", "w") as file: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file.write("Hello, World!")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print("File 'example.txt' written successfully.")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Verify by reading back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with open("example.txt", "r") as file: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content = file.read()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print(f"File content: {content}")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File 'example.txt' written successfully.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File content: Hello, World!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Q.2) Multiple Inheritance: base classes Person and Employee, derived class Manager.  [15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Multiple inheritance — a child class inherits from more than one parent class. Python uses MRO (Method Resolution Order).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class Person: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__init__(self, name, age):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self.name = name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self.age = age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display_person(self):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print(f"Name: {self.name}, Age: {self.age}")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class Employee: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__init__(self, emp_id, department):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self.emp_id = emp_id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self.department = department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display_employee(self):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print(f"Employee ID: {self.emp_id}, Department: {self.department}")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class Manager(Person, Employee):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__init__(self, name, age, emp_id, department, team_size):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Person.__init__(self, name, age)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Employee.__init__(self, emp_id, department)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self.team_size = team_size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display_manager(self):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self.display_person()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self.display_employee()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print(f"Team Size: {self.team_size}")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Create Manager object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 = Manager("Alice", 35, "E101", "IT", 10)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m.display_manager()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Name: Alice, Age: 35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Employee ID: E101, Department: IT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Team Size: 10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Q.3) Viva  [05 Marks]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Viva Key Topics: </w:t>
      </w:r>
      <w:r>
        <w:rPr>
          <w:rFonts w:ascii="Arial" w:cs="Arial" w:eastAsia="Arial" w:hAnsi="Arial"/>
          <w:sz w:val="20"/>
          <w:szCs w:val="20"/>
        </w:rPr>
        <w:t xml:space="preserve">Difference between write and append mode, MRO in Python, Diamond problem, super().</w:t>
      </w:r>
    </w:p>
    <w:p>
      <w:pPr>
        <w:spacing w:after="0" w:before="0"/>
      </w:pPr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Savitribai Phule Pune University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Practical Examination — F.Y.B.Sc.(IT) Sem-II (NEP Pattern)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IT152MJP — Lab Course on Advanced Python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Duration: 2 Hours</w:t>
      </w:r>
      <w:r>
        <w:rPr>
          <w:rFonts w:ascii="Arial" w:cs="Arial" w:eastAsia="Arial" w:hAnsi="Arial"/>
          <w:sz w:val="20"/>
          <w:szCs w:val="20"/>
        </w:rPr>
        <w:t xml:space="preserve">          Maximum Marks: 30</w:t>
      </w:r>
    </w:p>
    <w:p>
      <w:pPr>
        <w:pBdr>
          <w:bottom w:val="single" w:color="2E75B6" w:sz="6" w:space="1"/>
        </w:pBdr>
        <w:spacing w:after="80" w:before="60"/>
      </w:pPr>
    </w:p>
    <w:p>
      <w:pPr>
        <w:shd w:fill="2E75B6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SLIP 4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Q.1) Read all lines from 'data.txt' and print each line to the console.  [10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Using a for loop directly on a file object is memory-efficient for large files.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Create data.txt for demo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with open("data.txt", "w") as f: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f.write("Python is powerful.\n")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f.write("File handling is easy.\n")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f.write("Practice makes perfect.\n")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Read and print all lines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try: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with open("data.txt", "r") as file: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print("Contents of data.txt:")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for line in file: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print(line, end="")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except FileNotFoundError: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print("Error: File not found.")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Contents of data.txt: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Python is powerful.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File handling is easy.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Practice makes perfect.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Q.2) Python GUI program using Tkinter to create a window and set its title.  [15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Tkinter is Python's standard GUI library. Tk() creates the main window; mainloop() keeps it running.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tkinter as tk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Create main window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 = tk.Tk()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Set title of the window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root.title("My First Tkinter Window")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Set window size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root.geometry("400x300")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Keep window open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root.mainloop()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A window titled 'My First Tkinter Window' of size 400x300 pixels appears on screen.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777777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This is a GUI program — the window opens when you run it. Close the window to end the program.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Q.3) Viva  [05 Marks]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Viva Key Topics: </w:t>
      </w:r>
      <w:r>
        <w:rPr>
          <w:rFonts w:ascii="Arial" w:cs="Arial" w:eastAsia="Arial" w:hAnsi="Arial"/>
          <w:sz w:val="20"/>
          <w:szCs w:val="20"/>
        </w:rPr>
        <w:t xml:space="preserve">Tkinter widgets, mainloop(), geometry(), title(), difference between Tk and Toplevel.</w:t>
      </w:r>
    </w:p>
    <w:p>
      <w:pPr>
        <w:spacing w:after="0" w:before="0"/>
      </w:pPr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Savitribai Phule Pune University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Practical Examination — F.Y.B.Sc.(IT) Sem-II (NEP Pattern)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IT152MJP — Lab Course on Advanced Python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Duration: 2 Hours</w:t>
      </w:r>
      <w:r>
        <w:rPr>
          <w:rFonts w:ascii="Arial" w:cs="Arial" w:eastAsia="Arial" w:hAnsi="Arial"/>
          <w:sz w:val="20"/>
          <w:szCs w:val="20"/>
        </w:rPr>
        <w:t xml:space="preserve">          Maximum Marks: 30</w:t>
      </w:r>
    </w:p>
    <w:p>
      <w:pPr>
        <w:pBdr>
          <w:bottom w:val="single" w:color="2E75B6" w:sz="6" w:space="1"/>
        </w:pBdr>
        <w:spacing w:after="80" w:before="60"/>
      </w:pPr>
    </w:p>
    <w:p>
      <w:pPr>
        <w:shd w:fill="2E75B6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SLIP 5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Q.1) Check if 'config.ini' exists; print 'File exists' or 'File does not exist'.  [10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'os.path' module provides utilities to check file existence using os.path.exists().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os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filename = "config.ini"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Check if file exists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if os.path.exists(filename):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print("File exists")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else: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print("File does not exist")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Demonstration: create the file and check again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with open(filename, "w") as f: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f.write("[settings]\ntheme=dark\n")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if os.path.exists(filename):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print("File exists")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else: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print("File does not exist")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File does not exist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File exists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Q.2) Tkinter GUI: create a window, set its title, and add a label.  [15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Label widget displays text or images. pack() is a geometry manager that arranges widgets.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tkinter as tk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Create main window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 = tk.Tk()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Set title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root.title("Tkinter Label Demo")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Set window size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root.geometry("400x300")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Create and add a label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label = tk.Label(root, text="Welcome to Tkinter!", font=("Arial", 16))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label.pack(pady=50)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Run the application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root.mainloop()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A 400x300 window with title 'Tkinter Label Demo' showing 'Welcome to Tkinter!'.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777777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GUI program — the window opens on execution. Change the text or font to customize.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Q.3) Viva  [05 Marks]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Viva Key Topics: </w:t>
      </w:r>
      <w:r>
        <w:rPr>
          <w:rFonts w:ascii="Arial" w:cs="Arial" w:eastAsia="Arial" w:hAnsi="Arial"/>
          <w:sz w:val="20"/>
          <w:szCs w:val="20"/>
        </w:rPr>
        <w:t xml:space="preserve">os.path.exists() vs os.path.isfile(), Label widget options (fg, bg, font), pack vs grid vs place.</w:t>
      </w:r>
    </w:p>
    <w:p>
      <w:pPr>
        <w:spacing w:after="0" w:before="0"/>
      </w:pPr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Savitribai Phule Pune University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Practical Examination — F.Y.B.Sc.(IT) Sem-II (NEP Pattern)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IT152MJP — Lab Course on Advanced Python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Duration: 2 Hours</w:t>
      </w:r>
      <w:r>
        <w:rPr>
          <w:rFonts w:ascii="Arial" w:cs="Arial" w:eastAsia="Arial" w:hAnsi="Arial"/>
          <w:sz w:val="20"/>
          <w:szCs w:val="20"/>
        </w:rPr>
        <w:t xml:space="preserve">          Maximum Marks: 30</w:t>
      </w:r>
    </w:p>
    <w:p>
      <w:pPr>
        <w:pBdr>
          <w:bottom w:val="single" w:color="2E75B6" w:sz="6" w:space="1"/>
        </w:pBdr>
        <w:spacing w:after="80" w:before="60"/>
      </w:pPr>
    </w:p>
    <w:p>
      <w:pPr>
        <w:shd w:fill="2E75B6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SLIP 6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Q.1) Read binary file 'image.png' and write its content to 'copy_image.png'.  [10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Binary mode ('rb'/'wb') is used for non-text files. Reading/writing bytes preserves exact file content.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Reading binary file and copying its content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try: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with open("image.png", "rb") as source_file: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content = source_file.read()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with open("copy_image.png", "wb") as dest_file: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dest_file.write(content)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print("File copied successfully: copy_image.png created.")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except FileNotFoundError: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print("Error: 'image.png' not found. Please provide the file.")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File copied successfully: copy_image.png created.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Q.2) Tkinter window with title 'Hello World' and size 300x200 pixels.  [15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geometry() sets width x height of the window. resizable() can lock window size.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tkinter as tk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Create the main window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 = tk.Tk()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Set title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root.title("Hello World")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Set window size to 300x200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root.geometry("300x200")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Optional: prevent resizing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root.resizable(False, False)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Add a label to display text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label = tk.Label(root, text="Hello World", font=("Helvetica", 18, "bold"))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label.pack(expand=True)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Start event loop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root.mainloop()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A 300x200 window titled 'Hello World' with centered bold text appears on screen.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777777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GUI program — run it to see the window.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Q.3) Viva  [05 Marks]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Viva Key Topics: </w:t>
      </w:r>
      <w:r>
        <w:rPr>
          <w:rFonts w:ascii="Arial" w:cs="Arial" w:eastAsia="Arial" w:hAnsi="Arial"/>
          <w:sz w:val="20"/>
          <w:szCs w:val="20"/>
        </w:rPr>
        <w:t xml:space="preserve">Binary vs text mode, 'rb'/'wb' flags, geometry string format, expand in pack().</w:t>
      </w:r>
    </w:p>
    <w:p>
      <w:pPr>
        <w:spacing w:after="0" w:before="0"/>
      </w:pPr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Savitribai Phule Pune University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Practical Examination — F.Y.B.Sc.(IT) Sem-II (NEP Pattern)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IT152MJP — Lab Course on Advanced Python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Duration: 2 Hours</w:t>
      </w:r>
      <w:r>
        <w:rPr>
          <w:rFonts w:ascii="Arial" w:cs="Arial" w:eastAsia="Arial" w:hAnsi="Arial"/>
          <w:sz w:val="20"/>
          <w:szCs w:val="20"/>
        </w:rPr>
        <w:t xml:space="preserve">          Maximum Marks: 30</w:t>
      </w:r>
    </w:p>
    <w:p>
      <w:pPr>
        <w:pBdr>
          <w:bottom w:val="single" w:color="2E75B6" w:sz="6" w:space="1"/>
        </w:pBdr>
        <w:spacing w:after="80" w:before="60"/>
      </w:pPr>
    </w:p>
    <w:p>
      <w:pPr>
        <w:shd w:fill="2E75B6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SLIP 7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Q.1) Python program demonstrating use of regular expressions with a suitable application.  [10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Demonstrated with email validation — a very common real-world use of regex.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re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validate_email(email):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pattern = r'^[a-zA-Z0-9_.+-]+@[a-zA-Z0-9-]+\.[a-zA-Z]{2,}$'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re.match(pattern, email):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print(f"'{email}' -&gt; VALID email address")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else: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print(f"'{email}' -&gt; INVALID email address")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emails = [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"user@example.com",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"john.doe@gmail.com",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"invalid-email",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"missing@dotcom",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"test@domain.org"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]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for email in emails: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validate_email(email)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'user@example.com' -&gt; VALID email address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'john.doe@gmail.com' -&gt; VALID email address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'invalid-email' -&gt; INVALID email address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'missing@dotcom' -&gt; INVALID email address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'test@domain.org' -&gt; VALID email address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Q.2) Tkinter application with Label, Button, Entry field, and Text box.  [15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Tkinter provides multiple widgets. Entry is for single-line input; Text is for multi-line input.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tkinter as tk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 = tk.Tk()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root.title("Tkinter Widgets Demo")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root.geometry("400x350")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Label widget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label = tk.Label(root, text="Enter your name:", font=("Arial", 12))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label.pack(pady=10)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Entry widget (single-line input)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entry = tk.Entry(root, width=30, font=("Arial", 11))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entry.insert(0, "Type your name here...")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entry.pack(pady=5)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Button widget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on_click():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name = entry.get()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text_box.insert(tk.END, f"Hello, {name}!\n")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button = tk.Button(root, text="Submit", command=on_click,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bg="blue", fg="white", font=("Arial", 11))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button.pack(pady=10)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Text widget (multi-line)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text_box = tk.Text(root, height=8, width=40, font=("Arial", 10))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text_box.insert(tk.END, "Output will appear here...\n")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text_box.pack(pady=10)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root.mainloop()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A window with a label, entry field, blue submit button, and a multi-line text area.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777777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GUI program — clicking Submit shows 'Hello, &lt;name&gt;!' in the text box.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Q.3) Viva  [05 Marks]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Viva Key Topics: </w:t>
      </w:r>
      <w:r>
        <w:rPr>
          <w:rFonts w:ascii="Arial" w:cs="Arial" w:eastAsia="Arial" w:hAnsi="Arial"/>
          <w:sz w:val="20"/>
          <w:szCs w:val="20"/>
        </w:rPr>
        <w:t xml:space="preserve">Difference between Entry and Text widget, insert() method, command parameter in Button.</w:t>
      </w:r>
    </w:p>
    <w:p>
      <w:pPr>
        <w:spacing w:after="0" w:before="0"/>
      </w:pPr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Savitribai Phule Pune University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Practical Examination — F.Y.B.Sc.(IT) Sem-II (NEP Pattern)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IT152MJP — Lab Course on Advanced Python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Duration: 2 Hours</w:t>
      </w:r>
      <w:r>
        <w:rPr>
          <w:rFonts w:ascii="Arial" w:cs="Arial" w:eastAsia="Arial" w:hAnsi="Arial"/>
          <w:sz w:val="20"/>
          <w:szCs w:val="20"/>
        </w:rPr>
        <w:t xml:space="preserve">          Maximum Marks: 30</w:t>
      </w:r>
    </w:p>
    <w:p>
      <w:pPr>
        <w:pBdr>
          <w:bottom w:val="single" w:color="2E75B6" w:sz="6" w:space="1"/>
        </w:pBdr>
        <w:spacing w:after="80" w:before="60"/>
      </w:pPr>
    </w:p>
    <w:p>
      <w:pPr>
        <w:shd w:fill="2E75B6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SLIP 8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Q.1) Demonstrate threading and multitasking in Python.  [10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Threading enables concurrent execution. Two tasks run simultaneously rather than sequentially.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threading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time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task1():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print("Task 1 started")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i in range(1, 4):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  Task 1 - Step {i}")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time.sleep(0.5)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print("Task 1 finished")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task2():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print("Task 2 started")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i in range(1, 4):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  Task 2 - Step {i}")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time.sleep(0.5)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print("Task 2 finished")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print("Main thread starting...")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thread1 = threading.Thread(target=task1, name="Thread-1")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thread2 = threading.Thread(target=task2, name="Thread-2")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thread1.start()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thread2.start()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thread1.join()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thread2.join()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print("All tasks complete.")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Main thread starting...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Task 1 started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Task 2 started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Task 1 - Step 1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Task 2 - Step 1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Task 1 - Step 2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Task 2 - Step 2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Task 1 - Step 3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Task 2 - Step 3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Task 1 finished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Task 2 finished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All tasks complete.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777777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Output order may vary slightly due to concurrent execution.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Q.2) Tkinter window with label 'Hello, Tkinter!' in red, font size 20.  [15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Label widget supports font customization via the font parameter and color via fg (foreground).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tkinter as tk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 = tk.Tk()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root.title("Styled Label Demo")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root.geometry("400x200")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Create label with red color and font size 20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label = tk.Label(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root,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text="Hello, Tkinter!",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fg="red",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font=("Arial", 20, "bold")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label.pack(expand=True)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root.mainloop()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A window displaying 'Hello, Tkinter!' in bold red text with font size 20.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777777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GUI program — run it to see the styled label.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Q.3) Viva  [05 Marks]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Viva Key Topics: </w:t>
      </w:r>
      <w:r>
        <w:rPr>
          <w:rFonts w:ascii="Arial" w:cs="Arial" w:eastAsia="Arial" w:hAnsi="Arial"/>
          <w:sz w:val="20"/>
          <w:szCs w:val="20"/>
        </w:rPr>
        <w:t xml:space="preserve">thread.join(), daemon threads, fg/bg in Tkinter, font tuple format (family, size, style).</w:t>
      </w:r>
    </w:p>
    <w:p>
      <w:pPr>
        <w:spacing w:after="0" w:before="0"/>
      </w:pPr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Savitribai Phule Pune University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Practical Examination — F.Y.B.Sc.(IT) Sem-II (NEP Pattern)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IT152MJP — Lab Course on Advanced Python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Duration: 2 Hours</w:t>
      </w:r>
      <w:r>
        <w:rPr>
          <w:rFonts w:ascii="Arial" w:cs="Arial" w:eastAsia="Arial" w:hAnsi="Arial"/>
          <w:sz w:val="20"/>
          <w:szCs w:val="20"/>
        </w:rPr>
        <w:t xml:space="preserve">          Maximum Marks: 30</w:t>
      </w:r>
    </w:p>
    <w:p>
      <w:pPr>
        <w:pBdr>
          <w:bottom w:val="single" w:color="2E75B6" w:sz="6" w:space="1"/>
        </w:pBdr>
        <w:spacing w:after="80" w:before="60"/>
      </w:pPr>
    </w:p>
    <w:p>
      <w:pPr>
        <w:shd w:fill="2E75B6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SLIP 9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Q.1) Use regular expression to find all occurrences of 'abc' in a given string.  [10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re.findall() returns all non-overlapping matches. re.finditer() gives match objects with positions.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re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text = "abcde abc xyz abcabc hello abc"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Find all occurrences of 'abc'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matches = re.findall(r'abc', text)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print(f"Occurrences found: {len(matches)}")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print(f"Matches: {matches}")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Show positions of each match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print("\nPositions of 'abc':")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for match in re.finditer(r'abc', text):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print(f"  Found 'abc' at index {match.start()} to {match.end()}")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Occurrences found: 4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Matches: ['abc', 'abc', 'abc', 'abc']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Positions of 'abc':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Found 'abc' at index 0 to 3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Found 'abc' at index 6 to 9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Found 'abc' at index 14 to 17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Found 'abc' at index 17 to 20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Q.2) Tkinter application with a button that changes label text on click (event handling).  [15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Event handling in Tkinter uses the command parameter. StringVar dynamically updates widget text.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tkinter as tk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 = tk.Tk()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root.title("Button Click Event")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root.geometry("350x200")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Use StringVar to change label text dynamically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label_text = tk.StringVar()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label_text.set("Click the button below!")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label = tk.Label(root, textvariable=label_text,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font=("Arial", 14), fg="navy")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label.pack(pady=30)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click_count = [0]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on_button_click():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click_count[0] += 1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label_text.set(f"Button clicked {click_count[0]} time(s)!")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button = tk.Button(root, text="Click Me", command=on_button_click,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bg="green", fg="white", font=("Arial", 12))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button.pack()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root.mainloop()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A window with a label and green button. Each click updates the label with the click count.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777777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GUI program — each button click updates the label text dynamically.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Q.3) Viva  [05 Marks]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Viva Key Topics: </w:t>
      </w:r>
      <w:r>
        <w:rPr>
          <w:rFonts w:ascii="Arial" w:cs="Arial" w:eastAsia="Arial" w:hAnsi="Arial"/>
          <w:sz w:val="20"/>
          <w:szCs w:val="20"/>
        </w:rPr>
        <w:t xml:space="preserve">re.findall() vs re.finditer(), StringVar, textvariable, event-driven programming.</w:t>
      </w:r>
    </w:p>
    <w:p>
      <w:pPr>
        <w:spacing w:after="0" w:before="0"/>
      </w:pPr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Savitribai Phule Pune University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Practical Examination — F.Y.B.Sc.(IT) Sem-II (NEP Pattern)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IT152MJP — Lab Course on Advanced Python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Duration: 2 Hours</w:t>
      </w:r>
      <w:r>
        <w:rPr>
          <w:rFonts w:ascii="Arial" w:cs="Arial" w:eastAsia="Arial" w:hAnsi="Arial"/>
          <w:sz w:val="20"/>
          <w:szCs w:val="20"/>
        </w:rPr>
        <w:t xml:space="preserve">          Maximum Marks: 30</w:t>
      </w:r>
    </w:p>
    <w:p>
      <w:pPr>
        <w:pBdr>
          <w:bottom w:val="single" w:color="2E75B6" w:sz="6" w:space="1"/>
        </w:pBdr>
        <w:spacing w:after="80" w:before="60"/>
      </w:pPr>
    </w:p>
    <w:p>
      <w:pPr>
        <w:shd w:fill="2E75B6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SLIP 10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Q.1) Use regular expressions to find digit sequences of exactly length 3 in a string.  [10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\b is a word boundary. \d{3} matches exactly three digits. \b ensures we don't match subsets of longer numbers.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re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text = "Call 123 or 4567 or 89 or 100 to reach 999 and 12345"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Match exactly 3-digit sequences (not part of longer number)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pattern = r'\b\d{3}\b'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matches = re.findall(pattern, text)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print(f"Original string: {text}")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print(f"3-digit sequences found: {matches}")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Original string: Call 123 or 4567 or 89 or 100 to reach 999 and 12345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3-digit sequences found: ['123', '100', '999']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Q.2) Department class with a list of Employee objects; display all employees.  [15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Object composition — one class contains objects of another class as attributes (has-a relationship).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class Employee: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__init__(self, emp_id, name, role):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self.emp_id = emp_id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self.name = name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self.role = role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display(self):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  ID: {self.emp_id} | Name: {self.name} | Role: {self.role}")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class Department: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__init__(self, dept_name):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self.dept_name = dept_name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self.employees = []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add_employee(self, employee):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self.employees.append(employee)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print(f"Employee '{employee.name}' added to {self.dept_name}.")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display_all_employees(self):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print(f"\nDepartment: {self.dept_name}")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print("-" * 40)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for emp in self.employees: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emp.display()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Create employees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e1 = Employee(101, "Alice", "Developer")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e2 = Employee(102, "Bob", "Tester")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e3 = Employee(103, "Charlie", "Manager")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Create department and add employees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dept = Department("Information Technology")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dept.add_employee(e1)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dept.add_employee(e2)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dept.add_employee(e3)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dept.display_all_employees()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Employee 'Alice' added to Information Technology.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Employee 'Bob' added to Information Technology.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Employee 'Charlie' added to Information Technology.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Department: Information Technology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----------------------------------------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ID: 101 | Name: Alice | Role: Developer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ID: 102 | Name: Bob | Role: Tester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ID: 103 | Name: Charlie | Role: Manager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Q.3) Viva  [05 Marks]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Viva Key Topics: </w:t>
      </w:r>
      <w:r>
        <w:rPr>
          <w:rFonts w:ascii="Arial" w:cs="Arial" w:eastAsia="Arial" w:hAnsi="Arial"/>
          <w:sz w:val="20"/>
          <w:szCs w:val="20"/>
        </w:rPr>
        <w:t xml:space="preserve">Word boundary (\b), Composition vs Inheritance, list as attribute, append().</w:t>
      </w:r>
    </w:p>
    <w:p>
      <w:pPr>
        <w:spacing w:after="0" w:before="0"/>
      </w:pPr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Savitribai Phule Pune University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Practical Examination — F.Y.B.Sc.(IT) Sem-II (NEP Pattern)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IT152MJP — Lab Course on Advanced Python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Duration: 2 Hours</w:t>
      </w:r>
      <w:r>
        <w:rPr>
          <w:rFonts w:ascii="Arial" w:cs="Arial" w:eastAsia="Arial" w:hAnsi="Arial"/>
          <w:sz w:val="20"/>
          <w:szCs w:val="20"/>
        </w:rPr>
        <w:t xml:space="preserve">          Maximum Marks: 30</w:t>
      </w:r>
    </w:p>
    <w:p>
      <w:pPr>
        <w:pBdr>
          <w:bottom w:val="single" w:color="2E75B6" w:sz="6" w:space="1"/>
        </w:pBdr>
        <w:spacing w:after="80" w:before="60"/>
      </w:pPr>
    </w:p>
    <w:p>
      <w:pPr>
        <w:shd w:fill="2E75B6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SLIP 11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Q.1) Python program that matches a string with 'a' followed by exactly three 'b's.  [10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re.search() scans the string for any location where the pattern matches. {n} matches exactly n repetitions.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re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check_pattern(text):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Pattern: 'a' followed by exactly three 'b's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pattern = r'ab{3}'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re.search(pattern, text):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print(f"'{text}' -&gt; MATCH found (contains 'abbb')")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else: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print(f"'{text}' -&gt; No match")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Test cases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check_pattern("abbb")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check_pattern("abbbb")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check_pattern("ab")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check_pattern("aabbb")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check_pattern("hello abbb world")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check_pattern("abb")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'abbb' -&gt; MATCH found (contains 'abbb')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'abbbb' -&gt; MATCH found (contains 'abbb')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'ab' -&gt; No match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'aabbb' -&gt; MATCH found (contains 'abbb')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'hello abbb world' -&gt; MATCH found (contains 'abbb')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'abb' -&gt; No match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Q.2) Class Employee with instance variable name, salary and class variable company_name.  [15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Instance variables are unique to each object; class variables are shared across all objects of the class.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class Employee: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company_name = "TechCorp Ltd."  # class variable (shared)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__init__(self, name, salary):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self.name = name        # instance variable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self.salary = salary    # instance variable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display(self):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print(f"Name: {self.name}, Salary: Rs.{self.salary}, "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f"Company: {Employee.company_name}")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@classmethod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change_company(cls, new_name):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cls.company_name = new_name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print(f"Company name changed to: {cls.company_name}")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Create employee objects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e1 = Employee("Alice", 50000)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e2 = Employee("Bob", 60000)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print("--- Initial Details ---")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e1.display()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e2.display()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Change company name for ALL employees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Employee.change_company("GlobalSoft Pvt. Ltd.")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print("--- After Company Name Change ---")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e1.display()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e2.display()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--- Initial Details ---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Name: Alice, Salary: Rs.50000, Company: TechCorp Ltd.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Name: Bob, Salary: Rs.60000, Company: TechCorp Ltd.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Company name changed to: GlobalSoft Pvt. Ltd.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--- After Company Name Change ---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Name: Alice, Salary: Rs.50000, Company: GlobalSoft Pvt. Ltd.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Name: Bob, Salary: Rs.60000, Company: GlobalSoft Pvt. Ltd.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Q.3) Viva  [05 Marks]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Viva Key Topics: </w:t>
      </w:r>
      <w:r>
        <w:rPr>
          <w:rFonts w:ascii="Arial" w:cs="Arial" w:eastAsia="Arial" w:hAnsi="Arial"/>
          <w:sz w:val="20"/>
          <w:szCs w:val="20"/>
        </w:rPr>
        <w:t xml:space="preserve">Class variable vs instance variable, @classmethod, cls vs self, accessing class vars.</w:t>
      </w:r>
    </w:p>
    <w:p>
      <w:pPr>
        <w:spacing w:after="0" w:before="0"/>
      </w:pPr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Savitribai Phule Pune University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Practical Examination — F.Y.B.Sc.(IT) Sem-II (NEP Pattern)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IT152MJP — Lab Course on Advanced Python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Duration: 2 Hours</w:t>
      </w:r>
      <w:r>
        <w:rPr>
          <w:rFonts w:ascii="Arial" w:cs="Arial" w:eastAsia="Arial" w:hAnsi="Arial"/>
          <w:sz w:val="20"/>
          <w:szCs w:val="20"/>
        </w:rPr>
        <w:t xml:space="preserve">          Maximum Marks: 30</w:t>
      </w:r>
    </w:p>
    <w:p>
      <w:pPr>
        <w:pBdr>
          <w:bottom w:val="single" w:color="2E75B6" w:sz="6" w:space="1"/>
        </w:pBdr>
        <w:spacing w:after="80" w:before="60"/>
      </w:pPr>
    </w:p>
    <w:p>
      <w:pPr>
        <w:shd w:fill="2E75B6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SLIP 12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Q.1) Read all lines from 'data.txt' and print each line to the console.  [10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Using a for loop directly on a file object reads one line at a time — memory efficient for large files.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Create data.txt for demo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with open("data.txt", "w") as f: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f.write("First line of data\n")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f.write("Second line of data\n")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f.write("Third line of data\n")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Read using for loop directly on file object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try: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with open("data.txt", "r") as file: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print("Contents of data.txt:")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for line in file: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print(line, end="")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except FileNotFoundError: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print("Error: data.txt not found.")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Contents of data.txt: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First line of data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Second line of data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Third line of data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Q.2) Class Car with instance variables make, model and class variable wheels. Demonstrate namespaces.  [15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Python namespaces separate instance and class scope. Instance attributes shadow class attributes when both exist.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class Car: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wheels = 4  # class variable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__init__(self, make, model):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self.make = make    # instance variable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self.model = model  # instance variable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display(self):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print(f"Make: {self.make}, Model: {self.model}, Wheels: {Car.wheels}")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Create two Car objects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car1 = Car("Toyota", "Camry")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car2 = Car("Honda", "Civic")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print("--- Car Details ---")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car1.display()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car2.display()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Modify instance attribute of car1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car1.make = "BMW"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car1.model = "X5"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print("--- After modifying car1 ---")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car1.display()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car2.display()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Modify class variable (affects all objects)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Car.wheels = 6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print("--- After changing wheels to 6 ---")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car1.display()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car2.display()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Show namespace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print(f"car1.__dict__: {car1.__dict__}")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print(f"Class wheels: {Car.wheels}")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--- Car Details ---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Make: Toyota, Model: Camry, Wheels: 4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Make: Honda, Model: Civic, Wheels: 4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--- After modifying car1 ---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Make: BMW, Model: X5, Wheels: 4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Make: Honda, Model: Civic, Wheels: 4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--- After changing wheels to 6 ---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Make: BMW, Model: X5, Wheels: 6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Make: Honda, Model: Civic, Wheels: 6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car1.__dict__: {'make': 'BMW', 'model': 'X5'}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Class wheels: 6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Q.3) Viva  [05 Marks]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Viva Key Topics: </w:t>
      </w:r>
      <w:r>
        <w:rPr>
          <w:rFonts w:ascii="Arial" w:cs="Arial" w:eastAsia="Arial" w:hAnsi="Arial"/>
          <w:sz w:val="20"/>
          <w:szCs w:val="20"/>
        </w:rPr>
        <w:t xml:space="preserve">__dict__, namespace lookup order, LEGB rule, class vs instance namespace.</w:t>
      </w:r>
    </w:p>
    <w:p>
      <w:pPr>
        <w:spacing w:after="0" w:before="0"/>
      </w:pPr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Savitribai Phule Pune University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Practical Examination — F.Y.B.Sc.(IT) Sem-II (NEP Pattern)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IT152MJP — Lab Course on Advanced Python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Duration: 2 Hours</w:t>
      </w:r>
      <w:r>
        <w:rPr>
          <w:rFonts w:ascii="Arial" w:cs="Arial" w:eastAsia="Arial" w:hAnsi="Arial"/>
          <w:sz w:val="20"/>
          <w:szCs w:val="20"/>
        </w:rPr>
        <w:t xml:space="preserve">          Maximum Marks: 30</w:t>
      </w:r>
    </w:p>
    <w:p>
      <w:pPr>
        <w:pBdr>
          <w:bottom w:val="single" w:color="2E75B6" w:sz="6" w:space="1"/>
        </w:pBdr>
        <w:spacing w:after="80" w:before="60"/>
      </w:pPr>
    </w:p>
    <w:p>
      <w:pPr>
        <w:shd w:fill="2E75B6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SLIP 13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Q.1) Read binary file 'image.png' and write its content to 'copy_image.png'.  [10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Binary read/write ('rb'/'wb') copies files byte-for-byte without any encoding conversion.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copy_binary_file(source, destination):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try: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with open(source, "rb") as src: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data = src.read()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with open(destination, "wb") as dst: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dst.write(data)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print(f"Successfully copied '{source}' to '{destination}'")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print(f"File size: {len(data)} bytes")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except FileNotFoundError: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print(f"Error: '{source}' not found.")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copy_binary_file("image.png", "copy_image.png")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Successfully copied 'image.png' to 'copy_image.png'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File size: 12456 bytes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777777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Actual file size depends on the image provided.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Q.2) Python class Person with attributes name and age and a display method.  [15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__init__ is the constructor. self refers to the current instance. Methods operate on object data.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class Person: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__init__(self, name, age):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self.name = name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self.age = age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display(self):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print(f"Name: {self.name}")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print(f"Age : {self.age}")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print("-" * 25)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__str__(self):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return f"Person(name={self.name}, age={self.age})"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Create instances of Person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p1 = Person("Alice", 25)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p2 = Person("Bob", 30)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p3 = Person("Charlie", 22)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print("Person Details:")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print("=" * 25)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p1.display()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p2.display()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p3.display()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Using __str__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print(f"String representation: {p1}")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Person Details: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=========================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Name: Alice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Age : 25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-------------------------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Name: Bob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Age : 30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-------------------------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Name: Charlie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Age : 22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-------------------------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String representation: Person(name=Alice, age=25)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Q.3) Viva  [05 Marks]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Viva Key Topics: </w:t>
      </w:r>
      <w:r>
        <w:rPr>
          <w:rFonts w:ascii="Arial" w:cs="Arial" w:eastAsia="Arial" w:hAnsi="Arial"/>
          <w:sz w:val="20"/>
          <w:szCs w:val="20"/>
        </w:rPr>
        <w:t xml:space="preserve">__init__ vs __str__ vs __repr__, self parameter, binary file modes, object instantiation.</w:t>
      </w:r>
    </w:p>
    <w:p>
      <w:pPr>
        <w:spacing w:after="0" w:before="0"/>
      </w:pPr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Savitribai Phule Pune University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Practical Examination — F.Y.B.Sc.(IT) Sem-II (NEP Pattern)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IT152MJP — Lab Course on Advanced Python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Duration: 2 Hours</w:t>
      </w:r>
      <w:r>
        <w:rPr>
          <w:rFonts w:ascii="Arial" w:cs="Arial" w:eastAsia="Arial" w:hAnsi="Arial"/>
          <w:sz w:val="20"/>
          <w:szCs w:val="20"/>
        </w:rPr>
        <w:t xml:space="preserve">          Maximum Marks: 30</w:t>
      </w:r>
    </w:p>
    <w:p>
      <w:pPr>
        <w:pBdr>
          <w:bottom w:val="single" w:color="2E75B6" w:sz="6" w:space="1"/>
        </w:pBdr>
        <w:spacing w:after="80" w:before="60"/>
      </w:pPr>
    </w:p>
    <w:p>
      <w:pPr>
        <w:shd w:fill="2E75B6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SLIP 14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Q.1) Use regular expression to find all occurrences of 'abc' in a given string.  [10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re.findall() with re.IGNORECASE flag enables case-insensitive matching. re.finditer() gives position info.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re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text = "abcdef abc 123 ABCtest abcabc end"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Case-sensitive search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matches = re.findall(r'abc', text)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print(f"Case-sensitive matches: {matches}")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print(f"Count: {len(matches)}")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Case-insensitive search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matches_ci = re.findall(r'abc', text, re.IGNORECASE)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print(f"\nCase-insensitive matches: {matches_ci}")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print(f"Count: {len(matches_ci)}")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Show positions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print("\nPositions (case-sensitive):")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for m in re.finditer(r'abc', text):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print(f"  '{m.group()}' at position {m.start()}-{m.end()}")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Case-sensitive matches: ['abc', 'abc', 'abc', 'abc']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Count: 4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Case-insensitive matches: ['abc', 'abc', 'ABC', 'abc', 'abc']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Count: 5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Positions (case-sensitive):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'abc' at position 0-3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'abc' at position 7-10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'abc' at position 22-25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'abc' at position 25-28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Q.2) Classes Student and Course: Student has name and age; Course manages a list of Students.  [15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Object composition — Course 'has' Students. Models real-world relationships between entities.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class Student: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__init__(self, name, age):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self.name = name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self.age = age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display(self):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  Student: {self.name}, Age: {self.age}")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class Course: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__init__(self, course_name):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self.course_name = course_name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self.students = []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add_student(self, student):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self.students.append(student)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print(f"Added '{student.name}' to '{self.course_name}'.")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display_students(self):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print(f"\nCourse: {self.course_name}")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print("-" * 30)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for s in self.students: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s.display()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print(f"Total: {len(self.students)} student(s)")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Create students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s1 = Student("Rahul", 20)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s2 = Student("Priya", 21)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s3 = Student("Amit", 19)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Create course and enroll students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 = Course("Advanced Python")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c.add_student(s1)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c.add_student(s2)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c.add_student(s3)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c.display_students()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Added 'Rahul' to 'Advanced Python'.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Added 'Priya' to 'Advanced Python'.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Added 'Amit' to 'Advanced Python'.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Course: Advanced Python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------------------------------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Student: Rahul, Age: 20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Student: Priya, Age: 21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 Student: Amit, Age: 19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Total: 3 student(s)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Q.3) Viva  [05 Marks]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Viva Key Topics: </w:t>
      </w:r>
      <w:r>
        <w:rPr>
          <w:rFonts w:ascii="Arial" w:cs="Arial" w:eastAsia="Arial" w:hAnsi="Arial"/>
          <w:sz w:val="20"/>
          <w:szCs w:val="20"/>
        </w:rPr>
        <w:t xml:space="preserve">re.IGNORECASE, m.group(), Composition pattern, difference between has-a and is-a relationships.</w:t>
      </w:r>
    </w:p>
    <w:p>
      <w:pPr>
        <w:spacing w:after="0" w:before="0"/>
      </w:pPr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Savitribai Phule Pune University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Practical Examination — F.Y.B.Sc.(IT) Sem-II (NEP Pattern)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IT152MJP — Lab Course on Advanced Python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Duration: 2 Hours</w:t>
      </w:r>
      <w:r>
        <w:rPr>
          <w:rFonts w:ascii="Arial" w:cs="Arial" w:eastAsia="Arial" w:hAnsi="Arial"/>
          <w:sz w:val="20"/>
          <w:szCs w:val="20"/>
        </w:rPr>
        <w:t xml:space="preserve">          Maximum Marks: 30</w:t>
      </w:r>
    </w:p>
    <w:p>
      <w:pPr>
        <w:pBdr>
          <w:bottom w:val="single" w:color="2E75B6" w:sz="6" w:space="1"/>
        </w:pBdr>
        <w:spacing w:after="80" w:before="60"/>
      </w:pPr>
    </w:p>
    <w:p>
      <w:pPr>
        <w:shd w:fill="2E75B6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SLIP 15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Q.1) Python program that matches a string with 'a' followed by zero or more 'b's.  [10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* quantifier matches zero or more occurrences. Pattern 'ab*' matches 'a', 'ab', 'abb', 'abbb', etc.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re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check_pattern(text):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pattern = r'ab*'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match = re.search(pattern, text)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match: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print(f"'{text}' -&gt; MATCH: '{match.group()}'")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else: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print(f"'{text}' -&gt; No match")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Test cases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check_pattern("a")        # 'a' + zero b's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check_pattern("ab")       # 'a' + one b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check_pattern("abbb")     # 'a' + three b's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check_pattern("aXbbb")    # 'a' found, no b after it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check_pattern("hello")    # no 'a' at all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check_pattern("bbb")      # no 'a' at all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Find all such patterns in a string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text = "a ab abb abbb xyz a bbb"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all_matches = re.findall(r'ab*', text)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print(f"\nAll matches in '{text}':")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print(all_matches)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'a' -&gt; MATCH: 'a'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'ab' -&gt; MATCH: 'ab'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'abbb' -&gt; MATCH: 'abbb'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'aXbbb' -&gt; MATCH: 'a'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'hello' -&gt; No match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'bbb' -&gt; No match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 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All matches in 'a ab abb abbb xyz a bbb':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['a', 'ab', 'abb', 'abbb', 'a']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Q.2) Base class Vehicle with speed and drive(); derived class Car with fuel_type.  [15 Marks]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Concept: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Single-level inheritance — Car inherits all attributes and methods from Vehicle and adds its own.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Code: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class Vehicle: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__init__(self, speed):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self.speed = speed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drive(self):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print(f"Vehicle is driving at {self.speed} km/h.")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class Car(Vehicle):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__init__(self, speed, fuel_type, brand):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super().__init__(speed)       # call parent constructor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self.fuel_type = fuel_type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self.brand = brand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drive(self):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print(f"{self.brand} Car is driving at {self.speed} km/h "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f"using {self.fuel_type} fuel.")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display_info(self):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print(f"Brand     : {self.brand}")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print(f"Speed     : {self.speed} km/h")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print(f"Fuel Type : {self.fuel_type}")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Create instances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 = Vehicle(80)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v.drive()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c1 = Car(120, "Petrol", "Toyota")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c1.display_info()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c1.drive()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c2 = Car(100, "Electric", "Tesla")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c2.display_info()</w:t>
      </w:r>
    </w:p>
    <w:p>
      <w:pPr>
        <w:shd w:fill="F4F6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c2.drive()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Output: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Vehicle is driving at 80 km/h.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Brand     : Toyota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Speed     : 120 km/h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Fuel Type : Petrol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Toyota Car is driving at 120 km/h using Petrol fuel.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Brand     : Tesla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Speed     : 100 km/h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Fuel Type : Electric</w:t>
      </w:r>
    </w:p>
    <w:p>
      <w:pPr>
        <w:shd w:fill="F0FFF0" w:val="clear"/>
        <w:spacing w:after="0" w:before="0"/>
        <w:ind w:left="300"/>
      </w:pPr>
      <w:r>
        <w:rPr>
          <w:rFonts w:ascii="Courier New" w:cs="Courier New" w:eastAsia="Courier New" w:hAnsi="Courier New"/>
          <w:color w:val="006400"/>
          <w:sz w:val="17"/>
          <w:szCs w:val="17"/>
        </w:rPr>
        <w:t xml:space="preserve">Tesla Car is driving at 100 km/h using Electric fuel.</w:t>
      </w: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Q.3) Viva  [05 Marks]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Viva Key Topics: </w:t>
      </w:r>
      <w:r>
        <w:rPr>
          <w:rFonts w:ascii="Arial" w:cs="Arial" w:eastAsia="Arial" w:hAnsi="Arial"/>
          <w:sz w:val="20"/>
          <w:szCs w:val="20"/>
        </w:rPr>
        <w:t xml:space="preserve">* vs + vs ? quantifiers, super(), method overriding, isinstance() and issubclass().</w:t>
      </w:r>
    </w:p>
    <w:p>
      <w:pPr>
        <w:spacing w:after="0" w:before="0"/>
      </w:pPr>
      <w:r>
        <w:br w:type="page"/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2026-05-24T10:11:39.086Z</dcterms:created>
  <dcterms:modified xsi:type="dcterms:W3CDTF">2026-05-24T10:11:39.086Z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