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F1312" w14:textId="77777777" w:rsidR="00D8279B" w:rsidRPr="00D8279B" w:rsidRDefault="00D8279B" w:rsidP="00D8279B">
      <w:pPr>
        <w:rPr>
          <w:b/>
          <w:bCs/>
        </w:rPr>
      </w:pPr>
      <w:r w:rsidRPr="00D8279B">
        <w:rPr>
          <w:b/>
          <w:bCs/>
        </w:rPr>
        <w:t>Literature Review: Traffic Accident Prediction Methods</w:t>
      </w:r>
    </w:p>
    <w:p w14:paraId="017B5E41" w14:textId="77777777" w:rsidR="00D8279B" w:rsidRPr="00D8279B" w:rsidRDefault="00D8279B" w:rsidP="00D8279B">
      <w:pPr>
        <w:rPr>
          <w:b/>
          <w:bCs/>
        </w:rPr>
      </w:pPr>
      <w:r w:rsidRPr="00D8279B">
        <w:rPr>
          <w:b/>
          <w:bCs/>
        </w:rPr>
        <w:t>Introduction</w:t>
      </w:r>
    </w:p>
    <w:p w14:paraId="74DB8661" w14:textId="77777777" w:rsidR="00D8279B" w:rsidRPr="00D8279B" w:rsidRDefault="00D8279B" w:rsidP="00D8279B">
      <w:r w:rsidRPr="00D8279B">
        <w:t>Traffic accident prediction research has evolved through several generations of increasingly sophisticated methods. This review traces the chronological development from basic statistical models to current state-of-the-art approaches, highlighting where each method falls short and explaining how our proposed Causal &amp; Explainable Graph Neural Network addresses these fundamental limitations.</w:t>
      </w:r>
    </w:p>
    <w:p w14:paraId="24BF1BDF" w14:textId="77777777" w:rsidR="00D8279B" w:rsidRPr="00D8279B" w:rsidRDefault="00D8279B" w:rsidP="00D8279B">
      <w:pPr>
        <w:rPr>
          <w:b/>
          <w:bCs/>
        </w:rPr>
      </w:pPr>
      <w:r w:rsidRPr="00D8279B">
        <w:rPr>
          <w:b/>
          <w:bCs/>
        </w:rPr>
        <w:t>Chronological Evolution of Methods</w:t>
      </w:r>
    </w:p>
    <w:p w14:paraId="529CF6ED" w14:textId="77777777" w:rsidR="00D8279B" w:rsidRPr="00D8279B" w:rsidRDefault="00D8279B" w:rsidP="00D8279B">
      <w:pPr>
        <w:rPr>
          <w:b/>
          <w:bCs/>
        </w:rPr>
      </w:pPr>
      <w:r w:rsidRPr="00D8279B">
        <w:rPr>
          <w:b/>
          <w:bCs/>
        </w:rPr>
        <w:t>1980s-2000s: Statistical Models - The Foundation Era</w:t>
      </w:r>
    </w:p>
    <w:p w14:paraId="6AB9D5C9" w14:textId="3297FB37" w:rsidR="00D8279B" w:rsidRPr="00D8279B" w:rsidRDefault="00D8279B" w:rsidP="00D8279B">
      <w:pPr>
        <w:rPr>
          <w:b/>
          <w:bCs/>
        </w:rPr>
      </w:pPr>
      <w:r w:rsidRPr="00D8279B">
        <w:t>Poisson Regression Models were the first systematic approach to accident prediction. Think of these models like a simple calculator that takes inputs (weather, traffic volume, road type) and produces a number representing expected accidents.</w:t>
      </w:r>
      <w:r w:rsidR="00A536E5">
        <w:rPr>
          <w:b/>
          <w:bCs/>
        </w:rPr>
        <w:t xml:space="preserve"> </w:t>
      </w:r>
      <w:hyperlink r:id="rId5" w:tgtFrame="_blank" w:history="1">
        <w:proofErr w:type="spellStart"/>
        <w:r w:rsidRPr="00D8279B">
          <w:rPr>
            <w:rStyle w:val="Hyperlink"/>
            <w:b/>
            <w:bCs/>
          </w:rPr>
          <w:t>scitepress</w:t>
        </w:r>
        <w:proofErr w:type="spellEnd"/>
      </w:hyperlink>
    </w:p>
    <w:p w14:paraId="764B6B3D" w14:textId="77777777" w:rsidR="00D8279B" w:rsidRPr="00D8279B" w:rsidRDefault="00D8279B" w:rsidP="00D8279B">
      <w:pPr>
        <w:rPr>
          <w:b/>
          <w:bCs/>
        </w:rPr>
      </w:pPr>
      <w:r w:rsidRPr="00D8279B">
        <w:rPr>
          <w:b/>
          <w:bCs/>
        </w:rPr>
        <w:t>Where They Fall Short:</w:t>
      </w:r>
    </w:p>
    <w:p w14:paraId="465E0097" w14:textId="77777777" w:rsidR="00D8279B" w:rsidRPr="00D8279B" w:rsidRDefault="00D8279B" w:rsidP="00D8279B">
      <w:pPr>
        <w:numPr>
          <w:ilvl w:val="0"/>
          <w:numId w:val="4"/>
        </w:numPr>
      </w:pPr>
      <w:r w:rsidRPr="00D8279B">
        <w:t>Treats roads as islands: Assumes accidents on Highway A have no connection to what happens on connected Highway B</w:t>
      </w:r>
    </w:p>
    <w:p w14:paraId="1F497D65" w14:textId="77777777" w:rsidR="00D8279B" w:rsidRPr="00D8279B" w:rsidRDefault="00D8279B" w:rsidP="00D8279B">
      <w:pPr>
        <w:numPr>
          <w:ilvl w:val="0"/>
          <w:numId w:val="4"/>
        </w:numPr>
      </w:pPr>
      <w:r w:rsidRPr="00D8279B">
        <w:t>Only sees straight lines: Cannot understand that "rain + rush hour + poor lighting" might be much worse than just adding their individual effects</w:t>
      </w:r>
    </w:p>
    <w:p w14:paraId="615C4BAE" w14:textId="77777777" w:rsidR="00D8279B" w:rsidRPr="00D8279B" w:rsidRDefault="00D8279B" w:rsidP="00D8279B">
      <w:pPr>
        <w:numPr>
          <w:ilvl w:val="0"/>
          <w:numId w:val="4"/>
        </w:numPr>
      </w:pPr>
      <w:r w:rsidRPr="00D8279B">
        <w:t>Yesterday doesn't matter: A major accident yesterday has no impact on today's risk prediction</w:t>
      </w:r>
    </w:p>
    <w:p w14:paraId="2CD030B2" w14:textId="35FB792A" w:rsidR="00D8279B" w:rsidRPr="00D8279B" w:rsidRDefault="00D8279B" w:rsidP="00D8279B">
      <w:pPr>
        <w:numPr>
          <w:ilvl w:val="0"/>
          <w:numId w:val="4"/>
        </w:numPr>
        <w:rPr>
          <w:b/>
          <w:bCs/>
        </w:rPr>
      </w:pPr>
      <w:r w:rsidRPr="00D8279B">
        <w:t xml:space="preserve">Can't explain "why": Only tells you </w:t>
      </w:r>
      <w:r w:rsidR="00A31747" w:rsidRPr="00D8279B">
        <w:t>“Expect</w:t>
      </w:r>
      <w:r w:rsidRPr="00D8279B">
        <w:t xml:space="preserve"> 5 accidents" but not why or how to prevent them</w:t>
      </w:r>
    </w:p>
    <w:p w14:paraId="49E8F860" w14:textId="77777777" w:rsidR="00D8279B" w:rsidRPr="00D8279B" w:rsidRDefault="00D8279B" w:rsidP="00D8279B">
      <w:pPr>
        <w:rPr>
          <w:b/>
          <w:bCs/>
        </w:rPr>
      </w:pPr>
      <w:r w:rsidRPr="00D8279B">
        <w:rPr>
          <w:b/>
          <w:bCs/>
        </w:rPr>
        <w:t>2000s-2010s: Machine Learning Revolution</w:t>
      </w:r>
    </w:p>
    <w:p w14:paraId="098D614E" w14:textId="0B641275" w:rsidR="00D8279B" w:rsidRPr="00D8279B" w:rsidRDefault="00D8279B" w:rsidP="00D8279B">
      <w:pPr>
        <w:rPr>
          <w:b/>
          <w:bCs/>
        </w:rPr>
      </w:pPr>
      <w:r w:rsidRPr="00D8279B">
        <w:t xml:space="preserve">Random Forest and </w:t>
      </w:r>
      <w:proofErr w:type="spellStart"/>
      <w:r w:rsidRPr="00D8279B">
        <w:t>XGBoost</w:t>
      </w:r>
      <w:proofErr w:type="spellEnd"/>
      <w:r w:rsidRPr="00D8279B">
        <w:t xml:space="preserve"> brought significant improvements, achieving over 80% accuracy. These methods work like asking 1000 experts for their opinion and taking the average - much smarter than single statistical models</w:t>
      </w:r>
      <w:r w:rsidRPr="00D8279B">
        <w:rPr>
          <w:b/>
          <w:bCs/>
        </w:rPr>
        <w:t>.</w:t>
      </w:r>
      <w:r w:rsidR="00A31747">
        <w:rPr>
          <w:b/>
          <w:bCs/>
        </w:rPr>
        <w:t xml:space="preserve"> </w:t>
      </w:r>
      <w:hyperlink r:id="rId6" w:tgtFrame="_blank" w:history="1">
        <w:r w:rsidRPr="00D8279B">
          <w:rPr>
            <w:rStyle w:val="Hyperlink"/>
            <w:b/>
            <w:bCs/>
          </w:rPr>
          <w:t>papers.ssrn+1</w:t>
        </w:r>
      </w:hyperlink>
    </w:p>
    <w:p w14:paraId="0FDAAC6E" w14:textId="77777777" w:rsidR="00D8279B" w:rsidRPr="00D8279B" w:rsidRDefault="00D8279B" w:rsidP="00D8279B">
      <w:pPr>
        <w:rPr>
          <w:b/>
          <w:bCs/>
        </w:rPr>
      </w:pPr>
      <w:r w:rsidRPr="00D8279B">
        <w:rPr>
          <w:b/>
          <w:bCs/>
        </w:rPr>
        <w:t>Where They Fall Short:</w:t>
      </w:r>
    </w:p>
    <w:p w14:paraId="5315A930" w14:textId="77777777" w:rsidR="00D8279B" w:rsidRPr="00D8279B" w:rsidRDefault="00D8279B" w:rsidP="00D8279B">
      <w:pPr>
        <w:numPr>
          <w:ilvl w:val="0"/>
          <w:numId w:val="5"/>
        </w:numPr>
      </w:pPr>
      <w:r w:rsidRPr="00D8279B">
        <w:t xml:space="preserve">Still treats roads separately: Each road segment </w:t>
      </w:r>
      <w:proofErr w:type="spellStart"/>
      <w:r w:rsidRPr="00D8279B">
        <w:t>analyzed</w:t>
      </w:r>
      <w:proofErr w:type="spellEnd"/>
      <w:r w:rsidRPr="00D8279B">
        <w:t xml:space="preserve"> independently, ignoring that traffic problems spread through connected roads</w:t>
      </w:r>
    </w:p>
    <w:p w14:paraId="01087D3E" w14:textId="77777777" w:rsidR="00D8279B" w:rsidRPr="00D8279B" w:rsidRDefault="00D8279B" w:rsidP="00D8279B">
      <w:pPr>
        <w:numPr>
          <w:ilvl w:val="0"/>
          <w:numId w:val="5"/>
        </w:numPr>
      </w:pPr>
      <w:r w:rsidRPr="00D8279B">
        <w:t xml:space="preserve">Black box problem: Can tell you </w:t>
      </w:r>
      <w:proofErr w:type="gramStart"/>
      <w:r w:rsidRPr="00D8279B">
        <w:t>"this</w:t>
      </w:r>
      <w:proofErr w:type="gramEnd"/>
      <w:r w:rsidRPr="00D8279B">
        <w:t xml:space="preserve"> intersection is dangerous" but cannot explain the reasoning behind the prediction</w:t>
      </w:r>
    </w:p>
    <w:p w14:paraId="3DB96F18" w14:textId="77777777" w:rsidR="00D8279B" w:rsidRPr="00D8279B" w:rsidRDefault="00D8279B" w:rsidP="00D8279B">
      <w:pPr>
        <w:numPr>
          <w:ilvl w:val="0"/>
          <w:numId w:val="5"/>
        </w:numPr>
      </w:pPr>
      <w:r w:rsidRPr="00D8279B">
        <w:t>No cause-and-effect: Finds patterns like "accidents happen when it rains" but can't tell if rain causes accidents or if there's another reason</w:t>
      </w:r>
    </w:p>
    <w:p w14:paraId="0DE7AEB6" w14:textId="77777777" w:rsidR="00D8279B" w:rsidRPr="00D8279B" w:rsidRDefault="00D8279B" w:rsidP="00D8279B">
      <w:pPr>
        <w:numPr>
          <w:ilvl w:val="0"/>
          <w:numId w:val="5"/>
        </w:numPr>
      </w:pPr>
      <w:r w:rsidRPr="00D8279B">
        <w:lastRenderedPageBreak/>
        <w:t>Cannot test solutions: If you ask "what happens if we install traffic lights?", it cannot answer</w:t>
      </w:r>
    </w:p>
    <w:p w14:paraId="0C262388" w14:textId="77777777" w:rsidR="00D8279B" w:rsidRPr="00D8279B" w:rsidRDefault="00D8279B" w:rsidP="00D8279B">
      <w:pPr>
        <w:rPr>
          <w:b/>
          <w:bCs/>
        </w:rPr>
      </w:pPr>
      <w:r w:rsidRPr="00D8279B">
        <w:rPr>
          <w:b/>
          <w:bCs/>
        </w:rPr>
        <w:t>2010s-2020s: Deep Learning Breakthrough</w:t>
      </w:r>
    </w:p>
    <w:p w14:paraId="2E2DE0B7" w14:textId="77777777" w:rsidR="00D8279B" w:rsidRPr="00D8279B" w:rsidRDefault="00D8279B" w:rsidP="00D8279B">
      <w:pPr>
        <w:rPr>
          <w:b/>
          <w:bCs/>
        </w:rPr>
      </w:pPr>
      <w:r w:rsidRPr="00D8279B">
        <w:rPr>
          <w:b/>
          <w:bCs/>
        </w:rPr>
        <w:t>Neural Networks and CNNs learned complex patterns that previous methods missed. Like having a very smart pattern-recognition system that can spot subtle relationships in massive amounts of data.</w:t>
      </w:r>
      <w:hyperlink r:id="rId7" w:tgtFrame="_blank" w:history="1">
        <w:r w:rsidRPr="00D8279B">
          <w:rPr>
            <w:rStyle w:val="Hyperlink"/>
            <w:b/>
            <w:bCs/>
          </w:rPr>
          <w:t>sciencedirect+1</w:t>
        </w:r>
      </w:hyperlink>
    </w:p>
    <w:p w14:paraId="31128AD2" w14:textId="77777777" w:rsidR="00D8279B" w:rsidRPr="00D8279B" w:rsidRDefault="00D8279B" w:rsidP="00D8279B">
      <w:pPr>
        <w:rPr>
          <w:b/>
          <w:bCs/>
        </w:rPr>
      </w:pPr>
      <w:r w:rsidRPr="00D8279B">
        <w:rPr>
          <w:b/>
          <w:bCs/>
        </w:rPr>
        <w:t>Where They Fall Short:</w:t>
      </w:r>
    </w:p>
    <w:p w14:paraId="2F6478ED" w14:textId="77777777" w:rsidR="00D8279B" w:rsidRPr="00D8279B" w:rsidRDefault="00D8279B" w:rsidP="00D8279B">
      <w:pPr>
        <w:numPr>
          <w:ilvl w:val="0"/>
          <w:numId w:val="6"/>
        </w:numPr>
      </w:pPr>
      <w:r w:rsidRPr="00D8279B">
        <w:t>Complete black box: Even less explainable than machine learning - impossible to understand why it makes specific predictions</w:t>
      </w:r>
    </w:p>
    <w:p w14:paraId="3C7FDF62" w14:textId="77777777" w:rsidR="00D8279B" w:rsidRPr="00D8279B" w:rsidRDefault="00D8279B" w:rsidP="00D8279B">
      <w:pPr>
        <w:numPr>
          <w:ilvl w:val="0"/>
          <w:numId w:val="6"/>
        </w:numPr>
      </w:pPr>
      <w:r w:rsidRPr="00D8279B">
        <w:t xml:space="preserve">Grid thinking problem: </w:t>
      </w:r>
      <w:proofErr w:type="gramStart"/>
      <w:r w:rsidRPr="00D8279B">
        <w:t>Treats road</w:t>
      </w:r>
      <w:proofErr w:type="gramEnd"/>
      <w:r w:rsidRPr="00D8279B">
        <w:t xml:space="preserve"> networks like a checkerboard grid, missing the true connections between roads</w:t>
      </w:r>
    </w:p>
    <w:p w14:paraId="10A990CA" w14:textId="77777777" w:rsidR="00D8279B" w:rsidRPr="00D8279B" w:rsidRDefault="00D8279B" w:rsidP="00D8279B">
      <w:pPr>
        <w:numPr>
          <w:ilvl w:val="0"/>
          <w:numId w:val="6"/>
        </w:numPr>
      </w:pPr>
      <w:r w:rsidRPr="00D8279B">
        <w:t>Correlation trap: Becomes very good at finding patterns but still cannot distinguish between "A causes B" vs "A and B just happen together"</w:t>
      </w:r>
    </w:p>
    <w:p w14:paraId="54245539" w14:textId="77777777" w:rsidR="00D8279B" w:rsidRPr="00D8279B" w:rsidRDefault="00D8279B" w:rsidP="00D8279B">
      <w:pPr>
        <w:numPr>
          <w:ilvl w:val="0"/>
          <w:numId w:val="6"/>
        </w:numPr>
      </w:pPr>
      <w:r w:rsidRPr="00D8279B">
        <w:t>No policy guidance: Cannot answer practical questions like "should we reduce speed limits or improve lighting?"</w:t>
      </w:r>
    </w:p>
    <w:p w14:paraId="10E63C42" w14:textId="77777777" w:rsidR="00D8279B" w:rsidRPr="00D8279B" w:rsidRDefault="00D8279B" w:rsidP="00D8279B">
      <w:pPr>
        <w:rPr>
          <w:b/>
          <w:bCs/>
        </w:rPr>
      </w:pPr>
      <w:r w:rsidRPr="00D8279B">
        <w:rPr>
          <w:b/>
          <w:bCs/>
        </w:rPr>
        <w:t>2020s-Present: Graph Neural Networks - Current Best</w:t>
      </w:r>
    </w:p>
    <w:p w14:paraId="6BA26D91" w14:textId="77777777" w:rsidR="00D8279B" w:rsidRPr="00D8279B" w:rsidRDefault="00D8279B" w:rsidP="00D8279B">
      <w:pPr>
        <w:rPr>
          <w:b/>
          <w:bCs/>
        </w:rPr>
      </w:pPr>
      <w:r w:rsidRPr="00D8279B">
        <w:rPr>
          <w:b/>
          <w:bCs/>
        </w:rPr>
        <w:t xml:space="preserve">Graph Neural Networks (GNNs) represent the current state-of-the-art, achieving &lt;22% error rates with &gt;87% accuracy. These finally understand that roads are connected networks, not isolated segments - like understanding that gossip spreads through social </w:t>
      </w:r>
      <w:proofErr w:type="spellStart"/>
      <w:r w:rsidRPr="00D8279B">
        <w:rPr>
          <w:b/>
          <w:bCs/>
        </w:rPr>
        <w:t>networks.</w:t>
      </w:r>
      <w:hyperlink r:id="rId8" w:tgtFrame="_blank" w:history="1">
        <w:r w:rsidRPr="00D8279B">
          <w:rPr>
            <w:rStyle w:val="Hyperlink"/>
            <w:b/>
            <w:bCs/>
          </w:rPr>
          <w:t>arxiv</w:t>
        </w:r>
        <w:proofErr w:type="spellEnd"/>
      </w:hyperlink>
    </w:p>
    <w:p w14:paraId="5152395A" w14:textId="77777777" w:rsidR="00D8279B" w:rsidRPr="00D8279B" w:rsidRDefault="00D8279B" w:rsidP="00D8279B">
      <w:pPr>
        <w:rPr>
          <w:b/>
          <w:bCs/>
        </w:rPr>
      </w:pPr>
      <w:r w:rsidRPr="00D8279B">
        <w:rPr>
          <w:b/>
          <w:bCs/>
        </w:rPr>
        <w:t>Where They Still Fall Short:</w:t>
      </w:r>
    </w:p>
    <w:p w14:paraId="5A6F1E44" w14:textId="77777777" w:rsidR="00D8279B" w:rsidRPr="00D8279B" w:rsidRDefault="00D8279B" w:rsidP="00D8279B">
      <w:pPr>
        <w:numPr>
          <w:ilvl w:val="0"/>
          <w:numId w:val="7"/>
        </w:numPr>
      </w:pPr>
      <w:r w:rsidRPr="00D8279B">
        <w:t>Smart but not wise: Learns which road connections matter but doesn't understand WHY they matter</w:t>
      </w:r>
    </w:p>
    <w:p w14:paraId="73E8F81B" w14:textId="77777777" w:rsidR="00D8279B" w:rsidRPr="00D8279B" w:rsidRDefault="00D8279B" w:rsidP="00D8279B">
      <w:pPr>
        <w:numPr>
          <w:ilvl w:val="0"/>
          <w:numId w:val="7"/>
        </w:numPr>
      </w:pPr>
      <w:r w:rsidRPr="00D8279B">
        <w:t>Correlation master, not causation: Excellent at finding patterns but still cannot distinguish true cause-and-effect relationships</w:t>
      </w:r>
    </w:p>
    <w:p w14:paraId="4B83291B" w14:textId="77777777" w:rsidR="00D8279B" w:rsidRPr="00D8279B" w:rsidRDefault="00D8279B" w:rsidP="00D8279B">
      <w:pPr>
        <w:numPr>
          <w:ilvl w:val="0"/>
          <w:numId w:val="7"/>
        </w:numPr>
      </w:pPr>
      <w:r w:rsidRPr="00D8279B">
        <w:t>Cannot explain decisions: Attention weights show "what" the model focuses on but not "why" it's important</w:t>
      </w:r>
    </w:p>
    <w:p w14:paraId="01CCD00C" w14:textId="77777777" w:rsidR="00D8279B" w:rsidRPr="00D8279B" w:rsidRDefault="00D8279B" w:rsidP="00D8279B">
      <w:pPr>
        <w:numPr>
          <w:ilvl w:val="0"/>
          <w:numId w:val="7"/>
        </w:numPr>
      </w:pPr>
      <w:r w:rsidRPr="00D8279B">
        <w:t>No intervention testing: Cannot predict what happens if you change traffic policies before implementing them</w:t>
      </w:r>
    </w:p>
    <w:p w14:paraId="29560AAB" w14:textId="77777777" w:rsidR="00D8279B" w:rsidRPr="00D8279B" w:rsidRDefault="00D8279B" w:rsidP="00D8279B">
      <w:pPr>
        <w:rPr>
          <w:b/>
          <w:bCs/>
        </w:rPr>
      </w:pPr>
      <w:r w:rsidRPr="00D8279B">
        <w:rPr>
          <w:b/>
          <w:bCs/>
        </w:rPr>
        <w:t>Course of Action: Causal &amp; Explainable Graph Neural Networks</w:t>
      </w:r>
    </w:p>
    <w:p w14:paraId="64E3FF57" w14:textId="42DA6386" w:rsidR="00D8279B" w:rsidRPr="00D8279B" w:rsidRDefault="00D8279B" w:rsidP="00D8279B">
      <w:pPr>
        <w:rPr>
          <w:b/>
          <w:bCs/>
        </w:rPr>
      </w:pPr>
      <w:r w:rsidRPr="00D8279B">
        <w:rPr>
          <w:b/>
          <w:bCs/>
        </w:rPr>
        <w:t xml:space="preserve">Our proposed CGNN approach addresses every limitation of existing methods by introducing three </w:t>
      </w:r>
      <w:r w:rsidR="00BB454A">
        <w:rPr>
          <w:b/>
          <w:bCs/>
        </w:rPr>
        <w:t>techniques</w:t>
      </w:r>
      <w:r w:rsidRPr="00D8279B">
        <w:rPr>
          <w:b/>
          <w:bCs/>
        </w:rPr>
        <w:t xml:space="preserve"> that have never been combined before:</w:t>
      </w:r>
    </w:p>
    <w:p w14:paraId="19C78672" w14:textId="77777777" w:rsidR="00D8279B" w:rsidRPr="00D8279B" w:rsidRDefault="00D8279B" w:rsidP="00D8279B">
      <w:pPr>
        <w:rPr>
          <w:b/>
          <w:bCs/>
        </w:rPr>
      </w:pPr>
      <w:r w:rsidRPr="00D8279B">
        <w:rPr>
          <w:b/>
          <w:bCs/>
        </w:rPr>
        <w:t>1. True Causal Understanding (Solving the Correlation Problem)</w:t>
      </w:r>
    </w:p>
    <w:p w14:paraId="167D9517" w14:textId="77777777" w:rsidR="00D8279B" w:rsidRPr="00D8279B" w:rsidRDefault="00D8279B" w:rsidP="00D8279B">
      <w:r w:rsidRPr="00D8279B">
        <w:lastRenderedPageBreak/>
        <w:t>What's New: Instead of just finding patterns, CGNN discovers actual cause-and-effect relationships using causal discovery algorithms.</w:t>
      </w:r>
      <w:r w:rsidRPr="00D8279B">
        <w:br/>
        <w:t>Practical Impact: Distinguishes "rain causes poor visibility which causes accidents" from "accidents just happen to occur during rain."</w:t>
      </w:r>
      <w:r w:rsidRPr="00D8279B">
        <w:br/>
        <w:t>Why This Matters: Traffic planners can target root causes, not just correlated factors.</w:t>
      </w:r>
    </w:p>
    <w:p w14:paraId="6ACD4661" w14:textId="77777777" w:rsidR="00D8279B" w:rsidRPr="00D8279B" w:rsidRDefault="00D8279B" w:rsidP="00D8279B">
      <w:pPr>
        <w:rPr>
          <w:b/>
          <w:bCs/>
        </w:rPr>
      </w:pPr>
      <w:r w:rsidRPr="00D8279B">
        <w:rPr>
          <w:b/>
          <w:bCs/>
        </w:rPr>
        <w:t>2. Built-in Explainability (Solving the Black Box Problem)</w:t>
      </w:r>
    </w:p>
    <w:p w14:paraId="6011EBD3" w14:textId="77777777" w:rsidR="00D8279B" w:rsidRPr="00D8279B" w:rsidRDefault="00D8279B" w:rsidP="00D8279B">
      <w:r w:rsidRPr="00D8279B">
        <w:t>What's New: Explanations are built into the model architecture, not added afterward.</w:t>
      </w:r>
      <w:r w:rsidRPr="00D8279B">
        <w:br/>
        <w:t>Practical Impact: Every prediction comes with detailed reasoning: "High risk because: poor drainage (40% contribution) + inadequate lighting (35%) + traffic congestion patterns (25%)."</w:t>
      </w:r>
      <w:r w:rsidRPr="00D8279B">
        <w:br/>
        <w:t>Why This Matters: Transportation authorities can understand and trust the recommendations.</w:t>
      </w:r>
    </w:p>
    <w:p w14:paraId="2A90EFC5" w14:textId="77777777" w:rsidR="00D8279B" w:rsidRPr="00D8279B" w:rsidRDefault="00D8279B" w:rsidP="00D8279B">
      <w:pPr>
        <w:rPr>
          <w:b/>
          <w:bCs/>
        </w:rPr>
      </w:pPr>
      <w:r w:rsidRPr="00D8279B">
        <w:rPr>
          <w:b/>
          <w:bCs/>
        </w:rPr>
        <w:t>3. Interventional Prediction (Solving the Policy Testing Problem)</w:t>
      </w:r>
    </w:p>
    <w:p w14:paraId="154B248C" w14:textId="77777777" w:rsidR="00D8279B" w:rsidRPr="00D8279B" w:rsidRDefault="00D8279B" w:rsidP="00D8279B">
      <w:r w:rsidRPr="00D8279B">
        <w:t>What's New: Can predict effects of policy changes before implementation using Pearl's do-calculus.</w:t>
      </w:r>
      <w:r w:rsidRPr="00D8279B">
        <w:br/>
        <w:t>Practical Impact: Answers questions like "If we install traffic lights at Junction X, accidents will decrease by 32% ± 5%, but congestion will increase by 18%."</w:t>
      </w:r>
      <w:r w:rsidRPr="00D8279B">
        <w:br/>
        <w:t>Why This Matters: Enables data-driven policy decisions and optimal resource allocation.</w:t>
      </w:r>
    </w:p>
    <w:p w14:paraId="7EC5C960" w14:textId="77777777" w:rsidR="00D8279B" w:rsidRPr="00D8279B" w:rsidRDefault="00D8279B" w:rsidP="00D8279B">
      <w:pPr>
        <w:rPr>
          <w:b/>
          <w:bCs/>
        </w:rPr>
      </w:pPr>
      <w:r w:rsidRPr="00D8279B">
        <w:rPr>
          <w:b/>
          <w:bCs/>
        </w:rPr>
        <w:t xml:space="preserve">4. Network-Aware Causal </w:t>
      </w:r>
      <w:proofErr w:type="spellStart"/>
      <w:r w:rsidRPr="00D8279B">
        <w:rPr>
          <w:b/>
          <w:bCs/>
        </w:rPr>
        <w:t>Modeling</w:t>
      </w:r>
      <w:proofErr w:type="spellEnd"/>
      <w:r w:rsidRPr="00D8279B">
        <w:rPr>
          <w:b/>
          <w:bCs/>
        </w:rPr>
        <w:t xml:space="preserve"> (Solving the Isolation Problem)</w:t>
      </w:r>
    </w:p>
    <w:p w14:paraId="04CB62C3" w14:textId="77777777" w:rsidR="00D8279B" w:rsidRPr="00D8279B" w:rsidRDefault="00D8279B" w:rsidP="00D8279B">
      <w:r w:rsidRPr="00D8279B">
        <w:t>What's New: Models both physical road connections AND how causal effects propagate through the network.</w:t>
      </w:r>
      <w:r w:rsidRPr="00D8279B">
        <w:br/>
        <w:t>Practical Impact: Understands that improving safety on Highway A affects connected roads B and C through causal mechanisms.</w:t>
      </w:r>
      <w:r w:rsidRPr="00D8279B">
        <w:br/>
        <w:t>Why This Matters: Captures true network effects that current GNNs miss.</w:t>
      </w:r>
    </w:p>
    <w:p w14:paraId="09988220" w14:textId="77777777" w:rsidR="00D8279B" w:rsidRPr="00D8279B" w:rsidRDefault="00D8279B" w:rsidP="00D8279B">
      <w:pPr>
        <w:rPr>
          <w:b/>
          <w:bCs/>
        </w:rPr>
      </w:pPr>
      <w:r w:rsidRPr="00D8279B">
        <w:rPr>
          <w:b/>
          <w:bCs/>
        </w:rPr>
        <w:t>Conclusion</w:t>
      </w:r>
    </w:p>
    <w:p w14:paraId="3AC4AA57" w14:textId="77777777" w:rsidR="00D8279B" w:rsidRPr="00D8279B" w:rsidRDefault="00D8279B" w:rsidP="00D8279B">
      <w:r w:rsidRPr="00D8279B">
        <w:t>The evolution of traffic accident prediction has progressed through four distinct eras: statistical foundations, machine learning advances, deep learning breakthroughs, and current graph neural networks. Each generation solved some problems while creating new limitations. Current GNNs achieve high accuracy but remain correlation-based black boxes without policy guidance capabilities.</w:t>
      </w:r>
    </w:p>
    <w:p w14:paraId="25C7A599" w14:textId="62CFF0BB" w:rsidR="00D8279B" w:rsidRPr="00D8279B" w:rsidRDefault="007A3808" w:rsidP="00D8279B">
      <w:r w:rsidRPr="007A3808">
        <w:t>The</w:t>
      </w:r>
      <w:r w:rsidR="00D8279B" w:rsidRPr="00D8279B">
        <w:t xml:space="preserve"> Causal &amp; Explainable Graph Neural Network represents the next evolutionary step by combining causal discovery, graph </w:t>
      </w:r>
      <w:proofErr w:type="spellStart"/>
      <w:r w:rsidR="00D8279B" w:rsidRPr="00D8279B">
        <w:t>modeling</w:t>
      </w:r>
      <w:proofErr w:type="spellEnd"/>
      <w:r w:rsidR="00D8279B" w:rsidRPr="00D8279B">
        <w:t>, and built-in explainability into a unified system. This approach promises to deliver not just better predictions, but actionable insights that transportation authorities can understand, trust, and use to save lives through evidence-based policy interventions.</w:t>
      </w:r>
    </w:p>
    <w:p w14:paraId="772897D3" w14:textId="77777777" w:rsidR="00D8279B" w:rsidRPr="00D8279B" w:rsidRDefault="00D8279B" w:rsidP="00D8279B">
      <w:pPr>
        <w:rPr>
          <w:b/>
          <w:bCs/>
        </w:rPr>
      </w:pPr>
      <w:r w:rsidRPr="00D8279B">
        <w:rPr>
          <w:b/>
          <w:bCs/>
        </w:rPr>
        <w:lastRenderedPageBreak/>
        <w:pict w14:anchorId="542BE2F7">
          <v:rect id="_x0000_i1055" style="width:0;height:1.5pt" o:hralign="center" o:hrstd="t" o:hr="t" fillcolor="#a0a0a0" stroked="f"/>
        </w:pict>
      </w:r>
    </w:p>
    <w:p w14:paraId="6B557129" w14:textId="77777777" w:rsidR="00D8279B" w:rsidRPr="00D8279B" w:rsidRDefault="00D8279B" w:rsidP="00D8279B">
      <w:pPr>
        <w:rPr>
          <w:b/>
          <w:bCs/>
        </w:rPr>
      </w:pPr>
      <w:r w:rsidRPr="00D8279B">
        <w:rPr>
          <w:b/>
          <w:bCs/>
        </w:rPr>
        <w:t>Research References (Top 10)</w:t>
      </w:r>
    </w:p>
    <w:p w14:paraId="7F17DAC1" w14:textId="77777777" w:rsidR="00163C79" w:rsidRPr="00163C79" w:rsidRDefault="00163C79" w:rsidP="00163C79">
      <w:pPr>
        <w:rPr>
          <w:b/>
          <w:bCs/>
        </w:rPr>
      </w:pPr>
      <w:r w:rsidRPr="00163C79">
        <w:rPr>
          <w:b/>
          <w:bCs/>
        </w:rPr>
        <w:t>Research References (Top 10)</w:t>
      </w:r>
    </w:p>
    <w:p w14:paraId="51302668" w14:textId="77777777" w:rsidR="00163C79" w:rsidRPr="00163C79" w:rsidRDefault="00163C79" w:rsidP="00163C79">
      <w:pPr>
        <w:numPr>
          <w:ilvl w:val="0"/>
          <w:numId w:val="10"/>
        </w:numPr>
      </w:pPr>
      <w:proofErr w:type="spellStart"/>
      <w:r w:rsidRPr="00163C79">
        <w:t>Nippani</w:t>
      </w:r>
      <w:proofErr w:type="spellEnd"/>
      <w:r w:rsidRPr="00163C79">
        <w:t xml:space="preserve">, A. et al. (2023). Graph Neural Networks for Road Safety </w:t>
      </w:r>
      <w:proofErr w:type="spellStart"/>
      <w:r w:rsidRPr="00163C79">
        <w:t>Modeling</w:t>
      </w:r>
      <w:proofErr w:type="spellEnd"/>
      <w:r w:rsidRPr="00163C79">
        <w:t>. </w:t>
      </w:r>
      <w:r w:rsidRPr="00163C79">
        <w:rPr>
          <w:i/>
          <w:iCs/>
        </w:rPr>
        <w:t>arXiv:2311.00164</w:t>
      </w:r>
      <w:r w:rsidRPr="00163C79">
        <w:t>. </w:t>
      </w:r>
      <w:hyperlink r:id="rId9" w:tgtFrame="_blank" w:history="1">
        <w:r w:rsidRPr="00163C79">
          <w:rPr>
            <w:rStyle w:val="Hyperlink"/>
          </w:rPr>
          <w:t>https://arxiv.org/abs/2311.00164</w:t>
        </w:r>
      </w:hyperlink>
    </w:p>
    <w:p w14:paraId="3F3E4D35" w14:textId="77777777" w:rsidR="00163C79" w:rsidRPr="00163C79" w:rsidRDefault="00163C79" w:rsidP="00163C79">
      <w:pPr>
        <w:numPr>
          <w:ilvl w:val="0"/>
          <w:numId w:val="10"/>
        </w:numPr>
      </w:pPr>
      <w:r w:rsidRPr="00163C79">
        <w:t>Adekunle, A. (2023). Predicting Accident Severity: Random Forest Analysis. </w:t>
      </w:r>
      <w:r w:rsidRPr="00163C79">
        <w:rPr>
          <w:i/>
          <w:iCs/>
        </w:rPr>
        <w:t>SSRN</w:t>
      </w:r>
      <w:r w:rsidRPr="00163C79">
        <w:t>. </w:t>
      </w:r>
      <w:hyperlink r:id="rId10" w:tgtFrame="_blank" w:history="1">
        <w:r w:rsidRPr="00163C79">
          <w:rPr>
            <w:rStyle w:val="Hyperlink"/>
          </w:rPr>
          <w:t>https://papers.ssrn.com/sol3/papers.cfm?abstract_id=4597013</w:t>
        </w:r>
      </w:hyperlink>
    </w:p>
    <w:p w14:paraId="5424B388" w14:textId="77777777" w:rsidR="00163C79" w:rsidRPr="00163C79" w:rsidRDefault="00163C79" w:rsidP="00163C79">
      <w:pPr>
        <w:numPr>
          <w:ilvl w:val="0"/>
          <w:numId w:val="10"/>
        </w:numPr>
      </w:pPr>
      <w:r w:rsidRPr="00163C79">
        <w:t>Qian, R.Y. &amp; Wang, X. (2024). XGBoost-BP Neural Network for Traffic Accident Prediction. </w:t>
      </w:r>
      <w:r w:rsidRPr="00163C79">
        <w:rPr>
          <w:i/>
          <w:iCs/>
        </w:rPr>
        <w:t>ATS International Journal</w:t>
      </w:r>
      <w:r w:rsidRPr="00163C79">
        <w:t>. </w:t>
      </w:r>
      <w:hyperlink r:id="rId11" w:tgtFrame="_blank" w:history="1">
        <w:r w:rsidRPr="00163C79">
          <w:rPr>
            <w:rStyle w:val="Hyperlink"/>
          </w:rPr>
          <w:t>https://www.atsinternationaljournal.com/2023-issues/</w:t>
        </w:r>
      </w:hyperlink>
    </w:p>
    <w:p w14:paraId="1F085AF9" w14:textId="77777777" w:rsidR="00163C79" w:rsidRPr="00163C79" w:rsidRDefault="00163C79" w:rsidP="00163C79">
      <w:pPr>
        <w:numPr>
          <w:ilvl w:val="0"/>
          <w:numId w:val="10"/>
        </w:numPr>
      </w:pPr>
      <w:r w:rsidRPr="00163C79">
        <w:t>Ma, W. et al. (2018). Traffic Accident Regression Models Analysis. </w:t>
      </w:r>
      <w:r w:rsidRPr="00163C79">
        <w:rPr>
          <w:i/>
          <w:iCs/>
        </w:rPr>
        <w:t>SCITEPRESS</w:t>
      </w:r>
      <w:r w:rsidRPr="00163C79">
        <w:t>. </w:t>
      </w:r>
      <w:hyperlink r:id="rId12" w:tgtFrame="_blank" w:history="1">
        <w:r w:rsidRPr="00163C79">
          <w:rPr>
            <w:rStyle w:val="Hyperlink"/>
          </w:rPr>
          <w:t>https://www.scitepress.org/papers/2018/69704/69704.pdf</w:t>
        </w:r>
      </w:hyperlink>
    </w:p>
    <w:p w14:paraId="1E96D1E2" w14:textId="77777777" w:rsidR="00163C79" w:rsidRPr="00163C79" w:rsidRDefault="00163C79" w:rsidP="00163C79">
      <w:pPr>
        <w:numPr>
          <w:ilvl w:val="0"/>
          <w:numId w:val="10"/>
        </w:numPr>
      </w:pPr>
      <w:r w:rsidRPr="00163C79">
        <w:t>Khanum, H. et al. (2023). Machine Learning for Road Safety Prediction. </w:t>
      </w:r>
      <w:r w:rsidRPr="00163C79">
        <w:rPr>
          <w:i/>
          <w:iCs/>
        </w:rPr>
        <w:t>F1000Research</w:t>
      </w:r>
      <w:r w:rsidRPr="00163C79">
        <w:t>. </w:t>
      </w:r>
      <w:hyperlink r:id="rId13" w:tgtFrame="_blank" w:history="1">
        <w:r w:rsidRPr="00163C79">
          <w:rPr>
            <w:rStyle w:val="Hyperlink"/>
          </w:rPr>
          <w:t>https://f1000research.com/articles/12-494</w:t>
        </w:r>
      </w:hyperlink>
    </w:p>
    <w:p w14:paraId="1AFE9343" w14:textId="77777777" w:rsidR="00163C79" w:rsidRPr="00163C79" w:rsidRDefault="00163C79" w:rsidP="00163C79">
      <w:pPr>
        <w:numPr>
          <w:ilvl w:val="0"/>
          <w:numId w:val="10"/>
        </w:numPr>
      </w:pPr>
      <w:r w:rsidRPr="00163C79">
        <w:t>Shaik, M. E. (2021). Neural Networks for Traffic Accident Prediction Review. </w:t>
      </w:r>
      <w:r w:rsidRPr="00163C79">
        <w:rPr>
          <w:i/>
          <w:iCs/>
        </w:rPr>
        <w:t>International Journal of Crashworthiness</w:t>
      </w:r>
      <w:r w:rsidRPr="00163C79">
        <w:t>. </w:t>
      </w:r>
      <w:hyperlink r:id="rId14" w:tgtFrame="_blank" w:history="1">
        <w:r w:rsidRPr="00163C79">
          <w:rPr>
            <w:rStyle w:val="Hyperlink"/>
          </w:rPr>
          <w:t>https://www.sciencedirect.com/science/article/pii/S2185556021000080</w:t>
        </w:r>
      </w:hyperlink>
    </w:p>
    <w:p w14:paraId="336421BF" w14:textId="77777777" w:rsidR="00163C79" w:rsidRPr="00163C79" w:rsidRDefault="00163C79" w:rsidP="00163C79">
      <w:pPr>
        <w:numPr>
          <w:ilvl w:val="0"/>
          <w:numId w:val="10"/>
        </w:numPr>
      </w:pPr>
      <w:proofErr w:type="spellStart"/>
      <w:r w:rsidRPr="00163C79">
        <w:t>TraffNet</w:t>
      </w:r>
      <w:proofErr w:type="spellEnd"/>
      <w:r w:rsidRPr="00163C79">
        <w:t xml:space="preserve"> (2023). Learning Causality for What-if Prediction. </w:t>
      </w:r>
      <w:r w:rsidRPr="00163C79">
        <w:rPr>
          <w:i/>
          <w:iCs/>
        </w:rPr>
        <w:t>arXiv:2303.15954</w:t>
      </w:r>
      <w:r w:rsidRPr="00163C79">
        <w:t>. </w:t>
      </w:r>
      <w:hyperlink r:id="rId15" w:tgtFrame="_blank" w:history="1">
        <w:r w:rsidRPr="00163C79">
          <w:rPr>
            <w:rStyle w:val="Hyperlink"/>
          </w:rPr>
          <w:t>https://arxiv.org/pdf/2303.15954.pdf</w:t>
        </w:r>
      </w:hyperlink>
    </w:p>
    <w:p w14:paraId="236F5CE7" w14:textId="77777777" w:rsidR="00163C79" w:rsidRPr="00163C79" w:rsidRDefault="00163C79" w:rsidP="00163C79">
      <w:pPr>
        <w:numPr>
          <w:ilvl w:val="0"/>
          <w:numId w:val="10"/>
        </w:numPr>
      </w:pPr>
      <w:r w:rsidRPr="00163C79">
        <w:t>Causal Inference in Traffic Analysis (2024). </w:t>
      </w:r>
      <w:r w:rsidRPr="00163C79">
        <w:rPr>
          <w:i/>
          <w:iCs/>
        </w:rPr>
        <w:t>EWA Direct</w:t>
      </w:r>
      <w:r w:rsidRPr="00163C79">
        <w:t>. </w:t>
      </w:r>
      <w:hyperlink r:id="rId16" w:tgtFrame="_blank" w:history="1">
        <w:r w:rsidRPr="00163C79">
          <w:rPr>
            <w:rStyle w:val="Hyperlink"/>
          </w:rPr>
          <w:t>https://www.ewadirect.com/proceedings/ace/article/view/14882</w:t>
        </w:r>
      </w:hyperlink>
    </w:p>
    <w:p w14:paraId="024BCC75" w14:textId="77777777" w:rsidR="00163C79" w:rsidRPr="00163C79" w:rsidRDefault="00163C79" w:rsidP="00163C79">
      <w:pPr>
        <w:numPr>
          <w:ilvl w:val="0"/>
          <w:numId w:val="10"/>
        </w:numPr>
      </w:pPr>
      <w:r w:rsidRPr="00163C79">
        <w:t>Basso, F. et al. (2021). Deep Learning for Real-time Crash Prediction. </w:t>
      </w:r>
      <w:r w:rsidRPr="00163C79">
        <w:rPr>
          <w:i/>
          <w:iCs/>
        </w:rPr>
        <w:t>Accident Analysis &amp; Prevention</w:t>
      </w:r>
      <w:r w:rsidRPr="00163C79">
        <w:t>. </w:t>
      </w:r>
      <w:hyperlink r:id="rId17" w:tgtFrame="_blank" w:history="1">
        <w:r w:rsidRPr="00163C79">
          <w:rPr>
            <w:rStyle w:val="Hyperlink"/>
          </w:rPr>
          <w:t>https://www.sciencedirect.com/science/article/abs/pii/S0001457521004401</w:t>
        </w:r>
      </w:hyperlink>
    </w:p>
    <w:p w14:paraId="30EF635F" w14:textId="77777777" w:rsidR="00163C79" w:rsidRPr="00163C79" w:rsidRDefault="00163C79" w:rsidP="00163C79">
      <w:pPr>
        <w:numPr>
          <w:ilvl w:val="0"/>
          <w:numId w:val="10"/>
        </w:numPr>
      </w:pPr>
      <w:r w:rsidRPr="00163C79">
        <w:t>Explainable AI for Traffic Systems (2025). </w:t>
      </w:r>
      <w:r w:rsidRPr="00163C79">
        <w:rPr>
          <w:i/>
          <w:iCs/>
        </w:rPr>
        <w:t>The Science and Information Organization</w:t>
      </w:r>
      <w:r w:rsidRPr="00163C79">
        <w:t>. </w:t>
      </w:r>
      <w:hyperlink r:id="rId18" w:tgtFrame="_blank" w:history="1">
        <w:r w:rsidRPr="00163C79">
          <w:rPr>
            <w:rStyle w:val="Hyperlink"/>
          </w:rPr>
          <w:t>https://thesai.org/Downloads/Volume16No1/Paper_50-Towards_Transparent_Traffic_Solutions_Reinforcement_Learning.pdf</w:t>
        </w:r>
      </w:hyperlink>
    </w:p>
    <w:p w14:paraId="20D74432" w14:textId="77777777" w:rsidR="009C327F" w:rsidRPr="00D8279B" w:rsidRDefault="009C327F" w:rsidP="00D8279B"/>
    <w:sectPr w:rsidR="009C327F" w:rsidRPr="00D827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350CB"/>
    <w:multiLevelType w:val="multilevel"/>
    <w:tmpl w:val="8972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D97E8F"/>
    <w:multiLevelType w:val="multilevel"/>
    <w:tmpl w:val="F80EF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475DA0"/>
    <w:multiLevelType w:val="multilevel"/>
    <w:tmpl w:val="3826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984136"/>
    <w:multiLevelType w:val="multilevel"/>
    <w:tmpl w:val="DC4E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866BB9"/>
    <w:multiLevelType w:val="multilevel"/>
    <w:tmpl w:val="D18EC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DC12C2"/>
    <w:multiLevelType w:val="multilevel"/>
    <w:tmpl w:val="7F7AD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2A4EFF"/>
    <w:multiLevelType w:val="multilevel"/>
    <w:tmpl w:val="8152A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2D50E6"/>
    <w:multiLevelType w:val="multilevel"/>
    <w:tmpl w:val="BF7E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CA0DC2"/>
    <w:multiLevelType w:val="multilevel"/>
    <w:tmpl w:val="F95E2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445BA"/>
    <w:multiLevelType w:val="multilevel"/>
    <w:tmpl w:val="622EF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8751339">
    <w:abstractNumId w:val="8"/>
  </w:num>
  <w:num w:numId="2" w16cid:durableId="750929158">
    <w:abstractNumId w:val="5"/>
  </w:num>
  <w:num w:numId="3" w16cid:durableId="2125995623">
    <w:abstractNumId w:val="4"/>
  </w:num>
  <w:num w:numId="4" w16cid:durableId="277416355">
    <w:abstractNumId w:val="3"/>
  </w:num>
  <w:num w:numId="5" w16cid:durableId="1990203996">
    <w:abstractNumId w:val="7"/>
  </w:num>
  <w:num w:numId="6" w16cid:durableId="1799185235">
    <w:abstractNumId w:val="0"/>
  </w:num>
  <w:num w:numId="7" w16cid:durableId="1968196036">
    <w:abstractNumId w:val="2"/>
  </w:num>
  <w:num w:numId="8" w16cid:durableId="1083188104">
    <w:abstractNumId w:val="1"/>
  </w:num>
  <w:num w:numId="9" w16cid:durableId="841505336">
    <w:abstractNumId w:val="6"/>
  </w:num>
  <w:num w:numId="10" w16cid:durableId="14683560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27F"/>
    <w:rsid w:val="00163C79"/>
    <w:rsid w:val="00390408"/>
    <w:rsid w:val="003B5129"/>
    <w:rsid w:val="005E6617"/>
    <w:rsid w:val="007A3808"/>
    <w:rsid w:val="007C435D"/>
    <w:rsid w:val="00981A17"/>
    <w:rsid w:val="009C327F"/>
    <w:rsid w:val="00A31747"/>
    <w:rsid w:val="00A536E5"/>
    <w:rsid w:val="00BB454A"/>
    <w:rsid w:val="00C5609F"/>
    <w:rsid w:val="00C70B4D"/>
    <w:rsid w:val="00D5398F"/>
    <w:rsid w:val="00D82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CEC3E"/>
  <w15:chartTrackingRefBased/>
  <w15:docId w15:val="{82E6B361-256F-442C-BD7F-551FD8725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2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2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2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2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2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2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2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2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2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2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2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2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2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2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2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2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2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2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2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2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2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2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2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2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2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2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2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27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66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66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2311.00164" TargetMode="External"/><Relationship Id="rId13" Type="http://schemas.openxmlformats.org/officeDocument/2006/relationships/hyperlink" Target="https://f1000research.com/articles/12-494" TargetMode="External"/><Relationship Id="rId18" Type="http://schemas.openxmlformats.org/officeDocument/2006/relationships/hyperlink" Target="https://thesai.org/Downloads/Volume16No1/Paper_50-Towards_Transparent_Traffic_Solutions_Reinforcement_Learning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ciencedirect.com/science/article/pii/S2185556021000080" TargetMode="External"/><Relationship Id="rId12" Type="http://schemas.openxmlformats.org/officeDocument/2006/relationships/hyperlink" Target="https://www.scitepress.org/papers/2018/69704/69704.pdf" TargetMode="External"/><Relationship Id="rId17" Type="http://schemas.openxmlformats.org/officeDocument/2006/relationships/hyperlink" Target="https://www.sciencedirect.com/science/article/abs/pii/S0001457521004401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ewadirect.com/proceedings/ace/article/view/14882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papers.ssrn.com/sol3/papers.cfm?abstract_id=4597013" TargetMode="External"/><Relationship Id="rId11" Type="http://schemas.openxmlformats.org/officeDocument/2006/relationships/hyperlink" Target="https://www.atsinternationaljournal.com/2023-issues/" TargetMode="External"/><Relationship Id="rId5" Type="http://schemas.openxmlformats.org/officeDocument/2006/relationships/hyperlink" Target="https://www.scitepress.org/papers/2018/69704/69704.pdf" TargetMode="External"/><Relationship Id="rId15" Type="http://schemas.openxmlformats.org/officeDocument/2006/relationships/hyperlink" Target="https://arxiv.org/pdf/2303.15954.pdf" TargetMode="External"/><Relationship Id="rId10" Type="http://schemas.openxmlformats.org/officeDocument/2006/relationships/hyperlink" Target="https://papers.ssrn.com/sol3/papers.cfm?abstract_id=4597013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rxiv.org/abs/2311.00164" TargetMode="External"/><Relationship Id="rId14" Type="http://schemas.openxmlformats.org/officeDocument/2006/relationships/hyperlink" Target="https://www.sciencedirect.com/science/article/pii/S21855560210000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1339</Words>
  <Characters>7638</Characters>
  <Application>Microsoft Office Word</Application>
  <DocSecurity>0</DocSecurity>
  <Lines>63</Lines>
  <Paragraphs>17</Paragraphs>
  <ScaleCrop>false</ScaleCrop>
  <Company/>
  <LinksUpToDate>false</LinksUpToDate>
  <CharactersWithSpaces>8960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Roy Chowdhury</dc:creator>
  <cp:keywords/>
  <dc:description/>
  <cp:lastModifiedBy>Rohan Roy Chowdhury</cp:lastModifiedBy>
  <cp:revision>16</cp:revision>
  <dcterms:created xsi:type="dcterms:W3CDTF">2025-09-09T10:41:00Z</dcterms:created>
  <dcterms:modified xsi:type="dcterms:W3CDTF">2025-09-09T11:21:00Z</dcterms:modified>
</cp:coreProperties>
</file>