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233A8" w14:textId="77777777" w:rsidR="00447E52" w:rsidRPr="00447E52" w:rsidRDefault="00447E52" w:rsidP="00447E52">
      <w:pPr>
        <w:rPr>
          <w:b/>
          <w:bCs/>
        </w:rPr>
      </w:pPr>
      <w:r w:rsidRPr="00447E52">
        <w:rPr>
          <w:b/>
          <w:bCs/>
        </w:rPr>
        <w:t>Comprehensive Project Proposal: Causal &amp; Explainable GNN for Traffic Accident Prediction</w:t>
      </w:r>
    </w:p>
    <w:p w14:paraId="6F3485ED" w14:textId="77777777" w:rsidR="00447E52" w:rsidRPr="00447E52" w:rsidRDefault="00447E52" w:rsidP="00447E52">
      <w:pPr>
        <w:rPr>
          <w:b/>
          <w:bCs/>
        </w:rPr>
      </w:pPr>
      <w:r w:rsidRPr="00447E52">
        <w:rPr>
          <w:b/>
          <w:bCs/>
        </w:rPr>
        <w:t>PROBLEM STATEMENT</w:t>
      </w:r>
    </w:p>
    <w:p w14:paraId="4D02C364" w14:textId="77777777" w:rsidR="00447E52" w:rsidRPr="00447E52" w:rsidRDefault="00447E52" w:rsidP="00447E52">
      <w:pPr>
        <w:rPr>
          <w:b/>
          <w:bCs/>
        </w:rPr>
      </w:pPr>
      <w:r w:rsidRPr="00447E52">
        <w:rPr>
          <w:b/>
          <w:bCs/>
        </w:rPr>
        <w:t>The Critical Challenge</w:t>
      </w:r>
    </w:p>
    <w:p w14:paraId="7E0EBB8D" w14:textId="77777777" w:rsidR="00447E52" w:rsidRPr="00447E52" w:rsidRDefault="00447E52" w:rsidP="00447E52">
      <w:r w:rsidRPr="00447E52">
        <w:t xml:space="preserve">Imagine you're a city traffic planner trying to prevent road accidents. Every year, thousands of people die or get injured on roads, and you need to decide where to install traffic lights, improve lighting, or reduce speed limits. But here's the problem: </w:t>
      </w:r>
      <w:r w:rsidRPr="00447E52">
        <w:rPr>
          <w:b/>
          <w:bCs/>
        </w:rPr>
        <w:t>current methods can only tell you WHERE accidents happen frequently, but not WHY they happen or HOW to prevent them effectively</w:t>
      </w:r>
      <w:r w:rsidRPr="00447E52">
        <w:t>.</w:t>
      </w:r>
    </w:p>
    <w:p w14:paraId="163E0377" w14:textId="77777777" w:rsidR="00447E52" w:rsidRPr="00447E52" w:rsidRDefault="00447E52" w:rsidP="00447E52">
      <w:r w:rsidRPr="00447E52">
        <w:rPr>
          <w:b/>
          <w:bCs/>
        </w:rPr>
        <w:t>Real-World Scenario:</w:t>
      </w:r>
    </w:p>
    <w:p w14:paraId="6417ADCA" w14:textId="77777777" w:rsidR="00447E52" w:rsidRPr="00447E52" w:rsidRDefault="00447E52" w:rsidP="00447E52">
      <w:pPr>
        <w:numPr>
          <w:ilvl w:val="0"/>
          <w:numId w:val="1"/>
        </w:numPr>
      </w:pPr>
      <w:r w:rsidRPr="00447E52">
        <w:t>Highway Junction A has 50 accidents per year</w:t>
      </w:r>
    </w:p>
    <w:p w14:paraId="7B731C1C" w14:textId="77777777" w:rsidR="00447E52" w:rsidRPr="00447E52" w:rsidRDefault="00447E52" w:rsidP="00447E52">
      <w:pPr>
        <w:numPr>
          <w:ilvl w:val="0"/>
          <w:numId w:val="1"/>
        </w:numPr>
      </w:pPr>
      <w:r w:rsidRPr="00447E52">
        <w:t>Highway Junction B has 30 accidents per year</w:t>
      </w:r>
    </w:p>
    <w:p w14:paraId="0A0A566F" w14:textId="77777777" w:rsidR="00447E52" w:rsidRPr="00447E52" w:rsidRDefault="00447E52" w:rsidP="00447E52">
      <w:pPr>
        <w:numPr>
          <w:ilvl w:val="0"/>
          <w:numId w:val="1"/>
        </w:numPr>
      </w:pPr>
      <w:r w:rsidRPr="00447E52">
        <w:t>Current systems say: "Focus on Junction A because it has more accidents"</w:t>
      </w:r>
    </w:p>
    <w:p w14:paraId="49A2A854" w14:textId="77777777" w:rsidR="00447E52" w:rsidRPr="00447E52" w:rsidRDefault="00447E52" w:rsidP="00447E52">
      <w:pPr>
        <w:numPr>
          <w:ilvl w:val="0"/>
          <w:numId w:val="1"/>
        </w:numPr>
      </w:pPr>
      <w:r w:rsidRPr="00447E52">
        <w:rPr>
          <w:b/>
          <w:bCs/>
        </w:rPr>
        <w:t>But what if:</w:t>
      </w:r>
      <w:r w:rsidRPr="00447E52">
        <w:t xml:space="preserve"> Junction A's accidents are due to poor weather drainage (fixable with $10,000), while Junction B's accidents are due to complex driver </w:t>
      </w:r>
      <w:proofErr w:type="spellStart"/>
      <w:r w:rsidRPr="00447E52">
        <w:t>behavior</w:t>
      </w:r>
      <w:proofErr w:type="spellEnd"/>
      <w:r w:rsidRPr="00447E52">
        <w:t xml:space="preserve"> patterns (requiring $500,000 infrastructure changes)?</w:t>
      </w:r>
    </w:p>
    <w:p w14:paraId="00208DB7" w14:textId="77777777" w:rsidR="00447E52" w:rsidRPr="00447E52" w:rsidRDefault="00447E52" w:rsidP="00447E52">
      <w:r w:rsidRPr="00447E52">
        <w:rPr>
          <w:b/>
          <w:bCs/>
        </w:rPr>
        <w:t>The Core Problems:</w:t>
      </w:r>
    </w:p>
    <w:p w14:paraId="7BE947DF" w14:textId="77777777" w:rsidR="00447E52" w:rsidRPr="00447E52" w:rsidRDefault="00447E52" w:rsidP="00447E52">
      <w:pPr>
        <w:numPr>
          <w:ilvl w:val="0"/>
          <w:numId w:val="2"/>
        </w:numPr>
      </w:pPr>
      <w:r w:rsidRPr="00447E52">
        <w:rPr>
          <w:b/>
          <w:bCs/>
        </w:rPr>
        <w:t>Correlation vs Causation:</w:t>
      </w:r>
      <w:r w:rsidRPr="00447E52">
        <w:t xml:space="preserve"> Current systems find patterns but don't understand cause-and-effect relationships</w:t>
      </w:r>
    </w:p>
    <w:p w14:paraId="3F771E2A" w14:textId="77777777" w:rsidR="00447E52" w:rsidRPr="00447E52" w:rsidRDefault="00447E52" w:rsidP="00447E52">
      <w:pPr>
        <w:numPr>
          <w:ilvl w:val="0"/>
          <w:numId w:val="2"/>
        </w:numPr>
      </w:pPr>
      <w:r w:rsidRPr="00447E52">
        <w:rPr>
          <w:b/>
          <w:bCs/>
        </w:rPr>
        <w:t>Black Box Decisions:</w:t>
      </w:r>
      <w:r w:rsidRPr="00447E52">
        <w:t xml:space="preserve"> AI models give predictions but can't explain WHY a location is dangerous</w:t>
      </w:r>
    </w:p>
    <w:p w14:paraId="57CD058D" w14:textId="77777777" w:rsidR="00447E52" w:rsidRPr="00447E52" w:rsidRDefault="00447E52" w:rsidP="00447E52">
      <w:pPr>
        <w:numPr>
          <w:ilvl w:val="0"/>
          <w:numId w:val="2"/>
        </w:numPr>
      </w:pPr>
      <w:r w:rsidRPr="00447E52">
        <w:rPr>
          <w:b/>
          <w:bCs/>
        </w:rPr>
        <w:t>Isolated Analysis:</w:t>
      </w:r>
      <w:r w:rsidRPr="00447E52">
        <w:t xml:space="preserve"> Each road segment is </w:t>
      </w:r>
      <w:proofErr w:type="spellStart"/>
      <w:r w:rsidRPr="00447E52">
        <w:t>analyzed</w:t>
      </w:r>
      <w:proofErr w:type="spellEnd"/>
      <w:r w:rsidRPr="00447E52">
        <w:t xml:space="preserve"> separately, ignoring how connected roads affect each other</w:t>
      </w:r>
    </w:p>
    <w:p w14:paraId="6F5AD952" w14:textId="77777777" w:rsidR="00447E52" w:rsidRPr="00447E52" w:rsidRDefault="00447E52" w:rsidP="00447E52">
      <w:pPr>
        <w:numPr>
          <w:ilvl w:val="0"/>
          <w:numId w:val="2"/>
        </w:numPr>
      </w:pPr>
      <w:r w:rsidRPr="00447E52">
        <w:rPr>
          <w:b/>
          <w:bCs/>
        </w:rPr>
        <w:t>No "What-If" Capability:</w:t>
      </w:r>
      <w:r w:rsidRPr="00447E52">
        <w:t xml:space="preserve"> Cannot predict the impact of safety interventions before implementing them</w:t>
      </w:r>
    </w:p>
    <w:p w14:paraId="0B501C99" w14:textId="77777777" w:rsidR="00447E52" w:rsidRPr="00447E52" w:rsidRDefault="00447E52" w:rsidP="00447E52">
      <w:r w:rsidRPr="00447E52">
        <w:pict w14:anchorId="18A2482A">
          <v:rect id="_x0000_i1037" style="width:0;height:1.5pt" o:hralign="center" o:hrstd="t" o:hr="t" fillcolor="#a0a0a0" stroked="f"/>
        </w:pict>
      </w:r>
    </w:p>
    <w:p w14:paraId="1B65CC29" w14:textId="77777777" w:rsidR="00447E52" w:rsidRPr="00447E52" w:rsidRDefault="00447E52" w:rsidP="00447E52">
      <w:pPr>
        <w:rPr>
          <w:b/>
          <w:bCs/>
        </w:rPr>
      </w:pPr>
      <w:r w:rsidRPr="00447E52">
        <w:rPr>
          <w:b/>
          <w:bCs/>
        </w:rPr>
        <w:t>CURRENT ALGORITHMS - Detailed Technical Analysis</w:t>
      </w:r>
    </w:p>
    <w:p w14:paraId="2B560BAD" w14:textId="77777777" w:rsidR="00447E52" w:rsidRPr="00447E52" w:rsidRDefault="00447E52" w:rsidP="00447E52">
      <w:pPr>
        <w:rPr>
          <w:b/>
          <w:bCs/>
        </w:rPr>
      </w:pPr>
      <w:r w:rsidRPr="00447E52">
        <w:rPr>
          <w:b/>
          <w:bCs/>
        </w:rPr>
        <w:t>1. Statistical Regression Models</w:t>
      </w:r>
    </w:p>
    <w:p w14:paraId="1F0AA9F7" w14:textId="77777777" w:rsidR="00447E52" w:rsidRPr="00447E52" w:rsidRDefault="00447E52" w:rsidP="00447E52">
      <w:pPr>
        <w:rPr>
          <w:b/>
          <w:bCs/>
          <w:color w:val="EE0000"/>
        </w:rPr>
      </w:pPr>
      <w:r w:rsidRPr="00447E52">
        <w:rPr>
          <w:b/>
          <w:bCs/>
          <w:color w:val="EE0000"/>
        </w:rPr>
        <w:t>Poisson Regression - The Traditional Approach</w:t>
      </w:r>
    </w:p>
    <w:p w14:paraId="77273275" w14:textId="04A2487C" w:rsidR="00447E52" w:rsidRPr="00447E52" w:rsidRDefault="00447E52" w:rsidP="00447E52">
      <w:r w:rsidRPr="00447E52">
        <w:rPr>
          <w:b/>
          <w:bCs/>
        </w:rPr>
        <w:t>Simple Explanation:</w:t>
      </w:r>
      <w:r w:rsidRPr="00447E52">
        <w:br/>
        <w:t xml:space="preserve">Think of Poisson regression like counting rainfall. If you know yesterday's temperature, humidity, and cloud cover, you can predict how many raindrops will fall today. Similarly, </w:t>
      </w:r>
      <w:r w:rsidRPr="00447E52">
        <w:lastRenderedPageBreak/>
        <w:t>if you know a road's speed limit, traffic volume, and weather conditions, Poisson regression tries to predict how many accidents will happen.</w:t>
      </w:r>
    </w:p>
    <w:p w14:paraId="35C7A884" w14:textId="77777777" w:rsidR="00447E52" w:rsidRPr="00447E52" w:rsidRDefault="00447E52" w:rsidP="00447E52">
      <w:r w:rsidRPr="00447E52">
        <w:rPr>
          <w:b/>
          <w:bCs/>
        </w:rPr>
        <w:t>Technical Details (Expert):</w:t>
      </w:r>
    </w:p>
    <w:p w14:paraId="4798AD17" w14:textId="77777777" w:rsidR="00447E52" w:rsidRPr="00447E52" w:rsidRDefault="00447E52" w:rsidP="00447E52">
      <w:r w:rsidRPr="00447E52">
        <w:t>text</w:t>
      </w:r>
    </w:p>
    <w:p w14:paraId="47351CBA" w14:textId="77777777" w:rsidR="00447E52" w:rsidRPr="00447E52" w:rsidRDefault="00447E52" w:rsidP="00447E52">
      <w:r w:rsidRPr="00447E52">
        <w:t>Mathematical Foundation:</w:t>
      </w:r>
    </w:p>
    <w:p w14:paraId="5B9BEF73" w14:textId="77777777" w:rsidR="00447E52" w:rsidRPr="00447E52" w:rsidRDefault="00447E52" w:rsidP="00447E52">
      <w:r w:rsidRPr="00447E52">
        <w:t xml:space="preserve">- Probability: </w:t>
      </w:r>
      <w:proofErr w:type="gramStart"/>
      <w:r w:rsidRPr="00447E52">
        <w:t>P(</w:t>
      </w:r>
      <w:proofErr w:type="gramEnd"/>
      <w:r w:rsidRPr="00447E52">
        <w:t>Y = k accidents) = (</w:t>
      </w:r>
      <w:proofErr w:type="spellStart"/>
      <w:r w:rsidRPr="00447E52">
        <w:t>λ^k</w:t>
      </w:r>
      <w:proofErr w:type="spellEnd"/>
      <w:r w:rsidRPr="00447E52">
        <w:t xml:space="preserve"> × e^(-λ)) / k!</w:t>
      </w:r>
    </w:p>
    <w:p w14:paraId="083DED7E" w14:textId="77777777" w:rsidR="00447E52" w:rsidRPr="00447E52" w:rsidRDefault="00447E52" w:rsidP="00447E52">
      <w:r w:rsidRPr="00447E52">
        <w:t>- Link Function: log(λ) = β₀ + β₁(</w:t>
      </w:r>
      <w:proofErr w:type="spellStart"/>
      <w:r w:rsidRPr="00447E52">
        <w:t>speed_limit</w:t>
      </w:r>
      <w:proofErr w:type="spellEnd"/>
      <w:r w:rsidRPr="00447E52">
        <w:t>) + β₂(</w:t>
      </w:r>
      <w:proofErr w:type="spellStart"/>
      <w:r w:rsidRPr="00447E52">
        <w:t>traffic_volume</w:t>
      </w:r>
      <w:proofErr w:type="spellEnd"/>
      <w:r w:rsidRPr="00447E52">
        <w:t>) + β₃(</w:t>
      </w:r>
      <w:proofErr w:type="spellStart"/>
      <w:r w:rsidRPr="00447E52">
        <w:t>weather_score</w:t>
      </w:r>
      <w:proofErr w:type="spellEnd"/>
      <w:r w:rsidRPr="00447E52">
        <w:t>)</w:t>
      </w:r>
    </w:p>
    <w:p w14:paraId="4ACC9EAA" w14:textId="77777777" w:rsidR="00447E52" w:rsidRPr="00447E52" w:rsidRDefault="00447E52" w:rsidP="00447E52">
      <w:r w:rsidRPr="00447E52">
        <w:t>- Parameter Estimation: Maximum Likelihood using Newton-Raphson iteration</w:t>
      </w:r>
    </w:p>
    <w:p w14:paraId="26EFB9D3" w14:textId="77777777" w:rsidR="00447E52" w:rsidRPr="00447E52" w:rsidRDefault="00447E52" w:rsidP="00447E52">
      <w:r w:rsidRPr="00447E52">
        <w:rPr>
          <w:b/>
          <w:bCs/>
        </w:rPr>
        <w:t>Variables and Their Meanings:</w:t>
      </w:r>
    </w:p>
    <w:p w14:paraId="55B893DD" w14:textId="77777777" w:rsidR="00447E52" w:rsidRPr="00447E52" w:rsidRDefault="00447E52" w:rsidP="00447E52">
      <w:pPr>
        <w:numPr>
          <w:ilvl w:val="0"/>
          <w:numId w:val="3"/>
        </w:numPr>
      </w:pPr>
      <w:r w:rsidRPr="00447E52">
        <w:rPr>
          <w:b/>
          <w:bCs/>
        </w:rPr>
        <w:t>λ (lambda):</w:t>
      </w:r>
      <w:r w:rsidRPr="00447E52">
        <w:t xml:space="preserve"> Expected number of accidents per time period</w:t>
      </w:r>
    </w:p>
    <w:p w14:paraId="250D78AD" w14:textId="77777777" w:rsidR="00447E52" w:rsidRPr="00447E52" w:rsidRDefault="00447E52" w:rsidP="00447E52">
      <w:pPr>
        <w:numPr>
          <w:ilvl w:val="0"/>
          <w:numId w:val="3"/>
        </w:numPr>
      </w:pPr>
      <w:r w:rsidRPr="00447E52">
        <w:rPr>
          <w:b/>
          <w:bCs/>
        </w:rPr>
        <w:t>β₀:</w:t>
      </w:r>
      <w:r w:rsidRPr="00447E52">
        <w:t xml:space="preserve"> Baseline accident rate (intercept)</w:t>
      </w:r>
    </w:p>
    <w:p w14:paraId="10DB5433" w14:textId="77777777" w:rsidR="00447E52" w:rsidRPr="00447E52" w:rsidRDefault="00447E52" w:rsidP="00447E52">
      <w:pPr>
        <w:numPr>
          <w:ilvl w:val="0"/>
          <w:numId w:val="3"/>
        </w:numPr>
      </w:pPr>
      <w:r w:rsidRPr="00447E52">
        <w:rPr>
          <w:b/>
          <w:bCs/>
        </w:rPr>
        <w:t>β₁, β₂, β₃...:</w:t>
      </w:r>
      <w:r w:rsidRPr="00447E52">
        <w:t xml:space="preserve"> Effect sizes - how much each factor increases/decreases accident risk</w:t>
      </w:r>
    </w:p>
    <w:p w14:paraId="4939E9B7" w14:textId="77777777" w:rsidR="00447E52" w:rsidRPr="00447E52" w:rsidRDefault="00447E52" w:rsidP="00447E52">
      <w:pPr>
        <w:numPr>
          <w:ilvl w:val="0"/>
          <w:numId w:val="3"/>
        </w:numPr>
      </w:pPr>
      <w:r w:rsidRPr="00447E52">
        <w:rPr>
          <w:b/>
          <w:bCs/>
        </w:rPr>
        <w:t>k:</w:t>
      </w:r>
      <w:r w:rsidRPr="00447E52">
        <w:t xml:space="preserve"> Actual observed number of accidents</w:t>
      </w:r>
    </w:p>
    <w:p w14:paraId="4DC7EC5E" w14:textId="77777777" w:rsidR="00447E52" w:rsidRPr="00447E52" w:rsidRDefault="00447E52" w:rsidP="00447E52">
      <w:pPr>
        <w:numPr>
          <w:ilvl w:val="0"/>
          <w:numId w:val="3"/>
        </w:numPr>
      </w:pPr>
      <w:r w:rsidRPr="00447E52">
        <w:rPr>
          <w:b/>
          <w:bCs/>
        </w:rPr>
        <w:t>Y:</w:t>
      </w:r>
      <w:r w:rsidRPr="00447E52">
        <w:t xml:space="preserve"> Random variable representing accident count</w:t>
      </w:r>
    </w:p>
    <w:p w14:paraId="09C3B8A7" w14:textId="1A48E8BC" w:rsidR="00447E52" w:rsidRPr="00447E52" w:rsidRDefault="00447E52" w:rsidP="00447E52">
      <w:r w:rsidRPr="00447E52">
        <w:rPr>
          <w:b/>
          <w:bCs/>
        </w:rPr>
        <w:t>What It Accomplishes:</w:t>
      </w:r>
      <w:r w:rsidRPr="00447E52">
        <w:br/>
        <w:t>Provides statistical relationship between factors and accident frequency</w:t>
      </w:r>
      <w:r w:rsidRPr="00447E52">
        <w:br/>
        <w:t>Quantifies impact of individual factors (e.g., "wet roads increase accidents by 23%")</w:t>
      </w:r>
      <w:r w:rsidRPr="00447E52">
        <w:br/>
        <w:t>Well-established statistical foundation with proven mathematical properties</w:t>
      </w:r>
    </w:p>
    <w:p w14:paraId="348FA4BA" w14:textId="47905576" w:rsidR="00447E52" w:rsidRPr="00447E52" w:rsidRDefault="00447E52" w:rsidP="00447E52">
      <w:r w:rsidRPr="00447E52">
        <w:rPr>
          <w:b/>
          <w:bCs/>
        </w:rPr>
        <w:t>Critical Negatives:</w:t>
      </w:r>
      <w:r w:rsidRPr="00447E52">
        <w:br/>
      </w:r>
      <w:r w:rsidRPr="00447E52">
        <w:rPr>
          <w:b/>
          <w:bCs/>
        </w:rPr>
        <w:t>Independence Assumption:</w:t>
      </w:r>
      <w:r w:rsidRPr="00447E52">
        <w:t xml:space="preserve"> Treats Highway A and connected Highway B as completely separate - ignores that a traffic jam on A affects accident risk on B</w:t>
      </w:r>
      <w:r w:rsidRPr="00447E52">
        <w:br/>
      </w:r>
      <w:r w:rsidRPr="00447E52">
        <w:rPr>
          <w:b/>
          <w:bCs/>
        </w:rPr>
        <w:t>Linear Limitations:</w:t>
      </w:r>
      <w:r w:rsidRPr="00447E52">
        <w:t xml:space="preserve"> Cannot capture complex relationships like "accidents spike dramatically when rain + rush hour + poor lighting combine"</w:t>
      </w:r>
      <w:r w:rsidRPr="00447E52">
        <w:br/>
      </w:r>
      <w:r w:rsidRPr="00447E52">
        <w:rPr>
          <w:b/>
          <w:bCs/>
        </w:rPr>
        <w:t>No Causation:</w:t>
      </w:r>
      <w:r w:rsidRPr="00447E52">
        <w:t xml:space="preserve"> Finds correlations but cannot distinguish between "rain causes accidents" vs "accidents happen to occur during rain"</w:t>
      </w:r>
      <w:r w:rsidRPr="00447E52">
        <w:br/>
      </w:r>
      <w:r w:rsidRPr="00447E52">
        <w:rPr>
          <w:b/>
          <w:bCs/>
        </w:rPr>
        <w:t>Temporal Blindness:</w:t>
      </w:r>
      <w:r w:rsidRPr="00447E52">
        <w:t xml:space="preserve"> Yesterday's 10-car pileup doesn't influence today's risk prediction</w:t>
      </w:r>
    </w:p>
    <w:p w14:paraId="05AF470B" w14:textId="77777777" w:rsidR="00447E52" w:rsidRPr="00447E52" w:rsidRDefault="00447E52" w:rsidP="00447E52">
      <w:pPr>
        <w:rPr>
          <w:b/>
          <w:bCs/>
          <w:color w:val="EE0000"/>
        </w:rPr>
      </w:pPr>
      <w:r w:rsidRPr="00447E52">
        <w:rPr>
          <w:b/>
          <w:bCs/>
          <w:color w:val="EE0000"/>
        </w:rPr>
        <w:t>Random Forest - The Machine Learning Upgrade</w:t>
      </w:r>
    </w:p>
    <w:p w14:paraId="304531CF" w14:textId="26768EAF" w:rsidR="00447E52" w:rsidRPr="00447E52" w:rsidRDefault="00447E52" w:rsidP="00447E52">
      <w:r w:rsidRPr="00447E52">
        <w:rPr>
          <w:b/>
          <w:bCs/>
        </w:rPr>
        <w:t>Simple Explanation:</w:t>
      </w:r>
      <w:r w:rsidRPr="00447E52">
        <w:br/>
        <w:t>Imagine asking 100 different experts to predict accidents based on different combinations of factors. Some experts focus on weather + traffic, others on road type + lighting. Random Forest averages all their opinions to make a final prediction. Each "expert" is actually a decision tree computer model.</w:t>
      </w:r>
    </w:p>
    <w:p w14:paraId="6994B09B" w14:textId="040D973C" w:rsidR="00447E52" w:rsidRPr="00447E52" w:rsidRDefault="00447E52" w:rsidP="00447E52">
      <w:r w:rsidRPr="00447E52">
        <w:rPr>
          <w:b/>
          <w:bCs/>
        </w:rPr>
        <w:lastRenderedPageBreak/>
        <w:t>Technical Details:</w:t>
      </w:r>
    </w:p>
    <w:p w14:paraId="0848256B" w14:textId="77777777" w:rsidR="00447E52" w:rsidRPr="00447E52" w:rsidRDefault="00447E52" w:rsidP="00447E52">
      <w:r w:rsidRPr="00447E52">
        <w:t>text</w:t>
      </w:r>
    </w:p>
    <w:p w14:paraId="52D03E0E" w14:textId="77777777" w:rsidR="00447E52" w:rsidRPr="00447E52" w:rsidRDefault="00447E52" w:rsidP="00447E52">
      <w:r w:rsidRPr="00447E52">
        <w:t>Algorithm Process:</w:t>
      </w:r>
    </w:p>
    <w:p w14:paraId="19E9842B" w14:textId="77777777" w:rsidR="00447E52" w:rsidRPr="00447E52" w:rsidRDefault="00447E52" w:rsidP="00447E52">
      <w:r w:rsidRPr="00447E52">
        <w:t>1. Bootstrap Sampling: Create B datasets by sampling with replacement</w:t>
      </w:r>
    </w:p>
    <w:p w14:paraId="2E801A5F" w14:textId="77777777" w:rsidR="00447E52" w:rsidRPr="00447E52" w:rsidRDefault="00447E52" w:rsidP="00447E52">
      <w:r w:rsidRPr="00447E52">
        <w:t>2. Feature Randomization: Each tree uses √p random features (p = total features)</w:t>
      </w:r>
    </w:p>
    <w:p w14:paraId="0380838F" w14:textId="77777777" w:rsidR="00447E52" w:rsidRPr="00447E52" w:rsidRDefault="00447E52" w:rsidP="00447E52">
      <w:r w:rsidRPr="00447E52">
        <w:t>3. Tree Training: Grow each tree to maximum depth without pruning</w:t>
      </w:r>
    </w:p>
    <w:p w14:paraId="7443BEA4" w14:textId="77777777" w:rsidR="00447E52" w:rsidRPr="00447E52" w:rsidRDefault="00447E52" w:rsidP="00447E52">
      <w:r w:rsidRPr="00447E52">
        <w:t>4. Prediction: ŷ = (1/B) × Σ</w:t>
      </w:r>
      <w:r w:rsidRPr="00447E52">
        <w:rPr>
          <w:rFonts w:ascii="Arial" w:hAnsi="Arial" w:cs="Arial"/>
        </w:rPr>
        <w:t>ᵢ</w:t>
      </w:r>
      <w:r w:rsidRPr="00447E52">
        <w:rPr>
          <w:rFonts w:ascii="Cambria Math" w:hAnsi="Cambria Math" w:cs="Cambria Math"/>
        </w:rPr>
        <w:t>₌</w:t>
      </w:r>
      <w:r w:rsidRPr="00447E52">
        <w:rPr>
          <w:rFonts w:ascii="Aptos" w:hAnsi="Aptos" w:cs="Aptos"/>
        </w:rPr>
        <w:t>₁</w:t>
      </w:r>
      <w:r w:rsidRPr="00447E52">
        <w:rPr>
          <w:rFonts w:ascii="Arial" w:hAnsi="Arial" w:cs="Arial"/>
        </w:rPr>
        <w:t>ᴮ</w:t>
      </w:r>
      <w:r w:rsidRPr="00447E52">
        <w:t xml:space="preserve"> </w:t>
      </w:r>
      <w:proofErr w:type="spellStart"/>
      <w:r w:rsidRPr="00447E52">
        <w:t>TreePredict_i</w:t>
      </w:r>
      <w:proofErr w:type="spellEnd"/>
      <w:r w:rsidRPr="00447E52">
        <w:t>(x)</w:t>
      </w:r>
    </w:p>
    <w:p w14:paraId="65F59489" w14:textId="77777777" w:rsidR="00447E52" w:rsidRPr="00447E52" w:rsidRDefault="00447E52" w:rsidP="00447E52">
      <w:r w:rsidRPr="00447E52">
        <w:t>5. Feature Importance: Mean Decrease Impurity across all trees</w:t>
      </w:r>
    </w:p>
    <w:p w14:paraId="19502875" w14:textId="77777777" w:rsidR="00447E52" w:rsidRPr="00447E52" w:rsidRDefault="00447E52" w:rsidP="00447E52">
      <w:r w:rsidRPr="00447E52">
        <w:rPr>
          <w:b/>
          <w:bCs/>
        </w:rPr>
        <w:t>Variables and Their Meanings:</w:t>
      </w:r>
    </w:p>
    <w:p w14:paraId="332CDE6E" w14:textId="77777777" w:rsidR="00447E52" w:rsidRPr="00447E52" w:rsidRDefault="00447E52" w:rsidP="00447E52">
      <w:pPr>
        <w:numPr>
          <w:ilvl w:val="0"/>
          <w:numId w:val="4"/>
        </w:numPr>
      </w:pPr>
      <w:r w:rsidRPr="00447E52">
        <w:rPr>
          <w:b/>
          <w:bCs/>
        </w:rPr>
        <w:t>B:</w:t>
      </w:r>
      <w:r w:rsidRPr="00447E52">
        <w:t xml:space="preserve"> Number of trees in the forest (typically 500-1000)</w:t>
      </w:r>
    </w:p>
    <w:p w14:paraId="5B5DF834" w14:textId="77777777" w:rsidR="00447E52" w:rsidRPr="00447E52" w:rsidRDefault="00447E52" w:rsidP="00447E52">
      <w:pPr>
        <w:numPr>
          <w:ilvl w:val="0"/>
          <w:numId w:val="4"/>
        </w:numPr>
      </w:pPr>
      <w:r w:rsidRPr="00447E52">
        <w:rPr>
          <w:b/>
          <w:bCs/>
        </w:rPr>
        <w:t>√p:</w:t>
      </w:r>
      <w:r w:rsidRPr="00447E52">
        <w:t xml:space="preserve"> Number of random features per tree (prevents overfitting)</w:t>
      </w:r>
    </w:p>
    <w:p w14:paraId="3F07BF5A" w14:textId="77777777" w:rsidR="00447E52" w:rsidRPr="00447E52" w:rsidRDefault="00447E52" w:rsidP="00447E52">
      <w:pPr>
        <w:numPr>
          <w:ilvl w:val="0"/>
          <w:numId w:val="4"/>
        </w:numPr>
      </w:pPr>
      <w:proofErr w:type="spellStart"/>
      <w:r w:rsidRPr="00447E52">
        <w:rPr>
          <w:b/>
          <w:bCs/>
        </w:rPr>
        <w:t>TreePredict_i</w:t>
      </w:r>
      <w:proofErr w:type="spellEnd"/>
      <w:r w:rsidRPr="00447E52">
        <w:rPr>
          <w:b/>
          <w:bCs/>
        </w:rPr>
        <w:t>(x):</w:t>
      </w:r>
      <w:r w:rsidRPr="00447E52">
        <w:t xml:space="preserve"> Prediction from individual tree </w:t>
      </w:r>
      <w:proofErr w:type="spellStart"/>
      <w:r w:rsidRPr="00447E52">
        <w:t>i</w:t>
      </w:r>
      <w:proofErr w:type="spellEnd"/>
    </w:p>
    <w:p w14:paraId="2744BF15" w14:textId="77777777" w:rsidR="00447E52" w:rsidRPr="00447E52" w:rsidRDefault="00447E52" w:rsidP="00447E52">
      <w:pPr>
        <w:numPr>
          <w:ilvl w:val="0"/>
          <w:numId w:val="4"/>
        </w:numPr>
      </w:pPr>
      <w:r w:rsidRPr="00447E52">
        <w:rPr>
          <w:b/>
          <w:bCs/>
        </w:rPr>
        <w:t>Mean Decrease Impurity:</w:t>
      </w:r>
      <w:r w:rsidRPr="00447E52">
        <w:t xml:space="preserve"> How much each feature reduces prediction uncertainty</w:t>
      </w:r>
    </w:p>
    <w:p w14:paraId="136344E0" w14:textId="76BC03CE" w:rsidR="00447E52" w:rsidRPr="00447E52" w:rsidRDefault="00447E52" w:rsidP="00447E52">
      <w:r w:rsidRPr="00447E52">
        <w:rPr>
          <w:b/>
          <w:bCs/>
        </w:rPr>
        <w:t>What It Accomplishes:</w:t>
      </w:r>
      <w:r w:rsidRPr="00447E52">
        <w:br/>
        <w:t>Captures complex non-linear relationships (e.g., accidents spike when multiple factors combine)</w:t>
      </w:r>
      <w:r w:rsidRPr="00447E52">
        <w:br/>
        <w:t>Handles mixed data types (categorical: road type, numerical: traffic volume)</w:t>
      </w:r>
      <w:r w:rsidRPr="00447E52">
        <w:br/>
        <w:t>Provides feature importance rankings</w:t>
      </w:r>
      <w:r w:rsidRPr="00447E52">
        <w:br/>
        <w:t>Robust to outliers and missing data</w:t>
      </w:r>
    </w:p>
    <w:p w14:paraId="6255FA59" w14:textId="2222D612" w:rsidR="00447E52" w:rsidRPr="00447E52" w:rsidRDefault="00447E52" w:rsidP="00447E52">
      <w:r w:rsidRPr="00447E52">
        <w:rPr>
          <w:b/>
          <w:bCs/>
        </w:rPr>
        <w:t>Critical Negatives:</w:t>
      </w:r>
      <w:r w:rsidRPr="00447E52">
        <w:br/>
      </w:r>
      <w:r w:rsidRPr="00447E52">
        <w:rPr>
          <w:b/>
          <w:bCs/>
        </w:rPr>
        <w:t>Spatial Ignorance:</w:t>
      </w:r>
      <w:r w:rsidRPr="00447E52">
        <w:t xml:space="preserve"> Still treats each road segment as isolated island - no understanding of network connectivity</w:t>
      </w:r>
      <w:r w:rsidRPr="00447E52">
        <w:br/>
      </w:r>
      <w:r w:rsidRPr="00447E52">
        <w:rPr>
          <w:b/>
          <w:bCs/>
        </w:rPr>
        <w:t>Black Box Nature:</w:t>
      </w:r>
      <w:r w:rsidRPr="00447E52">
        <w:t xml:space="preserve"> Cannot explain WHY a prediction was made for specific case</w:t>
      </w:r>
      <w:r w:rsidRPr="00447E52">
        <w:br/>
      </w:r>
      <w:r w:rsidRPr="00447E52">
        <w:rPr>
          <w:b/>
          <w:bCs/>
        </w:rPr>
        <w:t>No Causal Understanding:</w:t>
      </w:r>
      <w:r w:rsidRPr="00447E52">
        <w:t xml:space="preserve"> High feature importance doesn't mean causation</w:t>
      </w:r>
      <w:r w:rsidRPr="00447E52">
        <w:br/>
      </w:r>
      <w:r w:rsidRPr="00447E52">
        <w:rPr>
          <w:b/>
          <w:bCs/>
        </w:rPr>
        <w:t>Static Analysis:</w:t>
      </w:r>
      <w:r w:rsidRPr="00447E52">
        <w:t xml:space="preserve"> Cannot model how risk propagates through connected road network</w:t>
      </w:r>
    </w:p>
    <w:p w14:paraId="17721249" w14:textId="77777777" w:rsidR="00447E52" w:rsidRPr="00447E52" w:rsidRDefault="00447E52" w:rsidP="00447E52">
      <w:pPr>
        <w:rPr>
          <w:b/>
          <w:bCs/>
        </w:rPr>
      </w:pPr>
      <w:r w:rsidRPr="00447E52">
        <w:rPr>
          <w:b/>
          <w:bCs/>
        </w:rPr>
        <w:t>2. Deep Learning Approaches</w:t>
      </w:r>
    </w:p>
    <w:p w14:paraId="0E3427DB" w14:textId="77777777" w:rsidR="00447E52" w:rsidRPr="00447E52" w:rsidRDefault="00447E52" w:rsidP="00447E52">
      <w:pPr>
        <w:rPr>
          <w:b/>
          <w:bCs/>
          <w:color w:val="EE0000"/>
        </w:rPr>
      </w:pPr>
      <w:r w:rsidRPr="00447E52">
        <w:rPr>
          <w:b/>
          <w:bCs/>
          <w:color w:val="EE0000"/>
        </w:rPr>
        <w:t>Graph Neural Networks (GNN) - Current State-of-Art</w:t>
      </w:r>
    </w:p>
    <w:p w14:paraId="01E9ABEB" w14:textId="14EA2CF8" w:rsidR="00447E52" w:rsidRPr="00447E52" w:rsidRDefault="00447E52" w:rsidP="00447E52">
      <w:r w:rsidRPr="00447E52">
        <w:rPr>
          <w:b/>
          <w:bCs/>
        </w:rPr>
        <w:t>Simple Explanation</w:t>
      </w:r>
      <w:r w:rsidR="000C6ACB">
        <w:rPr>
          <w:b/>
          <w:bCs/>
        </w:rPr>
        <w:t>:</w:t>
      </w:r>
      <w:r w:rsidRPr="00447E52">
        <w:br/>
        <w:t>Think of your city's road network like a social media network. Instead of people connected by friendships, you have road segments connected by actual roads. GNNs are like gossip spreading through a social network - information about accidents, traffic, and conditions on one road influences predictions about connected roads.</w:t>
      </w:r>
    </w:p>
    <w:p w14:paraId="7C75020D" w14:textId="731D3094" w:rsidR="00447E52" w:rsidRPr="00447E52" w:rsidRDefault="00447E52" w:rsidP="00447E52">
      <w:r w:rsidRPr="00447E52">
        <w:rPr>
          <w:b/>
          <w:bCs/>
        </w:rPr>
        <w:lastRenderedPageBreak/>
        <w:t>Technical Details:</w:t>
      </w:r>
    </w:p>
    <w:p w14:paraId="2FDCA8F5" w14:textId="77777777" w:rsidR="00447E52" w:rsidRPr="00447E52" w:rsidRDefault="00447E52" w:rsidP="00447E52">
      <w:r w:rsidRPr="00447E52">
        <w:t>text</w:t>
      </w:r>
    </w:p>
    <w:p w14:paraId="3F4A8FB4" w14:textId="77777777" w:rsidR="00447E52" w:rsidRPr="00447E52" w:rsidRDefault="00447E52" w:rsidP="00447E52">
      <w:r w:rsidRPr="00447E52">
        <w:t>Message Passing Framework:</w:t>
      </w:r>
    </w:p>
    <w:p w14:paraId="2A77B7EC" w14:textId="77777777" w:rsidR="00447E52" w:rsidRPr="00447E52" w:rsidRDefault="00447E52" w:rsidP="00447E52">
      <w:r w:rsidRPr="00447E52">
        <w:t xml:space="preserve">1. Message Computation: </w:t>
      </w:r>
      <w:proofErr w:type="spellStart"/>
      <w:r w:rsidRPr="00447E52">
        <w:t>m_ij</w:t>
      </w:r>
      <w:proofErr w:type="spellEnd"/>
      <w:r w:rsidRPr="00447E52">
        <w:t>^(t) = Message(</w:t>
      </w:r>
      <w:proofErr w:type="spellStart"/>
      <w:r w:rsidRPr="00447E52">
        <w:t>h_i</w:t>
      </w:r>
      <w:proofErr w:type="spellEnd"/>
      <w:r w:rsidRPr="00447E52">
        <w:t xml:space="preserve">^(t), </w:t>
      </w:r>
      <w:proofErr w:type="spellStart"/>
      <w:r w:rsidRPr="00447E52">
        <w:t>h_j</w:t>
      </w:r>
      <w:proofErr w:type="spellEnd"/>
      <w:r w:rsidRPr="00447E52">
        <w:t xml:space="preserve">^(t), </w:t>
      </w:r>
      <w:proofErr w:type="spellStart"/>
      <w:r w:rsidRPr="00447E52">
        <w:t>e_ij</w:t>
      </w:r>
      <w:proofErr w:type="spellEnd"/>
      <w:r w:rsidRPr="00447E52">
        <w:t>)</w:t>
      </w:r>
    </w:p>
    <w:p w14:paraId="4DD78FCE" w14:textId="77777777" w:rsidR="00447E52" w:rsidRPr="00447E52" w:rsidRDefault="00447E52" w:rsidP="00447E52">
      <w:r w:rsidRPr="00447E52">
        <w:t xml:space="preserve">2. Aggregation: </w:t>
      </w:r>
      <w:proofErr w:type="spellStart"/>
      <w:r w:rsidRPr="00447E52">
        <w:t>m_i</w:t>
      </w:r>
      <w:proofErr w:type="spellEnd"/>
      <w:r w:rsidRPr="00447E52">
        <w:t>^(t) = Aggregate({</w:t>
      </w:r>
      <w:proofErr w:type="spellStart"/>
      <w:r w:rsidRPr="00447E52">
        <w:t>m_ji</w:t>
      </w:r>
      <w:proofErr w:type="spellEnd"/>
      <w:r w:rsidRPr="00447E52">
        <w:t>^(t</w:t>
      </w:r>
      <w:proofErr w:type="gramStart"/>
      <w:r w:rsidRPr="00447E52">
        <w:t>) :</w:t>
      </w:r>
      <w:proofErr w:type="gramEnd"/>
      <w:r w:rsidRPr="00447E52">
        <w:t xml:space="preserve"> j </w:t>
      </w:r>
      <w:r w:rsidRPr="00447E52">
        <w:rPr>
          <w:rFonts w:ascii="Cambria Math" w:hAnsi="Cambria Math" w:cs="Cambria Math"/>
        </w:rPr>
        <w:t>∈</w:t>
      </w:r>
      <w:r w:rsidRPr="00447E52">
        <w:t xml:space="preserve"> N(</w:t>
      </w:r>
      <w:proofErr w:type="spellStart"/>
      <w:r w:rsidRPr="00447E52">
        <w:t>i</w:t>
      </w:r>
      <w:proofErr w:type="spellEnd"/>
      <w:r w:rsidRPr="00447E52">
        <w:t>)})</w:t>
      </w:r>
    </w:p>
    <w:p w14:paraId="61B4BF14" w14:textId="77777777" w:rsidR="00447E52" w:rsidRPr="00447E52" w:rsidRDefault="00447E52" w:rsidP="00447E52">
      <w:r w:rsidRPr="00447E52">
        <w:t xml:space="preserve">3. Update: </w:t>
      </w:r>
      <w:proofErr w:type="spellStart"/>
      <w:r w:rsidRPr="00447E52">
        <w:t>h_i</w:t>
      </w:r>
      <w:proofErr w:type="spellEnd"/>
      <w:r w:rsidRPr="00447E52">
        <w:t>^(t+1) = Update(</w:t>
      </w:r>
      <w:proofErr w:type="spellStart"/>
      <w:r w:rsidRPr="00447E52">
        <w:t>h_i</w:t>
      </w:r>
      <w:proofErr w:type="spellEnd"/>
      <w:r w:rsidRPr="00447E52">
        <w:t xml:space="preserve">^(t), </w:t>
      </w:r>
      <w:proofErr w:type="spellStart"/>
      <w:r w:rsidRPr="00447E52">
        <w:t>m_i</w:t>
      </w:r>
      <w:proofErr w:type="spellEnd"/>
      <w:r w:rsidRPr="00447E52">
        <w:t>^(t))</w:t>
      </w:r>
    </w:p>
    <w:p w14:paraId="6E135C06" w14:textId="77777777" w:rsidR="00447E52" w:rsidRPr="00447E52" w:rsidRDefault="00447E52" w:rsidP="00447E52">
      <w:r w:rsidRPr="00447E52">
        <w:t>4. Readout: ŷ = Readout({</w:t>
      </w:r>
      <w:proofErr w:type="spellStart"/>
      <w:r w:rsidRPr="00447E52">
        <w:t>h_i</w:t>
      </w:r>
      <w:proofErr w:type="spellEnd"/>
      <w:r w:rsidRPr="00447E52">
        <w:t>^(T</w:t>
      </w:r>
      <w:proofErr w:type="gramStart"/>
      <w:r w:rsidRPr="00447E52">
        <w:t>) :</w:t>
      </w:r>
      <w:proofErr w:type="gramEnd"/>
      <w:r w:rsidRPr="00447E52">
        <w:t xml:space="preserve"> </w:t>
      </w:r>
      <w:proofErr w:type="spellStart"/>
      <w:r w:rsidRPr="00447E52">
        <w:t>i</w:t>
      </w:r>
      <w:proofErr w:type="spellEnd"/>
      <w:r w:rsidRPr="00447E52">
        <w:t xml:space="preserve"> </w:t>
      </w:r>
      <w:r w:rsidRPr="00447E52">
        <w:rPr>
          <w:rFonts w:ascii="Cambria Math" w:hAnsi="Cambria Math" w:cs="Cambria Math"/>
        </w:rPr>
        <w:t>∈</w:t>
      </w:r>
      <w:r w:rsidRPr="00447E52">
        <w:t xml:space="preserve"> G})</w:t>
      </w:r>
    </w:p>
    <w:p w14:paraId="77BE3262" w14:textId="77777777" w:rsidR="00447E52" w:rsidRPr="00447E52" w:rsidRDefault="00447E52" w:rsidP="00447E52"/>
    <w:p w14:paraId="569FE27F" w14:textId="77777777" w:rsidR="00447E52" w:rsidRPr="00447E52" w:rsidRDefault="00447E52" w:rsidP="00447E52">
      <w:r w:rsidRPr="00447E52">
        <w:t>Graph Attention Networks (GAT):</w:t>
      </w:r>
    </w:p>
    <w:p w14:paraId="4EC0F695" w14:textId="77777777" w:rsidR="00447E52" w:rsidRPr="00447E52" w:rsidRDefault="00447E52" w:rsidP="00447E52">
      <w:r w:rsidRPr="00447E52">
        <w:t>α_</w:t>
      </w:r>
      <w:proofErr w:type="spellStart"/>
      <w:r w:rsidRPr="00447E52">
        <w:t>ij</w:t>
      </w:r>
      <w:proofErr w:type="spellEnd"/>
      <w:r w:rsidRPr="00447E52">
        <w:t xml:space="preserve"> = </w:t>
      </w:r>
      <w:proofErr w:type="spellStart"/>
      <w:proofErr w:type="gramStart"/>
      <w:r w:rsidRPr="00447E52">
        <w:t>softmax</w:t>
      </w:r>
      <w:proofErr w:type="spellEnd"/>
      <w:r w:rsidRPr="00447E52">
        <w:t>(</w:t>
      </w:r>
      <w:proofErr w:type="spellStart"/>
      <w:r w:rsidRPr="00447E52">
        <w:t>LeakyReLU</w:t>
      </w:r>
      <w:proofErr w:type="spellEnd"/>
      <w:r w:rsidRPr="00447E52">
        <w:t>(</w:t>
      </w:r>
      <w:proofErr w:type="spellStart"/>
      <w:proofErr w:type="gramEnd"/>
      <w:r w:rsidRPr="00447E52">
        <w:t>a^</w:t>
      </w:r>
      <w:proofErr w:type="gramStart"/>
      <w:r w:rsidRPr="00447E52">
        <w:t>T</w:t>
      </w:r>
      <w:proofErr w:type="spellEnd"/>
      <w:r w:rsidRPr="00447E52">
        <w:t>[</w:t>
      </w:r>
      <w:proofErr w:type="gramEnd"/>
      <w:r w:rsidRPr="00447E52">
        <w:t xml:space="preserve">W </w:t>
      </w:r>
      <w:proofErr w:type="spellStart"/>
      <w:r w:rsidRPr="00447E52">
        <w:t>h_i</w:t>
      </w:r>
      <w:proofErr w:type="spellEnd"/>
      <w:r w:rsidRPr="00447E52">
        <w:t xml:space="preserve"> || W </w:t>
      </w:r>
      <w:proofErr w:type="spellStart"/>
      <w:r w:rsidRPr="00447E52">
        <w:t>h_j</w:t>
      </w:r>
      <w:proofErr w:type="spellEnd"/>
      <w:r w:rsidRPr="00447E52">
        <w:t>]))</w:t>
      </w:r>
    </w:p>
    <w:p w14:paraId="5BC080CD" w14:textId="77777777" w:rsidR="00447E52" w:rsidRPr="00447E52" w:rsidRDefault="00447E52" w:rsidP="00447E52">
      <w:proofErr w:type="spellStart"/>
      <w:r w:rsidRPr="00447E52">
        <w:t>h_i</w:t>
      </w:r>
      <w:proofErr w:type="spellEnd"/>
      <w:r w:rsidRPr="00447E52">
        <w:t>^(t+1) = σ(Σ_{</w:t>
      </w:r>
      <w:proofErr w:type="spellStart"/>
      <w:r w:rsidRPr="00447E52">
        <w:t>j</w:t>
      </w:r>
      <w:r w:rsidRPr="00447E52">
        <w:rPr>
          <w:rFonts w:ascii="Cambria Math" w:hAnsi="Cambria Math" w:cs="Cambria Math"/>
        </w:rPr>
        <w:t>∈</w:t>
      </w:r>
      <w:r w:rsidRPr="00447E52">
        <w:t>N_i</w:t>
      </w:r>
      <w:proofErr w:type="spellEnd"/>
      <w:r w:rsidRPr="00447E52">
        <w:t xml:space="preserve">} </w:t>
      </w:r>
      <w:r w:rsidRPr="00447E52">
        <w:rPr>
          <w:rFonts w:ascii="Aptos" w:hAnsi="Aptos" w:cs="Aptos"/>
        </w:rPr>
        <w:t>α</w:t>
      </w:r>
      <w:r w:rsidRPr="00447E52">
        <w:t>_</w:t>
      </w:r>
      <w:proofErr w:type="spellStart"/>
      <w:r w:rsidRPr="00447E52">
        <w:t>ij</w:t>
      </w:r>
      <w:proofErr w:type="spellEnd"/>
      <w:r w:rsidRPr="00447E52">
        <w:t xml:space="preserve"> W </w:t>
      </w:r>
      <w:proofErr w:type="spellStart"/>
      <w:r w:rsidRPr="00447E52">
        <w:t>h_j</w:t>
      </w:r>
      <w:proofErr w:type="spellEnd"/>
      <w:r w:rsidRPr="00447E52">
        <w:t>^(t))</w:t>
      </w:r>
    </w:p>
    <w:p w14:paraId="031A2E0A" w14:textId="77777777" w:rsidR="00447E52" w:rsidRPr="00447E52" w:rsidRDefault="00447E52" w:rsidP="00447E52">
      <w:r w:rsidRPr="00447E52">
        <w:rPr>
          <w:b/>
          <w:bCs/>
        </w:rPr>
        <w:t>Variables and Their Meanings:</w:t>
      </w:r>
    </w:p>
    <w:p w14:paraId="1E64E8E3" w14:textId="77777777" w:rsidR="00447E52" w:rsidRPr="00447E52" w:rsidRDefault="00447E52" w:rsidP="00447E52">
      <w:pPr>
        <w:numPr>
          <w:ilvl w:val="0"/>
          <w:numId w:val="5"/>
        </w:numPr>
      </w:pPr>
      <w:proofErr w:type="spellStart"/>
      <w:r w:rsidRPr="00447E52">
        <w:rPr>
          <w:b/>
          <w:bCs/>
        </w:rPr>
        <w:t>h_i</w:t>
      </w:r>
      <w:proofErr w:type="spellEnd"/>
      <w:r w:rsidRPr="00447E52">
        <w:rPr>
          <w:b/>
          <w:bCs/>
        </w:rPr>
        <w:t>^(t):</w:t>
      </w:r>
      <w:r w:rsidRPr="00447E52">
        <w:t xml:space="preserve"> Hidden state of road segment </w:t>
      </w:r>
      <w:proofErr w:type="spellStart"/>
      <w:r w:rsidRPr="00447E52">
        <w:t>i</w:t>
      </w:r>
      <w:proofErr w:type="spellEnd"/>
      <w:r w:rsidRPr="00447E52">
        <w:t xml:space="preserve"> at layer t (contains learned features)</w:t>
      </w:r>
    </w:p>
    <w:p w14:paraId="2047093C" w14:textId="77777777" w:rsidR="00447E52" w:rsidRPr="00447E52" w:rsidRDefault="00447E52" w:rsidP="00447E52">
      <w:pPr>
        <w:numPr>
          <w:ilvl w:val="0"/>
          <w:numId w:val="5"/>
        </w:numPr>
      </w:pPr>
      <w:proofErr w:type="spellStart"/>
      <w:r w:rsidRPr="00447E52">
        <w:rPr>
          <w:b/>
          <w:bCs/>
        </w:rPr>
        <w:t>m_ij</w:t>
      </w:r>
      <w:proofErr w:type="spellEnd"/>
      <w:r w:rsidRPr="00447E52">
        <w:rPr>
          <w:b/>
          <w:bCs/>
        </w:rPr>
        <w:t>^(t):</w:t>
      </w:r>
      <w:r w:rsidRPr="00447E52">
        <w:t xml:space="preserve"> Message sent from segment j to segment </w:t>
      </w:r>
      <w:proofErr w:type="spellStart"/>
      <w:r w:rsidRPr="00447E52">
        <w:t>i</w:t>
      </w:r>
      <w:proofErr w:type="spellEnd"/>
      <w:r w:rsidRPr="00447E52">
        <w:t xml:space="preserve"> (information transfer)</w:t>
      </w:r>
    </w:p>
    <w:p w14:paraId="603A1930" w14:textId="77777777" w:rsidR="00447E52" w:rsidRPr="00447E52" w:rsidRDefault="00447E52" w:rsidP="00447E52">
      <w:pPr>
        <w:numPr>
          <w:ilvl w:val="0"/>
          <w:numId w:val="5"/>
        </w:numPr>
      </w:pPr>
      <w:r w:rsidRPr="00447E52">
        <w:rPr>
          <w:b/>
          <w:bCs/>
        </w:rPr>
        <w:t>α_</w:t>
      </w:r>
      <w:proofErr w:type="spellStart"/>
      <w:r w:rsidRPr="00447E52">
        <w:rPr>
          <w:b/>
          <w:bCs/>
        </w:rPr>
        <w:t>ij</w:t>
      </w:r>
      <w:proofErr w:type="spellEnd"/>
      <w:r w:rsidRPr="00447E52">
        <w:rPr>
          <w:b/>
          <w:bCs/>
        </w:rPr>
        <w:t>:</w:t>
      </w:r>
      <w:r w:rsidRPr="00447E52">
        <w:t xml:space="preserve"> Attention weight - how much segment </w:t>
      </w:r>
      <w:proofErr w:type="spellStart"/>
      <w:r w:rsidRPr="00447E52">
        <w:t>i</w:t>
      </w:r>
      <w:proofErr w:type="spellEnd"/>
      <w:r w:rsidRPr="00447E52">
        <w:t xml:space="preserve"> "pays attention" to segment j</w:t>
      </w:r>
    </w:p>
    <w:p w14:paraId="2FE530D6" w14:textId="77777777" w:rsidR="00447E52" w:rsidRPr="00447E52" w:rsidRDefault="00447E52" w:rsidP="00447E52">
      <w:pPr>
        <w:numPr>
          <w:ilvl w:val="0"/>
          <w:numId w:val="5"/>
        </w:numPr>
      </w:pPr>
      <w:r w:rsidRPr="00447E52">
        <w:rPr>
          <w:b/>
          <w:bCs/>
        </w:rPr>
        <w:t>W:</w:t>
      </w:r>
      <w:r w:rsidRPr="00447E52">
        <w:t xml:space="preserve"> Learned weight matrix that transforms features</w:t>
      </w:r>
    </w:p>
    <w:p w14:paraId="068F58E3" w14:textId="77777777" w:rsidR="00447E52" w:rsidRPr="00447E52" w:rsidRDefault="00447E52" w:rsidP="00447E52">
      <w:pPr>
        <w:numPr>
          <w:ilvl w:val="0"/>
          <w:numId w:val="5"/>
        </w:numPr>
      </w:pPr>
      <w:r w:rsidRPr="00447E52">
        <w:rPr>
          <w:b/>
          <w:bCs/>
        </w:rPr>
        <w:t>N(</w:t>
      </w:r>
      <w:proofErr w:type="spellStart"/>
      <w:r w:rsidRPr="00447E52">
        <w:rPr>
          <w:b/>
          <w:bCs/>
        </w:rPr>
        <w:t>i</w:t>
      </w:r>
      <w:proofErr w:type="spellEnd"/>
      <w:r w:rsidRPr="00447E52">
        <w:rPr>
          <w:b/>
          <w:bCs/>
        </w:rPr>
        <w:t>):</w:t>
      </w:r>
      <w:r w:rsidRPr="00447E52">
        <w:t xml:space="preserve"> </w:t>
      </w:r>
      <w:proofErr w:type="spellStart"/>
      <w:r w:rsidRPr="00447E52">
        <w:t>Neighbors</w:t>
      </w:r>
      <w:proofErr w:type="spellEnd"/>
      <w:r w:rsidRPr="00447E52">
        <w:t xml:space="preserve"> of segment </w:t>
      </w:r>
      <w:proofErr w:type="spellStart"/>
      <w:r w:rsidRPr="00447E52">
        <w:t>i</w:t>
      </w:r>
      <w:proofErr w:type="spellEnd"/>
      <w:r w:rsidRPr="00447E52">
        <w:t xml:space="preserve"> in the road network</w:t>
      </w:r>
    </w:p>
    <w:p w14:paraId="4451B975" w14:textId="17DACA4D" w:rsidR="00447E52" w:rsidRPr="00447E52" w:rsidRDefault="00447E52" w:rsidP="00447E52">
      <w:r w:rsidRPr="00447E52">
        <w:rPr>
          <w:b/>
          <w:bCs/>
        </w:rPr>
        <w:t>What It Accomplishes:</w:t>
      </w:r>
      <w:r w:rsidRPr="00447E52">
        <w:br/>
      </w:r>
      <w:r w:rsidRPr="00447E52">
        <w:rPr>
          <w:b/>
          <w:bCs/>
        </w:rPr>
        <w:t>Network Awareness:</w:t>
      </w:r>
      <w:r w:rsidRPr="00447E52">
        <w:t xml:space="preserve"> Understands that connected roads influence each other</w:t>
      </w:r>
      <w:r w:rsidRPr="00447E52">
        <w:br/>
      </w:r>
      <w:r w:rsidRPr="00447E52">
        <w:rPr>
          <w:b/>
          <w:bCs/>
        </w:rPr>
        <w:t>Adaptive Learning:</w:t>
      </w:r>
      <w:r w:rsidRPr="00447E52">
        <w:t xml:space="preserve"> Automatically learns which road connections are most important</w:t>
      </w:r>
      <w:r w:rsidRPr="00447E52">
        <w:br/>
      </w:r>
      <w:r w:rsidRPr="00447E52">
        <w:rPr>
          <w:b/>
          <w:bCs/>
        </w:rPr>
        <w:t>Scalability:</w:t>
      </w:r>
      <w:r w:rsidRPr="00447E52">
        <w:t xml:space="preserve"> Can handle large city-wide road networks</w:t>
      </w:r>
      <w:r w:rsidRPr="00447E52">
        <w:br/>
      </w:r>
      <w:r w:rsidRPr="00447E52">
        <w:rPr>
          <w:b/>
          <w:bCs/>
        </w:rPr>
        <w:t>Dynamic Attention:</w:t>
      </w:r>
      <w:r w:rsidRPr="00447E52">
        <w:t xml:space="preserve"> Different situations make different road connections important</w:t>
      </w:r>
    </w:p>
    <w:p w14:paraId="0E4491CD" w14:textId="559F970D" w:rsidR="00447E52" w:rsidRPr="00447E52" w:rsidRDefault="00447E52" w:rsidP="00447E52">
      <w:r w:rsidRPr="00447E52">
        <w:rPr>
          <w:b/>
          <w:bCs/>
        </w:rPr>
        <w:t>Critical Negatives:</w:t>
      </w:r>
      <w:r w:rsidRPr="00447E52">
        <w:br/>
      </w:r>
      <w:r w:rsidRPr="00447E52">
        <w:rPr>
          <w:b/>
          <w:bCs/>
        </w:rPr>
        <w:t>Correlation-Based Learning:</w:t>
      </w:r>
      <w:r w:rsidRPr="00447E52">
        <w:t xml:space="preserve"> Learns patterns but doesn't understand cause-and-effect</w:t>
      </w:r>
      <w:r w:rsidRPr="00447E52">
        <w:br/>
      </w:r>
      <w:r w:rsidRPr="00447E52">
        <w:rPr>
          <w:b/>
          <w:bCs/>
        </w:rPr>
        <w:t>Black Box Attention:</w:t>
      </w:r>
      <w:r w:rsidRPr="00447E52">
        <w:t xml:space="preserve"> Attention weights show "what" the model focuses on but not "why"</w:t>
      </w:r>
      <w:r w:rsidRPr="00447E52">
        <w:br/>
      </w:r>
      <w:r w:rsidRPr="00447E52">
        <w:rPr>
          <w:b/>
          <w:bCs/>
        </w:rPr>
        <w:t>No Causal Mechanism:</w:t>
      </w:r>
      <w:r w:rsidRPr="00447E52">
        <w:t xml:space="preserve"> Cannot distinguish between causal relationships and spurious correlations</w:t>
      </w:r>
      <w:r w:rsidRPr="00447E52">
        <w:br/>
      </w:r>
      <w:r w:rsidRPr="00447E52">
        <w:rPr>
          <w:b/>
          <w:bCs/>
        </w:rPr>
        <w:t>Limited Explainability:</w:t>
      </w:r>
      <w:r w:rsidRPr="00447E52">
        <w:t xml:space="preserve"> Cannot provide actionable insights for policy decisions</w:t>
      </w:r>
    </w:p>
    <w:p w14:paraId="763CE71F" w14:textId="57CE971F" w:rsidR="00447E52" w:rsidRPr="00447E52" w:rsidRDefault="00447E52" w:rsidP="00447E52"/>
    <w:p w14:paraId="5365A0CA" w14:textId="77777777" w:rsidR="00447E52" w:rsidRDefault="00447E52"/>
    <w:sectPr w:rsidR="00447E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12FC0"/>
    <w:multiLevelType w:val="multilevel"/>
    <w:tmpl w:val="2AFA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8461C"/>
    <w:multiLevelType w:val="multilevel"/>
    <w:tmpl w:val="B082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57FDC"/>
    <w:multiLevelType w:val="multilevel"/>
    <w:tmpl w:val="E430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C29A3"/>
    <w:multiLevelType w:val="multilevel"/>
    <w:tmpl w:val="1F4A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7778D0"/>
    <w:multiLevelType w:val="multilevel"/>
    <w:tmpl w:val="18F0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0F21AE"/>
    <w:multiLevelType w:val="multilevel"/>
    <w:tmpl w:val="839C7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1E605A"/>
    <w:multiLevelType w:val="multilevel"/>
    <w:tmpl w:val="35E0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A75A9B"/>
    <w:multiLevelType w:val="multilevel"/>
    <w:tmpl w:val="4C7E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6C2D10"/>
    <w:multiLevelType w:val="multilevel"/>
    <w:tmpl w:val="D422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B33F4B"/>
    <w:multiLevelType w:val="multilevel"/>
    <w:tmpl w:val="B638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402F32"/>
    <w:multiLevelType w:val="multilevel"/>
    <w:tmpl w:val="A76E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DE693B"/>
    <w:multiLevelType w:val="multilevel"/>
    <w:tmpl w:val="95EAC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65318D"/>
    <w:multiLevelType w:val="multilevel"/>
    <w:tmpl w:val="3082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296814">
    <w:abstractNumId w:val="11"/>
  </w:num>
  <w:num w:numId="2" w16cid:durableId="912856212">
    <w:abstractNumId w:val="5"/>
  </w:num>
  <w:num w:numId="3" w16cid:durableId="1312709163">
    <w:abstractNumId w:val="2"/>
  </w:num>
  <w:num w:numId="4" w16cid:durableId="635374740">
    <w:abstractNumId w:val="10"/>
  </w:num>
  <w:num w:numId="5" w16cid:durableId="1353797236">
    <w:abstractNumId w:val="4"/>
  </w:num>
  <w:num w:numId="6" w16cid:durableId="635064288">
    <w:abstractNumId w:val="0"/>
  </w:num>
  <w:num w:numId="7" w16cid:durableId="1730372820">
    <w:abstractNumId w:val="12"/>
  </w:num>
  <w:num w:numId="8" w16cid:durableId="1132553441">
    <w:abstractNumId w:val="8"/>
  </w:num>
  <w:num w:numId="9" w16cid:durableId="40986918">
    <w:abstractNumId w:val="9"/>
  </w:num>
  <w:num w:numId="10" w16cid:durableId="1679572817">
    <w:abstractNumId w:val="1"/>
  </w:num>
  <w:num w:numId="11" w16cid:durableId="708187832">
    <w:abstractNumId w:val="6"/>
  </w:num>
  <w:num w:numId="12" w16cid:durableId="887838477">
    <w:abstractNumId w:val="3"/>
  </w:num>
  <w:num w:numId="13" w16cid:durableId="10580447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E52"/>
    <w:rsid w:val="000C6ACB"/>
    <w:rsid w:val="00447E52"/>
    <w:rsid w:val="007F3A52"/>
    <w:rsid w:val="00F27C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137F0"/>
  <w15:chartTrackingRefBased/>
  <w15:docId w15:val="{66D55DF0-1E79-44CC-B09E-2CC2373AA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E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E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E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E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E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E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E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E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E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E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E52"/>
    <w:rPr>
      <w:rFonts w:eastAsiaTheme="majorEastAsia" w:cstheme="majorBidi"/>
      <w:color w:val="272727" w:themeColor="text1" w:themeTint="D8"/>
    </w:rPr>
  </w:style>
  <w:style w:type="paragraph" w:styleId="Title">
    <w:name w:val="Title"/>
    <w:basedOn w:val="Normal"/>
    <w:next w:val="Normal"/>
    <w:link w:val="TitleChar"/>
    <w:uiPriority w:val="10"/>
    <w:qFormat/>
    <w:rsid w:val="00447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E52"/>
    <w:pPr>
      <w:spacing w:before="160"/>
      <w:jc w:val="center"/>
    </w:pPr>
    <w:rPr>
      <w:i/>
      <w:iCs/>
      <w:color w:val="404040" w:themeColor="text1" w:themeTint="BF"/>
    </w:rPr>
  </w:style>
  <w:style w:type="character" w:customStyle="1" w:styleId="QuoteChar">
    <w:name w:val="Quote Char"/>
    <w:basedOn w:val="DefaultParagraphFont"/>
    <w:link w:val="Quote"/>
    <w:uiPriority w:val="29"/>
    <w:rsid w:val="00447E52"/>
    <w:rPr>
      <w:i/>
      <w:iCs/>
      <w:color w:val="404040" w:themeColor="text1" w:themeTint="BF"/>
    </w:rPr>
  </w:style>
  <w:style w:type="paragraph" w:styleId="ListParagraph">
    <w:name w:val="List Paragraph"/>
    <w:basedOn w:val="Normal"/>
    <w:uiPriority w:val="34"/>
    <w:qFormat/>
    <w:rsid w:val="00447E52"/>
    <w:pPr>
      <w:ind w:left="720"/>
      <w:contextualSpacing/>
    </w:pPr>
  </w:style>
  <w:style w:type="character" w:styleId="IntenseEmphasis">
    <w:name w:val="Intense Emphasis"/>
    <w:basedOn w:val="DefaultParagraphFont"/>
    <w:uiPriority w:val="21"/>
    <w:qFormat/>
    <w:rsid w:val="00447E52"/>
    <w:rPr>
      <w:i/>
      <w:iCs/>
      <w:color w:val="0F4761" w:themeColor="accent1" w:themeShade="BF"/>
    </w:rPr>
  </w:style>
  <w:style w:type="paragraph" w:styleId="IntenseQuote">
    <w:name w:val="Intense Quote"/>
    <w:basedOn w:val="Normal"/>
    <w:next w:val="Normal"/>
    <w:link w:val="IntenseQuoteChar"/>
    <w:uiPriority w:val="30"/>
    <w:qFormat/>
    <w:rsid w:val="00447E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E52"/>
    <w:rPr>
      <w:i/>
      <w:iCs/>
      <w:color w:val="0F4761" w:themeColor="accent1" w:themeShade="BF"/>
    </w:rPr>
  </w:style>
  <w:style w:type="character" w:styleId="IntenseReference">
    <w:name w:val="Intense Reference"/>
    <w:basedOn w:val="DefaultParagraphFont"/>
    <w:uiPriority w:val="32"/>
    <w:qFormat/>
    <w:rsid w:val="00447E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994</Words>
  <Characters>5668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Roy Chowdhury</dc:creator>
  <cp:keywords/>
  <dc:description/>
  <cp:lastModifiedBy>Rohan Roy Chowdhury</cp:lastModifiedBy>
  <cp:revision>1</cp:revision>
  <dcterms:created xsi:type="dcterms:W3CDTF">2025-09-07T15:25:00Z</dcterms:created>
  <dcterms:modified xsi:type="dcterms:W3CDTF">2025-09-07T15:54:00Z</dcterms:modified>
</cp:coreProperties>
</file>