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42E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Proposed Algorithm: Causal &amp; Explainable Graph Neural Network (CGNN) - Complete Specification</w:t>
      </w:r>
    </w:p>
    <w:p w14:paraId="66D2FD30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MODULE 1: CAUSAL DISCOVERY ENGINE</w:t>
      </w:r>
    </w:p>
    <w:p w14:paraId="47480A88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Algorithm Steps:</w:t>
      </w:r>
    </w:p>
    <w:p w14:paraId="31C8D30E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rPr>
          <w:b/>
          <w:bCs/>
        </w:rPr>
        <w:t>Input Preparation:</w:t>
      </w:r>
    </w:p>
    <w:p w14:paraId="00559D27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Collect multi-modal transportation data (weather, traffic, accidents, infrastructure)</w:t>
      </w:r>
    </w:p>
    <w:p w14:paraId="6F7A8535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Create temporal variables (hour, day, season, holidays)</w:t>
      </w:r>
    </w:p>
    <w:p w14:paraId="4A552A41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Extract spatial variables (road type, lighting, intersections)</w:t>
      </w:r>
    </w:p>
    <w:p w14:paraId="4042EC56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Define dynamic variables (traffic volume, speed, congestion)</w:t>
      </w:r>
    </w:p>
    <w:p w14:paraId="62716838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rPr>
          <w:b/>
          <w:bCs/>
        </w:rPr>
        <w:t>PC Algorithm for Causal Discovery:</w:t>
      </w:r>
    </w:p>
    <w:p w14:paraId="33B82966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Start with fully connected graph (every variable potentially causes every other)</w:t>
      </w:r>
    </w:p>
    <w:p w14:paraId="3B190DF7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Test conditional independence using statistical tests (chi-square, partial correlation)</w:t>
      </w:r>
    </w:p>
    <w:p w14:paraId="4B398363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Remove edges between variables that are conditionally independent</w:t>
      </w:r>
    </w:p>
    <w:p w14:paraId="787251D1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Orient remaining edges using collider detection rules</w:t>
      </w:r>
    </w:p>
    <w:p w14:paraId="54B9AB7F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Create Directed Acyclic Graph (DAG) of causal relationships</w:t>
      </w:r>
    </w:p>
    <w:p w14:paraId="71F5089E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rPr>
          <w:b/>
          <w:bCs/>
        </w:rPr>
        <w:t>Causal Strength Quantification:</w:t>
      </w:r>
    </w:p>
    <w:p w14:paraId="60587B4D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Fit structural equation models for each causal relationship</w:t>
      </w:r>
    </w:p>
    <w:p w14:paraId="3D7F1403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Calculate causal effect size using partial derivatives</w:t>
      </w:r>
    </w:p>
    <w:p w14:paraId="4F2F852A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Bootstrap confidence intervals (1000 iterations)</w:t>
      </w:r>
    </w:p>
    <w:p w14:paraId="6D14806F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Assign causal strength scores to each discovered relationship</w:t>
      </w:r>
    </w:p>
    <w:p w14:paraId="46901CE8" w14:textId="77777777" w:rsidR="00E71B38" w:rsidRPr="00E71B38" w:rsidRDefault="00E71B38" w:rsidP="00E71B38">
      <w:pPr>
        <w:numPr>
          <w:ilvl w:val="0"/>
          <w:numId w:val="1"/>
        </w:numPr>
      </w:pPr>
      <w:r w:rsidRPr="00E71B38">
        <w:t>Validate causal relationships against domain knowledge</w:t>
      </w:r>
    </w:p>
    <w:p w14:paraId="21B1D06B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Problems This Solves:</w:t>
      </w:r>
    </w:p>
    <w:p w14:paraId="3D954E12" w14:textId="5C255BD4" w:rsidR="00E71B38" w:rsidRPr="00E71B38" w:rsidRDefault="00E71B38" w:rsidP="00E71B38">
      <w:r w:rsidRPr="00E71B38">
        <w:rPr>
          <w:b/>
          <w:bCs/>
        </w:rPr>
        <w:t>Correlation vs Causation:</w:t>
      </w:r>
      <w:r w:rsidRPr="00E71B38">
        <w:t xml:space="preserve"> Distinguishes true causal relationships from spurious correlations</w:t>
      </w:r>
      <w:r w:rsidRPr="00E71B38">
        <w:br/>
      </w:r>
      <w:r w:rsidRPr="00E71B38">
        <w:rPr>
          <w:b/>
          <w:bCs/>
        </w:rPr>
        <w:t>Domain Knowledge Integration:</w:t>
      </w:r>
      <w:r w:rsidRPr="00E71B38">
        <w:t xml:space="preserve"> Combines data-driven discovery with transportation expertise</w:t>
      </w:r>
      <w:r w:rsidRPr="00E71B38">
        <w:br/>
      </w:r>
      <w:r w:rsidRPr="00E71B38">
        <w:rPr>
          <w:b/>
          <w:bCs/>
        </w:rPr>
        <w:t>Confounding Control:</w:t>
      </w:r>
      <w:r w:rsidRPr="00E71B38">
        <w:t xml:space="preserve"> Identifies and accounts for confounding variables</w:t>
      </w:r>
    </w:p>
    <w:p w14:paraId="23E0E108" w14:textId="77777777" w:rsidR="00E71B38" w:rsidRPr="00E71B38" w:rsidRDefault="003473A1" w:rsidP="00E71B38">
      <w:r>
        <w:pict w14:anchorId="11C52197">
          <v:rect id="_x0000_i1025" style="width:0;height:1.5pt" o:hralign="center" o:hrstd="t" o:hr="t" fillcolor="#a0a0a0" stroked="f"/>
        </w:pict>
      </w:r>
    </w:p>
    <w:p w14:paraId="0525B73E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lastRenderedPageBreak/>
        <w:t>MODULE 2: CAUSAL GRAPH CONSTRUCTION</w:t>
      </w:r>
    </w:p>
    <w:p w14:paraId="12F37601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Algorithm Steps:</w:t>
      </w:r>
    </w:p>
    <w:p w14:paraId="2102CBD9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rPr>
          <w:b/>
          <w:bCs/>
        </w:rPr>
        <w:t>Multi-Layer Graph Creation:</w:t>
      </w:r>
    </w:p>
    <w:p w14:paraId="03530240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Layer 1: Physical road network (spatial connections between segments)</w:t>
      </w:r>
    </w:p>
    <w:p w14:paraId="228A107E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Layer 2: Causal relationship network (environmental and temporal causation)</w:t>
      </w:r>
    </w:p>
    <w:p w14:paraId="25A770F1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Layer 3: Cross-segment causal propagation (how effects spread through network)</w:t>
      </w:r>
    </w:p>
    <w:p w14:paraId="23A49CC1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Integrate layers into unified multi-dimensional graph structure</w:t>
      </w:r>
    </w:p>
    <w:p w14:paraId="7D1E4B5C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rPr>
          <w:b/>
          <w:bCs/>
        </w:rPr>
        <w:t>Causal Edge Encoding:</w:t>
      </w:r>
    </w:p>
    <w:p w14:paraId="0E3E11EB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Encode causal strength as edge weights</w:t>
      </w:r>
    </w:p>
    <w:p w14:paraId="7E4223D5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Add causal relationship type (direct, indirect, confounded, spurious)</w:t>
      </w:r>
    </w:p>
    <w:p w14:paraId="4A659CD0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Include temporal information (lag effects, seasonal modulation)</w:t>
      </w:r>
    </w:p>
    <w:p w14:paraId="373DA9E9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Embed multi-modal pathways (weather→traffic→accidents chains)</w:t>
      </w:r>
    </w:p>
    <w:p w14:paraId="53AC1B06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rPr>
          <w:b/>
          <w:bCs/>
        </w:rPr>
        <w:t>Network Propagation Modeling:</w:t>
      </w:r>
    </w:p>
    <w:p w14:paraId="0C9584AF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Calculate how strongly conditions on one road segment affect connected segments</w:t>
      </w:r>
    </w:p>
    <w:p w14:paraId="5F0FD655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Use exponential decay with distance, amplified by traffic flow</w:t>
      </w:r>
    </w:p>
    <w:p w14:paraId="7D9E73E2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Weight by road hierarchy similarity (highways affect highways more than local roads)</w:t>
      </w:r>
    </w:p>
    <w:p w14:paraId="42D0B2B7" w14:textId="77777777" w:rsidR="00E71B38" w:rsidRPr="00E71B38" w:rsidRDefault="00E71B38" w:rsidP="00E71B38">
      <w:pPr>
        <w:numPr>
          <w:ilvl w:val="0"/>
          <w:numId w:val="2"/>
        </w:numPr>
      </w:pPr>
      <w:r w:rsidRPr="00E71B38">
        <w:t>Create dynamic propagation strengths based on real-time conditions</w:t>
      </w:r>
    </w:p>
    <w:p w14:paraId="5B64FC02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Problems This Solves:</w:t>
      </w:r>
    </w:p>
    <w:p w14:paraId="4C24B749" w14:textId="1CCCBFD6" w:rsidR="00E71B38" w:rsidRPr="00E71B38" w:rsidRDefault="00E71B38" w:rsidP="00E71B38">
      <w:r w:rsidRPr="00E71B38">
        <w:rPr>
          <w:b/>
          <w:bCs/>
        </w:rPr>
        <w:t>Network Effect Ignorance:</w:t>
      </w:r>
      <w:r w:rsidRPr="00E71B38">
        <w:t xml:space="preserve"> Explicitly models how road segments influence each other</w:t>
      </w:r>
      <w:r w:rsidRPr="00E71B38">
        <w:br/>
      </w:r>
      <w:r w:rsidRPr="00E71B38">
        <w:rPr>
          <w:b/>
          <w:bCs/>
        </w:rPr>
        <w:t>Spatial Dependency:</w:t>
      </w:r>
      <w:r w:rsidRPr="00E71B38">
        <w:t xml:space="preserve"> Captures both physical and causal connections between locations</w:t>
      </w:r>
      <w:r w:rsidRPr="00E71B38">
        <w:br/>
      </w:r>
      <w:r w:rsidRPr="00E71B38">
        <w:rPr>
          <w:b/>
          <w:bCs/>
        </w:rPr>
        <w:t>Multi-Modal Integration:</w:t>
      </w:r>
      <w:r w:rsidRPr="00E71B38">
        <w:t xml:space="preserve"> Combines different data types through discovered causal relationships</w:t>
      </w:r>
    </w:p>
    <w:p w14:paraId="37984E33" w14:textId="77777777" w:rsidR="00E71B38" w:rsidRPr="00E71B38" w:rsidRDefault="003473A1" w:rsidP="00E71B38">
      <w:r>
        <w:pict w14:anchorId="52A64B56">
          <v:rect id="_x0000_i1026" style="width:0;height:1.5pt" o:hralign="center" o:hrstd="t" o:hr="t" fillcolor="#a0a0a0" stroked="f"/>
        </w:pict>
      </w:r>
    </w:p>
    <w:p w14:paraId="666CFD3D" w14:textId="77777777" w:rsidR="00E71B38" w:rsidRDefault="00E71B38" w:rsidP="00E71B38">
      <w:pPr>
        <w:rPr>
          <w:b/>
          <w:bCs/>
        </w:rPr>
      </w:pPr>
    </w:p>
    <w:p w14:paraId="5D13A5E9" w14:textId="77777777" w:rsidR="00E71B38" w:rsidRDefault="00E71B38" w:rsidP="00E71B38">
      <w:pPr>
        <w:rPr>
          <w:b/>
          <w:bCs/>
        </w:rPr>
      </w:pPr>
    </w:p>
    <w:p w14:paraId="434DA207" w14:textId="77777777" w:rsidR="00E71B38" w:rsidRDefault="00E71B38" w:rsidP="00E71B38">
      <w:pPr>
        <w:rPr>
          <w:b/>
          <w:bCs/>
        </w:rPr>
      </w:pPr>
    </w:p>
    <w:p w14:paraId="68FCDCD5" w14:textId="55D0B8C8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lastRenderedPageBreak/>
        <w:t>MODULE 3: CAUSAL GRAPH ATTENTION NETWORK</w:t>
      </w:r>
    </w:p>
    <w:p w14:paraId="47B0BD35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Algorithm Steps:</w:t>
      </w:r>
    </w:p>
    <w:p w14:paraId="62576E52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rPr>
          <w:b/>
          <w:bCs/>
        </w:rPr>
        <w:t>Multi-Head Causal Attention:</w:t>
      </w:r>
    </w:p>
    <w:p w14:paraId="4F303859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Head 1: Direct causal relationships (weather directly causes accidents)</w:t>
      </w:r>
    </w:p>
    <w:p w14:paraId="07EE9224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Head 2: Network propagation effects (congestion spreads through connected roads)</w:t>
      </w:r>
    </w:p>
    <w:p w14:paraId="66692074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Head 3: Temporal causal chains (past events influence current risk)</w:t>
      </w:r>
    </w:p>
    <w:p w14:paraId="6A0EF6E0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Head 4: Confounding correction (removes spurious relationship effects)</w:t>
      </w:r>
    </w:p>
    <w:p w14:paraId="5B21EF6D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rPr>
          <w:b/>
          <w:bCs/>
        </w:rPr>
        <w:t>Causal-Aware Message Passing:</w:t>
      </w:r>
    </w:p>
    <w:p w14:paraId="3FEB12B2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Messages flow only along causally-verified edges</w:t>
      </w:r>
    </w:p>
    <w:p w14:paraId="3839184C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Message strength weighted by causal relationship strength</w:t>
      </w:r>
    </w:p>
    <w:p w14:paraId="0165E917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Different message types for different causal relationship types</w:t>
      </w:r>
    </w:p>
    <w:p w14:paraId="3DABC3CA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Temporal masking ensures past influences present, not future</w:t>
      </w:r>
    </w:p>
    <w:p w14:paraId="0182EB36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rPr>
          <w:b/>
          <w:bCs/>
        </w:rPr>
        <w:t>Attention Weight Calculation:</w:t>
      </w:r>
    </w:p>
    <w:p w14:paraId="168638DB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Combine node features with causal edge attributes</w:t>
      </w:r>
    </w:p>
    <w:p w14:paraId="363FF2EA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Apply causal masks to suppress non-causal relationships</w:t>
      </w:r>
    </w:p>
    <w:p w14:paraId="4E56D9AE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Use softmax attention within causally-connected neighborhoods</w:t>
      </w:r>
    </w:p>
    <w:p w14:paraId="74E9C21F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Generate attention weights that reflect both correlation and causation</w:t>
      </w:r>
    </w:p>
    <w:p w14:paraId="46C91E44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rPr>
          <w:b/>
          <w:bCs/>
        </w:rPr>
        <w:t>Feature Aggregation:</w:t>
      </w:r>
    </w:p>
    <w:p w14:paraId="2C9AEC0C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Aggregate messages using causal attention weights</w:t>
      </w:r>
    </w:p>
    <w:p w14:paraId="4E5E5DED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Separate processing for different causal relationship types</w:t>
      </w:r>
    </w:p>
    <w:p w14:paraId="15463793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Combine multi-head outputs with learned importance weights</w:t>
      </w:r>
    </w:p>
    <w:p w14:paraId="41CEBA26" w14:textId="77777777" w:rsidR="00E71B38" w:rsidRPr="00E71B38" w:rsidRDefault="00E71B38" w:rsidP="00E71B38">
      <w:pPr>
        <w:numPr>
          <w:ilvl w:val="0"/>
          <w:numId w:val="3"/>
        </w:numPr>
      </w:pPr>
      <w:r w:rsidRPr="00E71B38">
        <w:t>Preserve causal interpretability in final representations</w:t>
      </w:r>
    </w:p>
    <w:p w14:paraId="32C8230A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Problems This Solves:</w:t>
      </w:r>
    </w:p>
    <w:p w14:paraId="42F50B4D" w14:textId="4CC20D32" w:rsidR="00E71B38" w:rsidRPr="00E71B38" w:rsidRDefault="00E71B38" w:rsidP="00E71B38">
      <w:r w:rsidRPr="00E71B38">
        <w:rPr>
          <w:b/>
          <w:bCs/>
        </w:rPr>
        <w:t>Black Box Attention:</w:t>
      </w:r>
      <w:r w:rsidRPr="00E71B38">
        <w:t xml:space="preserve"> Attention weights reflect causal relationships, not just correlations</w:t>
      </w:r>
      <w:r w:rsidRPr="00E71B38">
        <w:br/>
      </w:r>
      <w:r w:rsidRPr="00E71B38">
        <w:rPr>
          <w:b/>
          <w:bCs/>
        </w:rPr>
        <w:t>Spurious Pattern Learning:</w:t>
      </w:r>
      <w:r w:rsidRPr="00E71B38">
        <w:t xml:space="preserve"> Suppresses attention to non-causal relationships</w:t>
      </w:r>
      <w:r w:rsidRPr="00E71B38">
        <w:br/>
      </w:r>
      <w:r w:rsidRPr="00E71B38">
        <w:rPr>
          <w:b/>
          <w:bCs/>
        </w:rPr>
        <w:t>Temporal Causality:</w:t>
      </w:r>
      <w:r w:rsidRPr="00E71B38">
        <w:t xml:space="preserve"> Ensures proper temporal ordering in causal relationships</w:t>
      </w:r>
    </w:p>
    <w:p w14:paraId="4DBF6C8D" w14:textId="77777777" w:rsidR="00E71B38" w:rsidRPr="00E71B38" w:rsidRDefault="003473A1" w:rsidP="00E71B38">
      <w:r>
        <w:pict w14:anchorId="50A505E5">
          <v:rect id="_x0000_i1027" style="width:0;height:1.5pt" o:hralign="center" o:hrstd="t" o:hr="t" fillcolor="#a0a0a0" stroked="f"/>
        </w:pict>
      </w:r>
    </w:p>
    <w:p w14:paraId="43B4466C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lastRenderedPageBreak/>
        <w:t>MODULE 4: INTERVENTIONAL PREDICTION ENGINE</w:t>
      </w:r>
    </w:p>
    <w:p w14:paraId="75FE77F8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Algorithm Steps:</w:t>
      </w:r>
    </w:p>
    <w:p w14:paraId="3E4D6406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rPr>
          <w:b/>
          <w:bCs/>
        </w:rPr>
        <w:t>Intervention Graph Modification:</w:t>
      </w:r>
    </w:p>
    <w:p w14:paraId="3A0308A1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Identify intervention variable (e.g., speed limit, lighting quality)</w:t>
      </w:r>
    </w:p>
    <w:p w14:paraId="216EE926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Remove all incoming causal edges to intervention variable (Pearl's do-calculus)</w:t>
      </w:r>
    </w:p>
    <w:p w14:paraId="36F3166B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Set intervention variable to desired value (e.g., reduce speed limit to 40 mph)</w:t>
      </w:r>
    </w:p>
    <w:p w14:paraId="26AFE8E1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Mark intervention variable as "externally controlled"</w:t>
      </w:r>
    </w:p>
    <w:p w14:paraId="4585C9B1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rPr>
          <w:b/>
          <w:bCs/>
        </w:rPr>
        <w:t>Causal Effect Propagation:</w:t>
      </w:r>
    </w:p>
    <w:p w14:paraId="38976FDB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Identify all causal descendants of intervention variable</w:t>
      </w:r>
    </w:p>
    <w:p w14:paraId="24AAF542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Calculate causal path strength from intervention to each affected segment</w:t>
      </w:r>
    </w:p>
    <w:p w14:paraId="4D8FB081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Propagate intervention effects through multi-hop causal chains</w:t>
      </w:r>
    </w:p>
    <w:p w14:paraId="1C73224D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Account for interaction effects between multiple interventions</w:t>
      </w:r>
    </w:p>
    <w:p w14:paraId="07F7AADC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rPr>
          <w:b/>
          <w:bCs/>
        </w:rPr>
        <w:t>Counterfactual Prediction:</w:t>
      </w:r>
    </w:p>
    <w:p w14:paraId="436266F4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Run neural network forward pass on modified graph</w:t>
      </w:r>
    </w:p>
    <w:p w14:paraId="31147EDA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Generate predictions under intervention scenario</w:t>
      </w:r>
    </w:p>
    <w:p w14:paraId="7A532D5C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Compare with baseline (no intervention) predictions</w:t>
      </w:r>
    </w:p>
    <w:p w14:paraId="64001D27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Calculate causal effect size and confidence intervals</w:t>
      </w:r>
    </w:p>
    <w:p w14:paraId="736B4F62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rPr>
          <w:b/>
          <w:bCs/>
        </w:rPr>
        <w:t>Policy Evaluation:</w:t>
      </w:r>
    </w:p>
    <w:p w14:paraId="76D16A38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Test multiple intervention scenarios simultaneously</w:t>
      </w:r>
    </w:p>
    <w:p w14:paraId="5AE4DDDA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Rank interventions by predicted effectiveness</w:t>
      </w:r>
    </w:p>
    <w:p w14:paraId="191FE99C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Calculate cost-effectiveness ratios when cost data available</w:t>
      </w:r>
    </w:p>
    <w:p w14:paraId="7851D159" w14:textId="77777777" w:rsidR="00E71B38" w:rsidRPr="00E71B38" w:rsidRDefault="00E71B38" w:rsidP="00E71B38">
      <w:pPr>
        <w:numPr>
          <w:ilvl w:val="0"/>
          <w:numId w:val="4"/>
        </w:numPr>
      </w:pPr>
      <w:r w:rsidRPr="00E71B38">
        <w:t>Identify optimal combination of interventions</w:t>
      </w:r>
    </w:p>
    <w:p w14:paraId="75D92EB4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Problems This Solves:</w:t>
      </w:r>
    </w:p>
    <w:p w14:paraId="27E19478" w14:textId="4416D807" w:rsidR="00E71B38" w:rsidRPr="00E71B38" w:rsidRDefault="00E71B38" w:rsidP="00E71B38">
      <w:r w:rsidRPr="00E71B38">
        <w:rPr>
          <w:b/>
          <w:bCs/>
        </w:rPr>
        <w:t>No Policy Guidance:</w:t>
      </w:r>
      <w:r w:rsidRPr="00E71B38">
        <w:t xml:space="preserve"> Directly predicts effects of specific policy interventions</w:t>
      </w:r>
      <w:r w:rsidRPr="00E71B38">
        <w:br/>
      </w:r>
      <w:r w:rsidRPr="00E71B38">
        <w:rPr>
          <w:b/>
          <w:bCs/>
        </w:rPr>
        <w:t>What-If Capability:</w:t>
      </w:r>
      <w:r w:rsidRPr="00E71B38">
        <w:t xml:space="preserve"> Answers "what happens if we..." questions before implementation </w:t>
      </w:r>
      <w:r w:rsidRPr="00E71B38">
        <w:rPr>
          <w:b/>
          <w:bCs/>
        </w:rPr>
        <w:t>Intervention Optimization:</w:t>
      </w:r>
      <w:r w:rsidRPr="00E71B38">
        <w:t xml:space="preserve"> Identifies most effective safety interventions</w:t>
      </w:r>
    </w:p>
    <w:p w14:paraId="14099AC9" w14:textId="77777777" w:rsidR="00E71B38" w:rsidRPr="00E71B38" w:rsidRDefault="003473A1" w:rsidP="00E71B38">
      <w:r>
        <w:pict w14:anchorId="65E0125B">
          <v:rect id="_x0000_i1028" style="width:0;height:1.5pt" o:hralign="center" o:hrstd="t" o:hr="t" fillcolor="#a0a0a0" stroked="f"/>
        </w:pict>
      </w:r>
    </w:p>
    <w:p w14:paraId="7CB35040" w14:textId="77777777" w:rsidR="00E71B38" w:rsidRDefault="00E71B38" w:rsidP="00E71B38">
      <w:pPr>
        <w:rPr>
          <w:b/>
          <w:bCs/>
        </w:rPr>
      </w:pPr>
    </w:p>
    <w:p w14:paraId="46D367AE" w14:textId="77777777" w:rsidR="00E71B38" w:rsidRDefault="00E71B38" w:rsidP="00E71B38">
      <w:pPr>
        <w:rPr>
          <w:b/>
          <w:bCs/>
        </w:rPr>
      </w:pPr>
    </w:p>
    <w:p w14:paraId="4F83C6AB" w14:textId="061AA25C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lastRenderedPageBreak/>
        <w:t>MODULE 5: BUILT-IN EXPLAINABILITY ENGINE</w:t>
      </w:r>
    </w:p>
    <w:p w14:paraId="0D696A10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Algorithm Steps:</w:t>
      </w:r>
    </w:p>
    <w:p w14:paraId="2016966C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rPr>
          <w:b/>
          <w:bCs/>
        </w:rPr>
        <w:t>Multi-Level Explanation Generation:</w:t>
      </w:r>
    </w:p>
    <w:p w14:paraId="1D955FF7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Level 1: Summary explanation (high/medium/low risk with primary reason)</w:t>
      </w:r>
    </w:p>
    <w:p w14:paraId="068F3916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Level 2: Detailed causal factor analysis (which factors contribute how much)</w:t>
      </w:r>
    </w:p>
    <w:p w14:paraId="3F8DB6DE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Level 3: Network effect explanation (how connected roads influence risk)</w:t>
      </w:r>
    </w:p>
    <w:p w14:paraId="3AAD2D21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Level 4: Intervention recommendations (what actions would reduce risk most)</w:t>
      </w:r>
    </w:p>
    <w:p w14:paraId="20A91399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rPr>
          <w:b/>
          <w:bCs/>
        </w:rPr>
        <w:t>Causal Factor Analysis:</w:t>
      </w:r>
    </w:p>
    <w:p w14:paraId="11618870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Extract causal attention weights for each road segment</w:t>
      </w:r>
    </w:p>
    <w:p w14:paraId="65BBD879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Rank causal factors by combined importance (causal strength × attention weight)</w:t>
      </w:r>
    </w:p>
    <w:p w14:paraId="726C851A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Generate natural language explanations for top contributing factors</w:t>
      </w:r>
    </w:p>
    <w:p w14:paraId="483B2CE8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Assess intervention potential for each identified factor</w:t>
      </w:r>
    </w:p>
    <w:p w14:paraId="2136A0DE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rPr>
          <w:b/>
          <w:bCs/>
        </w:rPr>
        <w:t>Network Effect Analysis:</w:t>
      </w:r>
    </w:p>
    <w:p w14:paraId="47C61D4B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Identify neighboring segments with significant causal influence</w:t>
      </w:r>
    </w:p>
    <w:p w14:paraId="165EAC60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Calculate spatial propagation patterns (how risk spreads geographically)</w:t>
      </w:r>
    </w:p>
    <w:p w14:paraId="4907A874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Explain temporal propagation effects (how past events affect current risk)</w:t>
      </w:r>
    </w:p>
    <w:p w14:paraId="45D65237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Visualize network-wide causal influence patterns</w:t>
      </w:r>
    </w:p>
    <w:p w14:paraId="4A1CED49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rPr>
          <w:b/>
          <w:bCs/>
        </w:rPr>
        <w:t>Intervention Recommendation:</w:t>
      </w:r>
    </w:p>
    <w:p w14:paraId="52C7D32C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Use interventional prediction engine to test potential solutions</w:t>
      </w:r>
    </w:p>
    <w:p w14:paraId="56FD2E07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Rank interventions by predicted effectiveness</w:t>
      </w:r>
    </w:p>
    <w:p w14:paraId="49DBA3BA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Consider implementation cost and feasibility constraints</w:t>
      </w:r>
    </w:p>
    <w:p w14:paraId="0A24E09A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Generate specific, actionable recommendations for each high-risk location</w:t>
      </w:r>
    </w:p>
    <w:p w14:paraId="43C9391B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rPr>
          <w:b/>
          <w:bCs/>
        </w:rPr>
        <w:t>Confidence Assessment:</w:t>
      </w:r>
    </w:p>
    <w:p w14:paraId="19A08D63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Evaluate prediction certainty based on data quality and causal evidence strength</w:t>
      </w:r>
    </w:p>
    <w:p w14:paraId="3F5CDADE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Identify areas where more data would improve predictions</w:t>
      </w:r>
    </w:p>
    <w:p w14:paraId="6845508F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Provide confidence intervals for all quantitative claims</w:t>
      </w:r>
    </w:p>
    <w:p w14:paraId="46307CF4" w14:textId="77777777" w:rsidR="00E71B38" w:rsidRPr="00E71B38" w:rsidRDefault="00E71B38" w:rsidP="00E71B38">
      <w:pPr>
        <w:numPr>
          <w:ilvl w:val="0"/>
          <w:numId w:val="5"/>
        </w:numPr>
      </w:pPr>
      <w:r w:rsidRPr="00E71B38">
        <w:t>Flag predictions that rely on weak causal evidence</w:t>
      </w:r>
    </w:p>
    <w:p w14:paraId="4D3671E9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lastRenderedPageBreak/>
        <w:t>Problems This Solves:</w:t>
      </w:r>
    </w:p>
    <w:p w14:paraId="3CBCC63F" w14:textId="6CB7874D" w:rsidR="00E71B38" w:rsidRPr="00E71B38" w:rsidRDefault="00E71B38" w:rsidP="00E71B38">
      <w:r w:rsidRPr="00E71B38">
        <w:rPr>
          <w:b/>
          <w:bCs/>
        </w:rPr>
        <w:t>Black Box Predictions:</w:t>
      </w:r>
      <w:r w:rsidRPr="00E71B38">
        <w:t xml:space="preserve"> Provides detailed, causally-grounded explanations</w:t>
      </w:r>
      <w:r w:rsidRPr="00E71B38">
        <w:br/>
      </w:r>
      <w:r w:rsidRPr="00E71B38">
        <w:rPr>
          <w:b/>
          <w:bCs/>
        </w:rPr>
        <w:t>Actionable Insights:</w:t>
      </w:r>
      <w:r w:rsidRPr="00E71B38">
        <w:t xml:space="preserve"> Translates predictions into specific policy recommendations</w:t>
      </w:r>
      <w:r w:rsidRPr="00E71B38">
        <w:br/>
      </w:r>
      <w:r w:rsidRPr="00E71B38">
        <w:rPr>
          <w:b/>
          <w:bCs/>
        </w:rPr>
        <w:t>Trust and Verification:</w:t>
      </w:r>
      <w:r w:rsidRPr="00E71B38">
        <w:t xml:space="preserve"> Allows domain experts to verify reasoning process</w:t>
      </w:r>
    </w:p>
    <w:p w14:paraId="310E271E" w14:textId="77777777" w:rsidR="00E71B38" w:rsidRPr="00E71B38" w:rsidRDefault="003473A1" w:rsidP="00E71B38">
      <w:r>
        <w:pict w14:anchorId="602D2A0A">
          <v:rect id="_x0000_i1029" style="width:0;height:1.5pt" o:hralign="center" o:hrstd="t" o:hr="t" fillcolor="#a0a0a0" stroked="f"/>
        </w:pict>
      </w:r>
    </w:p>
    <w:p w14:paraId="06FF87A3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INTEGRATED SYSTEM WORKFLOW</w:t>
      </w:r>
    </w:p>
    <w:p w14:paraId="1403349C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Training Phase:</w:t>
      </w:r>
    </w:p>
    <w:p w14:paraId="5A060795" w14:textId="77777777" w:rsidR="00E71B38" w:rsidRPr="00E71B38" w:rsidRDefault="00E71B38" w:rsidP="00E71B38">
      <w:pPr>
        <w:numPr>
          <w:ilvl w:val="0"/>
          <w:numId w:val="6"/>
        </w:numPr>
      </w:pPr>
      <w:r w:rsidRPr="00E71B38">
        <w:t>Collect and preprocess multi-modal transportation data</w:t>
      </w:r>
    </w:p>
    <w:p w14:paraId="345DC0D6" w14:textId="77777777" w:rsidR="00E71B38" w:rsidRPr="00E71B38" w:rsidRDefault="00E71B38" w:rsidP="00E71B38">
      <w:pPr>
        <w:numPr>
          <w:ilvl w:val="0"/>
          <w:numId w:val="6"/>
        </w:numPr>
      </w:pPr>
      <w:r w:rsidRPr="00E71B38">
        <w:t>Discover causal relationships using PC algorithm and domain knowledge</w:t>
      </w:r>
    </w:p>
    <w:p w14:paraId="0BBBA631" w14:textId="77777777" w:rsidR="00E71B38" w:rsidRPr="00E71B38" w:rsidRDefault="00E71B38" w:rsidP="00E71B38">
      <w:pPr>
        <w:numPr>
          <w:ilvl w:val="0"/>
          <w:numId w:val="6"/>
        </w:numPr>
      </w:pPr>
      <w:r w:rsidRPr="00E71B38">
        <w:t>Construct multi-layer causal graph with encoded relationship information</w:t>
      </w:r>
    </w:p>
    <w:p w14:paraId="38E34E1D" w14:textId="77777777" w:rsidR="00E71B38" w:rsidRPr="00E71B38" w:rsidRDefault="00E71B38" w:rsidP="00E71B38">
      <w:pPr>
        <w:numPr>
          <w:ilvl w:val="0"/>
          <w:numId w:val="6"/>
        </w:numPr>
      </w:pPr>
      <w:r w:rsidRPr="00E71B38">
        <w:t>Train CGNN using causal attention mechanisms and interventional consistency loss</w:t>
      </w:r>
    </w:p>
    <w:p w14:paraId="03387DBD" w14:textId="77777777" w:rsidR="00E71B38" w:rsidRPr="00E71B38" w:rsidRDefault="00E71B38" w:rsidP="00E71B38">
      <w:pPr>
        <w:numPr>
          <w:ilvl w:val="0"/>
          <w:numId w:val="6"/>
        </w:numPr>
      </w:pPr>
      <w:r w:rsidRPr="00E71B38">
        <w:t>Validate explainability outputs against domain expert knowledge</w:t>
      </w:r>
    </w:p>
    <w:p w14:paraId="293C6EEA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Prediction Phase:</w:t>
      </w:r>
    </w:p>
    <w:p w14:paraId="0E77C3C8" w14:textId="77777777" w:rsidR="00E71B38" w:rsidRPr="00E71B38" w:rsidRDefault="00E71B38" w:rsidP="00E71B38">
      <w:pPr>
        <w:numPr>
          <w:ilvl w:val="0"/>
          <w:numId w:val="7"/>
        </w:numPr>
      </w:pPr>
      <w:r w:rsidRPr="00E71B38">
        <w:t>Input current conditions for road network</w:t>
      </w:r>
    </w:p>
    <w:p w14:paraId="239E7FB0" w14:textId="77777777" w:rsidR="00E71B38" w:rsidRPr="00E71B38" w:rsidRDefault="00E71B38" w:rsidP="00E71B38">
      <w:pPr>
        <w:numPr>
          <w:ilvl w:val="0"/>
          <w:numId w:val="7"/>
        </w:numPr>
      </w:pPr>
      <w:r w:rsidRPr="00E71B38">
        <w:t>Forward pass through causal attention layers</w:t>
      </w:r>
    </w:p>
    <w:p w14:paraId="129546FA" w14:textId="77777777" w:rsidR="00E71B38" w:rsidRPr="00E71B38" w:rsidRDefault="00E71B38" w:rsidP="00E71B38">
      <w:pPr>
        <w:numPr>
          <w:ilvl w:val="0"/>
          <w:numId w:val="7"/>
        </w:numPr>
      </w:pPr>
      <w:r w:rsidRPr="00E71B38">
        <w:t>Generate risk predictions with causal explanations</w:t>
      </w:r>
    </w:p>
    <w:p w14:paraId="03D0959A" w14:textId="77777777" w:rsidR="00E71B38" w:rsidRPr="00E71B38" w:rsidRDefault="00E71B38" w:rsidP="00E71B38">
      <w:pPr>
        <w:numPr>
          <w:ilvl w:val="0"/>
          <w:numId w:val="7"/>
        </w:numPr>
      </w:pPr>
      <w:r w:rsidRPr="00E71B38">
        <w:t>Test intervention scenarios using interventional prediction engine</w:t>
      </w:r>
    </w:p>
    <w:p w14:paraId="7407F1EF" w14:textId="77777777" w:rsidR="00E71B38" w:rsidRPr="00E71B38" w:rsidRDefault="00E71B38" w:rsidP="00E71B38">
      <w:pPr>
        <w:numPr>
          <w:ilvl w:val="0"/>
          <w:numId w:val="7"/>
        </w:numPr>
      </w:pPr>
      <w:r w:rsidRPr="00E71B38">
        <w:t>Output comprehensive risk assessment with actionable recommendations</w:t>
      </w:r>
    </w:p>
    <w:p w14:paraId="6FD9587B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Deployment Phase:</w:t>
      </w:r>
    </w:p>
    <w:p w14:paraId="00244DDD" w14:textId="77777777" w:rsidR="00E71B38" w:rsidRPr="00E71B38" w:rsidRDefault="00E71B38" w:rsidP="00E71B38">
      <w:pPr>
        <w:numPr>
          <w:ilvl w:val="0"/>
          <w:numId w:val="8"/>
        </w:numPr>
      </w:pPr>
      <w:r w:rsidRPr="00E71B38">
        <w:t>Real-time data integration from traffic sensors, weather stations, accident reports</w:t>
      </w:r>
    </w:p>
    <w:p w14:paraId="0BCBCF69" w14:textId="77777777" w:rsidR="00E71B38" w:rsidRPr="00E71B38" w:rsidRDefault="00E71B38" w:rsidP="00E71B38">
      <w:pPr>
        <w:numPr>
          <w:ilvl w:val="0"/>
          <w:numId w:val="8"/>
        </w:numPr>
      </w:pPr>
      <w:r w:rsidRPr="00E71B38">
        <w:t>Continuous model updates as new causal relationships discovered</w:t>
      </w:r>
    </w:p>
    <w:p w14:paraId="24E0A47F" w14:textId="77777777" w:rsidR="00E71B38" w:rsidRPr="00E71B38" w:rsidRDefault="00E71B38" w:rsidP="00E71B38">
      <w:pPr>
        <w:numPr>
          <w:ilvl w:val="0"/>
          <w:numId w:val="8"/>
        </w:numPr>
      </w:pPr>
      <w:r w:rsidRPr="00E71B38">
        <w:t>Interactive dashboard for traffic planners with explanation capabilities</w:t>
      </w:r>
    </w:p>
    <w:p w14:paraId="59136A93" w14:textId="77777777" w:rsidR="00E71B38" w:rsidRPr="00E71B38" w:rsidRDefault="00E71B38" w:rsidP="00E71B38">
      <w:pPr>
        <w:numPr>
          <w:ilvl w:val="0"/>
          <w:numId w:val="8"/>
        </w:numPr>
      </w:pPr>
      <w:r w:rsidRPr="00E71B38">
        <w:t>Automated alert system for high-risk conditions with intervention suggestions</w:t>
      </w:r>
    </w:p>
    <w:p w14:paraId="58EC812D" w14:textId="77777777" w:rsidR="00E71B38" w:rsidRPr="00E71B38" w:rsidRDefault="003473A1" w:rsidP="00E71B38">
      <w:r>
        <w:pict w14:anchorId="3FB29A93">
          <v:rect id="_x0000_i1030" style="width:0;height:1.5pt" o:hralign="center" o:hrstd="t" o:hr="t" fillcolor="#a0a0a0" stroked="f"/>
        </w:pict>
      </w:r>
    </w:p>
    <w:p w14:paraId="04246F92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REVOLUTIONARY CAPABILITIES (Never Done Before)</w:t>
      </w:r>
    </w:p>
    <w:p w14:paraId="04D8EDD0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1. True Causal Understanding:</w:t>
      </w:r>
    </w:p>
    <w:p w14:paraId="1127F9C4" w14:textId="77777777" w:rsidR="00E71B38" w:rsidRPr="00E71B38" w:rsidRDefault="00E71B38" w:rsidP="00E71B38">
      <w:pPr>
        <w:numPr>
          <w:ilvl w:val="0"/>
          <w:numId w:val="9"/>
        </w:numPr>
      </w:pPr>
      <w:r w:rsidRPr="00E71B38">
        <w:t>First traffic prediction system to distinguish causation from correlation</w:t>
      </w:r>
    </w:p>
    <w:p w14:paraId="45A58655" w14:textId="77777777" w:rsidR="00E71B38" w:rsidRPr="00E71B38" w:rsidRDefault="00E71B38" w:rsidP="00E71B38">
      <w:pPr>
        <w:numPr>
          <w:ilvl w:val="0"/>
          <w:numId w:val="9"/>
        </w:numPr>
      </w:pPr>
      <w:r w:rsidRPr="00E71B38">
        <w:lastRenderedPageBreak/>
        <w:t>Automatically discovers cause-effect chains in accident data</w:t>
      </w:r>
    </w:p>
    <w:p w14:paraId="7A1F3235" w14:textId="77777777" w:rsidR="00E71B38" w:rsidRPr="00E71B38" w:rsidRDefault="00E71B38" w:rsidP="00E71B38">
      <w:pPr>
        <w:numPr>
          <w:ilvl w:val="0"/>
          <w:numId w:val="9"/>
        </w:numPr>
      </w:pPr>
      <w:r w:rsidRPr="00E71B38">
        <w:t>Handles confounding variables and spurious relationships</w:t>
      </w:r>
    </w:p>
    <w:p w14:paraId="19D61876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2. Interventional Policy Testing:</w:t>
      </w:r>
    </w:p>
    <w:p w14:paraId="45752E6C" w14:textId="77777777" w:rsidR="00E71B38" w:rsidRPr="00E71B38" w:rsidRDefault="00E71B38" w:rsidP="00E71B38">
      <w:pPr>
        <w:numPr>
          <w:ilvl w:val="0"/>
          <w:numId w:val="10"/>
        </w:numPr>
      </w:pPr>
      <w:r w:rsidRPr="00E71B38">
        <w:t>Only system that can predict intervention effects before implementation</w:t>
      </w:r>
    </w:p>
    <w:p w14:paraId="3B82D0FB" w14:textId="77777777" w:rsidR="00E71B38" w:rsidRPr="00E71B38" w:rsidRDefault="00E71B38" w:rsidP="00E71B38">
      <w:pPr>
        <w:numPr>
          <w:ilvl w:val="0"/>
          <w:numId w:val="10"/>
        </w:numPr>
      </w:pPr>
      <w:r w:rsidRPr="00E71B38">
        <w:t>Answers "what-if" questions using rigorous causal inference</w:t>
      </w:r>
    </w:p>
    <w:p w14:paraId="24980EAB" w14:textId="77777777" w:rsidR="00E71B38" w:rsidRPr="00E71B38" w:rsidRDefault="00E71B38" w:rsidP="00E71B38">
      <w:pPr>
        <w:numPr>
          <w:ilvl w:val="0"/>
          <w:numId w:val="10"/>
        </w:numPr>
      </w:pPr>
      <w:r w:rsidRPr="00E71B38">
        <w:t>Optimizes policy combinations for maximum safety improvement</w:t>
      </w:r>
    </w:p>
    <w:p w14:paraId="787775A8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3. Built-In Causal Explainability:</w:t>
      </w:r>
    </w:p>
    <w:p w14:paraId="19E9AF6F" w14:textId="77777777" w:rsidR="00E71B38" w:rsidRPr="00E71B38" w:rsidRDefault="00E71B38" w:rsidP="00E71B38">
      <w:pPr>
        <w:numPr>
          <w:ilvl w:val="0"/>
          <w:numId w:val="11"/>
        </w:numPr>
      </w:pPr>
      <w:r w:rsidRPr="00E71B38">
        <w:t>Explanations based on discovered causal mechanisms, not post-hoc correlations</w:t>
      </w:r>
    </w:p>
    <w:p w14:paraId="34FC037A" w14:textId="77777777" w:rsidR="00E71B38" w:rsidRPr="00E71B38" w:rsidRDefault="00E71B38" w:rsidP="00E71B38">
      <w:pPr>
        <w:numPr>
          <w:ilvl w:val="0"/>
          <w:numId w:val="11"/>
        </w:numPr>
      </w:pPr>
      <w:r w:rsidRPr="00E71B38">
        <w:t>Multi-level explanations from summary to detailed causal analysis</w:t>
      </w:r>
    </w:p>
    <w:p w14:paraId="431E241B" w14:textId="77777777" w:rsidR="00E71B38" w:rsidRPr="00E71B38" w:rsidRDefault="00E71B38" w:rsidP="00E71B38">
      <w:pPr>
        <w:numPr>
          <w:ilvl w:val="0"/>
          <w:numId w:val="11"/>
        </w:numPr>
      </w:pPr>
      <w:r w:rsidRPr="00E71B38">
        <w:t>Actionable recommendations grounded in causal understanding</w:t>
      </w:r>
    </w:p>
    <w:p w14:paraId="765BEFE7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4. Network-Aware Causal Modeling:</w:t>
      </w:r>
    </w:p>
    <w:p w14:paraId="400F77CA" w14:textId="77777777" w:rsidR="00E71B38" w:rsidRPr="00E71B38" w:rsidRDefault="00E71B38" w:rsidP="00E71B38">
      <w:pPr>
        <w:numPr>
          <w:ilvl w:val="0"/>
          <w:numId w:val="12"/>
        </w:numPr>
      </w:pPr>
      <w:r w:rsidRPr="00E71B38">
        <w:t>First integration of causal discovery with graph neural networks</w:t>
      </w:r>
    </w:p>
    <w:p w14:paraId="2C73586D" w14:textId="77777777" w:rsidR="00E71B38" w:rsidRPr="00E71B38" w:rsidRDefault="00E71B38" w:rsidP="00E71B38">
      <w:pPr>
        <w:numPr>
          <w:ilvl w:val="0"/>
          <w:numId w:val="12"/>
        </w:numPr>
      </w:pPr>
      <w:r w:rsidRPr="00E71B38">
        <w:t>Models both spatial connectivity and causal propagation</w:t>
      </w:r>
    </w:p>
    <w:p w14:paraId="6014117B" w14:textId="77777777" w:rsidR="00E71B38" w:rsidRPr="00E71B38" w:rsidRDefault="00E71B38" w:rsidP="00E71B38">
      <w:pPr>
        <w:numPr>
          <w:ilvl w:val="0"/>
          <w:numId w:val="12"/>
        </w:numPr>
      </w:pPr>
      <w:r w:rsidRPr="00E71B38">
        <w:t>Captures how interventions spread through connected road networks</w:t>
      </w:r>
    </w:p>
    <w:p w14:paraId="7CEF8B40" w14:textId="77777777" w:rsidR="00E71B38" w:rsidRPr="00E71B38" w:rsidRDefault="00E71B38" w:rsidP="00E71B38">
      <w:pPr>
        <w:rPr>
          <w:b/>
          <w:bCs/>
        </w:rPr>
      </w:pPr>
      <w:r w:rsidRPr="00E71B38">
        <w:rPr>
          <w:b/>
          <w:bCs/>
        </w:rPr>
        <w:t>5. Multi-Modal Causal Fusion:</w:t>
      </w:r>
    </w:p>
    <w:p w14:paraId="0CBE01DA" w14:textId="77777777" w:rsidR="00E71B38" w:rsidRPr="00E71B38" w:rsidRDefault="00E71B38" w:rsidP="00E71B38">
      <w:pPr>
        <w:numPr>
          <w:ilvl w:val="0"/>
          <w:numId w:val="13"/>
        </w:numPr>
      </w:pPr>
      <w:r w:rsidRPr="00E71B38">
        <w:t>Learns causal relationships between different data types (weather→traffic→accidents)</w:t>
      </w:r>
    </w:p>
    <w:p w14:paraId="7059B560" w14:textId="77777777" w:rsidR="00E71B38" w:rsidRPr="00E71B38" w:rsidRDefault="00E71B38" w:rsidP="00E71B38">
      <w:pPr>
        <w:numPr>
          <w:ilvl w:val="0"/>
          <w:numId w:val="13"/>
        </w:numPr>
      </w:pPr>
      <w:r w:rsidRPr="00E71B38">
        <w:t>Handles temporal, spatial, and cross-modal causal dependencies</w:t>
      </w:r>
    </w:p>
    <w:p w14:paraId="3C901205" w14:textId="77777777" w:rsidR="00E71B38" w:rsidRPr="00E71B38" w:rsidRDefault="00E71B38" w:rsidP="00E71B38">
      <w:pPr>
        <w:numPr>
          <w:ilvl w:val="0"/>
          <w:numId w:val="13"/>
        </w:numPr>
      </w:pPr>
      <w:r w:rsidRPr="00E71B38">
        <w:t>Integrates heterogeneous transportation data through causal pathways</w:t>
      </w:r>
    </w:p>
    <w:p w14:paraId="7E102440" w14:textId="77777777" w:rsidR="00E71B38" w:rsidRPr="00E71B38" w:rsidRDefault="00E71B38" w:rsidP="00E71B38">
      <w:r w:rsidRPr="00E71B38">
        <w:t xml:space="preserve">This CGNN system represents the </w:t>
      </w:r>
      <w:r w:rsidRPr="00E71B38">
        <w:rPr>
          <w:b/>
          <w:bCs/>
        </w:rPr>
        <w:t>first successful integration</w:t>
      </w:r>
      <w:r w:rsidRPr="00E71B38">
        <w:t xml:space="preserve"> of causal artificial intelligence with traffic safety prediction, creating unprecedented capabilities for understanding, predicting, and preventing traffic accidents through data-driven causal reasoning.</w:t>
      </w:r>
    </w:p>
    <w:p w14:paraId="79332FBF" w14:textId="77777777" w:rsidR="00E71B38" w:rsidRDefault="00E71B38"/>
    <w:sectPr w:rsidR="00E71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DBE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243BD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1BB9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133B6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20499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36FCE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362FE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32D3F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908B7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E0E97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3595A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8012A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71772"/>
    <w:multiLevelType w:val="multilevel"/>
    <w:tmpl w:val="E43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516782">
    <w:abstractNumId w:val="3"/>
  </w:num>
  <w:num w:numId="2" w16cid:durableId="836385399">
    <w:abstractNumId w:val="12"/>
  </w:num>
  <w:num w:numId="3" w16cid:durableId="1066607903">
    <w:abstractNumId w:val="2"/>
  </w:num>
  <w:num w:numId="4" w16cid:durableId="337999751">
    <w:abstractNumId w:val="10"/>
  </w:num>
  <w:num w:numId="5" w16cid:durableId="1555654723">
    <w:abstractNumId w:val="9"/>
  </w:num>
  <w:num w:numId="6" w16cid:durableId="375279044">
    <w:abstractNumId w:val="4"/>
  </w:num>
  <w:num w:numId="7" w16cid:durableId="1798449195">
    <w:abstractNumId w:val="1"/>
  </w:num>
  <w:num w:numId="8" w16cid:durableId="1932079683">
    <w:abstractNumId w:val="6"/>
  </w:num>
  <w:num w:numId="9" w16cid:durableId="1513909323">
    <w:abstractNumId w:val="0"/>
  </w:num>
  <w:num w:numId="10" w16cid:durableId="151876424">
    <w:abstractNumId w:val="8"/>
  </w:num>
  <w:num w:numId="11" w16cid:durableId="1484856519">
    <w:abstractNumId w:val="11"/>
  </w:num>
  <w:num w:numId="12" w16cid:durableId="4331115">
    <w:abstractNumId w:val="5"/>
  </w:num>
  <w:num w:numId="13" w16cid:durableId="19672729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38"/>
    <w:rsid w:val="003473A1"/>
    <w:rsid w:val="00534152"/>
    <w:rsid w:val="007F3A52"/>
    <w:rsid w:val="00E7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3CC9AC"/>
  <w15:chartTrackingRefBased/>
  <w15:docId w15:val="{4ADE1CD3-F951-4F0F-A044-9819580D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Roy Chowdhury</dc:creator>
  <cp:keywords/>
  <dc:description/>
  <cp:lastModifiedBy>Rohan Roy Chowdhury</cp:lastModifiedBy>
  <cp:revision>2</cp:revision>
  <dcterms:created xsi:type="dcterms:W3CDTF">2025-09-07T15:58:00Z</dcterms:created>
  <dcterms:modified xsi:type="dcterms:W3CDTF">2025-09-07T15:58:00Z</dcterms:modified>
</cp:coreProperties>
</file>