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3046" w14:textId="1F07186F" w:rsidR="002D065B" w:rsidRDefault="008565FE" w:rsidP="002D065B">
      <w:pPr>
        <w:rPr>
          <w:b/>
          <w:bCs/>
        </w:rPr>
      </w:pPr>
      <w:r>
        <w:rPr>
          <w:b/>
          <w:bCs/>
        </w:rPr>
        <w:t>EXP</w:t>
      </w:r>
      <w:r w:rsidR="002D065B">
        <w:rPr>
          <w:b/>
          <w:bCs/>
        </w:rPr>
        <w:t>: 2</w:t>
      </w:r>
    </w:p>
    <w:p w14:paraId="4A03A655" w14:textId="28510CCD" w:rsidR="002D065B" w:rsidRDefault="002D065B" w:rsidP="002D065B">
      <w:pPr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</w:t>
      </w:r>
      <w:r w:rsidR="008565FE">
        <w:rPr>
          <w:b/>
          <w:bCs/>
        </w:rPr>
        <w:t>10-07-2026</w:t>
      </w:r>
    </w:p>
    <w:p w14:paraId="49326F97" w14:textId="209532CA" w:rsidR="00180B8D" w:rsidRDefault="00180B8D" w:rsidP="008565FE">
      <w:pPr>
        <w:jc w:val="center"/>
        <w:rPr>
          <w:b/>
          <w:bCs/>
        </w:rPr>
      </w:pPr>
      <w:r w:rsidRPr="008565FE">
        <w:rPr>
          <w:b/>
          <w:bCs/>
        </w:rPr>
        <w:t>DDL Commands with Constraints – PRIMARY, FOREIGN KEY, UNIQUE, CHECK</w:t>
      </w:r>
    </w:p>
    <w:p w14:paraId="6A04BF33" w14:textId="77777777" w:rsidR="008565FE" w:rsidRPr="008565FE" w:rsidRDefault="008565FE" w:rsidP="008565FE">
      <w:pPr>
        <w:jc w:val="center"/>
        <w:rPr>
          <w:b/>
          <w:bCs/>
        </w:rPr>
      </w:pPr>
    </w:p>
    <w:p w14:paraId="3E713155" w14:textId="77777777" w:rsidR="00180B8D" w:rsidRDefault="00180B8D" w:rsidP="00180B8D">
      <w:pPr>
        <w:jc w:val="both"/>
      </w:pPr>
      <w:r w:rsidRPr="00180B8D">
        <w:t xml:space="preserve"> </w:t>
      </w:r>
      <w:r w:rsidRPr="00180B8D">
        <w:rPr>
          <w:b/>
          <w:bCs/>
        </w:rPr>
        <w:t>AIM:</w:t>
      </w:r>
      <w:r w:rsidRPr="00180B8D">
        <w:t xml:space="preserve"> To add the constraints like primary key, foreign key, unique key and check using DDL commands.</w:t>
      </w:r>
    </w:p>
    <w:p w14:paraId="645A5752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 xml:space="preserve"> Description: </w:t>
      </w:r>
    </w:p>
    <w:p w14:paraId="134E2507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>PROCEDURE:</w:t>
      </w:r>
    </w:p>
    <w:p w14:paraId="37EF3704" w14:textId="77777777" w:rsidR="00180B8D" w:rsidRPr="00180B8D" w:rsidRDefault="00180B8D" w:rsidP="00180B8D">
      <w:r w:rsidRPr="00180B8D">
        <w:rPr>
          <w:b/>
          <w:bCs/>
        </w:rPr>
        <w:t>Step 1:</w:t>
      </w:r>
      <w:r w:rsidRPr="00180B8D">
        <w:t xml:space="preserve"> Create the </w:t>
      </w:r>
      <w:r w:rsidRPr="00180B8D">
        <w:rPr>
          <w:b/>
          <w:bCs/>
        </w:rPr>
        <w:t>Movies</w:t>
      </w:r>
      <w:r w:rsidRPr="00180B8D">
        <w:t xml:space="preserve"> table with the required attributes.</w:t>
      </w:r>
    </w:p>
    <w:p w14:paraId="6F1E5424" w14:textId="77777777" w:rsidR="00180B8D" w:rsidRPr="00180B8D" w:rsidRDefault="00180B8D" w:rsidP="00180B8D">
      <w:r w:rsidRPr="00180B8D">
        <w:rPr>
          <w:b/>
          <w:bCs/>
        </w:rPr>
        <w:t>Step 2:</w:t>
      </w:r>
      <w:r w:rsidRPr="00180B8D">
        <w:t xml:space="preserve"> Add </w:t>
      </w:r>
      <w:r w:rsidRPr="00180B8D">
        <w:rPr>
          <w:b/>
          <w:bCs/>
        </w:rPr>
        <w:t>PRIMARY KEY</w:t>
      </w:r>
      <w:r w:rsidRPr="00180B8D">
        <w:t xml:space="preserve"> constraint on the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t xml:space="preserve"> column.</w:t>
      </w:r>
    </w:p>
    <w:p w14:paraId="798ED20D" w14:textId="77777777" w:rsidR="00180B8D" w:rsidRPr="00180B8D" w:rsidRDefault="00180B8D" w:rsidP="00180B8D">
      <w:r w:rsidRPr="00180B8D">
        <w:rPr>
          <w:b/>
          <w:bCs/>
        </w:rPr>
        <w:t>Step 3:</w:t>
      </w:r>
      <w:r w:rsidRPr="00180B8D">
        <w:t xml:space="preserve"> Add a </w:t>
      </w:r>
      <w:r w:rsidRPr="00180B8D">
        <w:rPr>
          <w:b/>
          <w:bCs/>
        </w:rPr>
        <w:t>UNIQUE</w:t>
      </w:r>
      <w:r w:rsidRPr="00180B8D">
        <w:t xml:space="preserve"> constraint on the </w:t>
      </w:r>
      <w:r w:rsidRPr="00180B8D">
        <w:rPr>
          <w:b/>
          <w:bCs/>
        </w:rPr>
        <w:t>Ott</w:t>
      </w:r>
      <w:r w:rsidRPr="00180B8D">
        <w:t xml:space="preserve"> column.</w:t>
      </w:r>
    </w:p>
    <w:p w14:paraId="771D28FE" w14:textId="77777777" w:rsidR="00180B8D" w:rsidRPr="00180B8D" w:rsidRDefault="00180B8D" w:rsidP="00180B8D">
      <w:r w:rsidRPr="00180B8D">
        <w:rPr>
          <w:b/>
          <w:bCs/>
        </w:rPr>
        <w:t>Step 4:</w:t>
      </w:r>
      <w:r w:rsidRPr="00180B8D">
        <w:t xml:space="preserve"> Verify the table structure and insert movie records.</w:t>
      </w:r>
    </w:p>
    <w:p w14:paraId="34BA843F" w14:textId="77777777" w:rsidR="00180B8D" w:rsidRPr="00180B8D" w:rsidRDefault="00180B8D" w:rsidP="00180B8D">
      <w:r w:rsidRPr="00180B8D">
        <w:rPr>
          <w:b/>
          <w:bCs/>
        </w:rPr>
        <w:t>Step 5:</w:t>
      </w:r>
      <w:r w:rsidRPr="00180B8D">
        <w:t xml:space="preserve"> Attempt to update the OTT value of movie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rPr>
          <w:b/>
          <w:bCs/>
        </w:rPr>
        <w:t xml:space="preserve"> = 103</w:t>
      </w:r>
      <w:r w:rsidRPr="00180B8D">
        <w:t xml:space="preserve"> to </w:t>
      </w:r>
      <w:r w:rsidRPr="00180B8D">
        <w:rPr>
          <w:b/>
          <w:bCs/>
        </w:rPr>
        <w:t>Netflix</w:t>
      </w:r>
      <w:r w:rsidRPr="00180B8D">
        <w:t>.</w:t>
      </w:r>
    </w:p>
    <w:p w14:paraId="727034FB" w14:textId="77777777" w:rsidR="00180B8D" w:rsidRPr="00180B8D" w:rsidRDefault="00180B8D" w:rsidP="00180B8D">
      <w:r w:rsidRPr="00180B8D">
        <w:rPr>
          <w:b/>
          <w:bCs/>
        </w:rPr>
        <w:t>Step 6:</w:t>
      </w:r>
      <w:r w:rsidRPr="00180B8D">
        <w:t xml:space="preserve"> Observe that MySQL displays a duplicate entry error because the </w:t>
      </w:r>
      <w:r w:rsidRPr="00180B8D">
        <w:rPr>
          <w:b/>
          <w:bCs/>
        </w:rPr>
        <w:t>UNIQUE</w:t>
      </w:r>
      <w:r w:rsidRPr="00180B8D">
        <w:t xml:space="preserve"> constraint prevents duplicate values.</w:t>
      </w:r>
    </w:p>
    <w:p w14:paraId="55AD880E" w14:textId="77777777" w:rsidR="00180B8D" w:rsidRPr="00180B8D" w:rsidRDefault="00180B8D" w:rsidP="00180B8D">
      <w:r w:rsidRPr="00180B8D">
        <w:rPr>
          <w:b/>
          <w:bCs/>
        </w:rPr>
        <w:t>Step 7:</w:t>
      </w:r>
      <w:r w:rsidRPr="00180B8D">
        <w:t xml:space="preserve"> Drop the UNIQUE index created on the </w:t>
      </w:r>
      <w:r w:rsidRPr="00180B8D">
        <w:rPr>
          <w:b/>
          <w:bCs/>
        </w:rPr>
        <w:t>Ott</w:t>
      </w:r>
      <w:r w:rsidRPr="00180B8D">
        <w:t xml:space="preserve"> column.</w:t>
      </w:r>
    </w:p>
    <w:p w14:paraId="7D495920" w14:textId="77777777" w:rsidR="00180B8D" w:rsidRPr="00180B8D" w:rsidRDefault="00180B8D" w:rsidP="00180B8D">
      <w:r w:rsidRPr="00180B8D">
        <w:rPr>
          <w:b/>
          <w:bCs/>
        </w:rPr>
        <w:t>Step 8:</w:t>
      </w:r>
      <w:r w:rsidRPr="00180B8D">
        <w:t xml:space="preserve"> Modify the </w:t>
      </w:r>
      <w:r w:rsidRPr="00180B8D">
        <w:rPr>
          <w:b/>
          <w:bCs/>
        </w:rPr>
        <w:t>Ott</w:t>
      </w:r>
      <w:r w:rsidRPr="00180B8D">
        <w:t xml:space="preserve"> column to ensure it remains </w:t>
      </w:r>
      <w:r w:rsidRPr="00180B8D">
        <w:rPr>
          <w:b/>
          <w:bCs/>
        </w:rPr>
        <w:t>NOT NULL</w:t>
      </w:r>
      <w:r w:rsidRPr="00180B8D">
        <w:t>.</w:t>
      </w:r>
    </w:p>
    <w:p w14:paraId="01ED0AE1" w14:textId="77777777" w:rsidR="00180B8D" w:rsidRPr="00180B8D" w:rsidRDefault="00180B8D" w:rsidP="00180B8D">
      <w:r w:rsidRPr="00180B8D">
        <w:rPr>
          <w:b/>
          <w:bCs/>
        </w:rPr>
        <w:t>Step 9:</w:t>
      </w:r>
      <w:r w:rsidRPr="00180B8D">
        <w:t xml:space="preserve"> Update the OTT value of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rPr>
          <w:b/>
          <w:bCs/>
        </w:rPr>
        <w:t xml:space="preserve"> = 103</w:t>
      </w:r>
      <w:r w:rsidRPr="00180B8D">
        <w:t xml:space="preserve"> to </w:t>
      </w:r>
      <w:r w:rsidRPr="00180B8D">
        <w:rPr>
          <w:b/>
          <w:bCs/>
        </w:rPr>
        <w:t>Netflix</w:t>
      </w:r>
      <w:r w:rsidRPr="00180B8D">
        <w:t xml:space="preserve"> again.</w:t>
      </w:r>
    </w:p>
    <w:p w14:paraId="7DC6FCBA" w14:textId="77777777" w:rsidR="00180B8D" w:rsidRPr="00180B8D" w:rsidRDefault="00180B8D" w:rsidP="00180B8D">
      <w:r w:rsidRPr="00180B8D">
        <w:rPr>
          <w:b/>
          <w:bCs/>
        </w:rPr>
        <w:t>Step 10:</w:t>
      </w:r>
      <w:r w:rsidRPr="00180B8D">
        <w:t xml:space="preserve"> Display all records to verify that duplicate OTT values are now allowed after removing the UNIQUE constraint.</w:t>
      </w:r>
    </w:p>
    <w:p w14:paraId="282C0920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>Query 1:</w:t>
      </w:r>
    </w:p>
    <w:p w14:paraId="15520CE4" w14:textId="77777777" w:rsidR="002D065B" w:rsidRDefault="002D065B" w:rsidP="002D065B">
      <w:r>
        <w:t>ALTER TABLE movies</w:t>
      </w:r>
      <w:r>
        <w:t xml:space="preserve"> </w:t>
      </w:r>
      <w:r>
        <w:t>ADD PRIMARY KEY (</w:t>
      </w:r>
      <w:proofErr w:type="spellStart"/>
      <w:r>
        <w:t>M_id</w:t>
      </w:r>
      <w:proofErr w:type="spellEnd"/>
      <w:r>
        <w:t>);</w:t>
      </w:r>
    </w:p>
    <w:p w14:paraId="5727AAC2" w14:textId="421E0928" w:rsidR="00180B8D" w:rsidRPr="002D065B" w:rsidRDefault="00180B8D" w:rsidP="002D065B">
      <w:r w:rsidRPr="00180B8D">
        <w:rPr>
          <w:b/>
          <w:bCs/>
        </w:rPr>
        <w:t xml:space="preserve">OUTPUT </w:t>
      </w:r>
      <w:proofErr w:type="gramStart"/>
      <w:r w:rsidRPr="00180B8D">
        <w:rPr>
          <w:b/>
          <w:bCs/>
        </w:rPr>
        <w:t>1 :</w:t>
      </w:r>
      <w:proofErr w:type="gramEnd"/>
    </w:p>
    <w:p w14:paraId="5221CA7F" w14:textId="79185B78" w:rsidR="00180B8D" w:rsidRDefault="002D065B" w:rsidP="00180B8D">
      <w:pPr>
        <w:rPr>
          <w:b/>
          <w:bCs/>
        </w:rPr>
      </w:pPr>
      <w:r w:rsidRPr="002D065B">
        <w:rPr>
          <w:b/>
          <w:bCs/>
        </w:rPr>
        <w:drawing>
          <wp:inline distT="0" distB="0" distL="0" distR="0" wp14:anchorId="367A0673" wp14:editId="02564D5C">
            <wp:extent cx="4823878" cy="701101"/>
            <wp:effectExtent l="0" t="0" r="0" b="3810"/>
            <wp:docPr id="12852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ACE0" w14:textId="77777777" w:rsidR="008565FE" w:rsidRDefault="008565FE" w:rsidP="00180B8D">
      <w:pPr>
        <w:rPr>
          <w:b/>
          <w:bCs/>
        </w:rPr>
      </w:pPr>
    </w:p>
    <w:p w14:paraId="07CD3AF9" w14:textId="77777777" w:rsidR="008565FE" w:rsidRDefault="008565FE" w:rsidP="00180B8D">
      <w:pPr>
        <w:rPr>
          <w:b/>
          <w:bCs/>
        </w:rPr>
      </w:pPr>
    </w:p>
    <w:p w14:paraId="50DF5939" w14:textId="77777777" w:rsidR="008565FE" w:rsidRDefault="008565FE" w:rsidP="00180B8D">
      <w:pPr>
        <w:rPr>
          <w:b/>
          <w:bCs/>
        </w:rPr>
      </w:pPr>
    </w:p>
    <w:p w14:paraId="641F0FB7" w14:textId="675C0958" w:rsidR="002D065B" w:rsidRDefault="002D065B" w:rsidP="00180B8D">
      <w:pPr>
        <w:rPr>
          <w:b/>
          <w:bCs/>
        </w:rPr>
      </w:pPr>
      <w:r>
        <w:rPr>
          <w:b/>
          <w:bCs/>
        </w:rPr>
        <w:lastRenderedPageBreak/>
        <w:t xml:space="preserve">Query </w:t>
      </w:r>
      <w:proofErr w:type="gramStart"/>
      <w:r>
        <w:rPr>
          <w:b/>
          <w:bCs/>
        </w:rPr>
        <w:t>2 :</w:t>
      </w:r>
      <w:proofErr w:type="gramEnd"/>
    </w:p>
    <w:p w14:paraId="076F32C4" w14:textId="09662155" w:rsidR="002D065B" w:rsidRDefault="002D065B" w:rsidP="002D065B">
      <w:r w:rsidRPr="002D065B">
        <w:t>ALTER TABLE movies</w:t>
      </w:r>
      <w:r w:rsidRPr="002D065B">
        <w:t xml:space="preserve"> </w:t>
      </w:r>
      <w:r w:rsidRPr="002D065B">
        <w:t xml:space="preserve">MODIFY Ott </w:t>
      </w:r>
      <w:proofErr w:type="gramStart"/>
      <w:r w:rsidRPr="002D065B">
        <w:t>VARCHAR(</w:t>
      </w:r>
      <w:proofErr w:type="gramEnd"/>
      <w:r w:rsidRPr="002D065B">
        <w:t>15) NOT NULL;</w:t>
      </w:r>
    </w:p>
    <w:p w14:paraId="240C4275" w14:textId="36708029" w:rsidR="002D065B" w:rsidRPr="002D065B" w:rsidRDefault="002D065B" w:rsidP="002D065B">
      <w:pPr>
        <w:rPr>
          <w:b/>
          <w:bCs/>
        </w:rPr>
      </w:pPr>
      <w:r w:rsidRPr="002D065B">
        <w:rPr>
          <w:b/>
          <w:bCs/>
        </w:rPr>
        <w:t xml:space="preserve">Output </w:t>
      </w:r>
      <w:proofErr w:type="gramStart"/>
      <w:r w:rsidRPr="002D065B">
        <w:rPr>
          <w:b/>
          <w:bCs/>
        </w:rPr>
        <w:t>2 :</w:t>
      </w:r>
      <w:proofErr w:type="gramEnd"/>
    </w:p>
    <w:p w14:paraId="330C3DFE" w14:textId="659CE322" w:rsidR="00180B8D" w:rsidRDefault="002D065B">
      <w:r w:rsidRPr="002D065B">
        <w:drawing>
          <wp:inline distT="0" distB="0" distL="0" distR="0" wp14:anchorId="4EC28177" wp14:editId="58F86AF0">
            <wp:extent cx="5364480" cy="655955"/>
            <wp:effectExtent l="0" t="0" r="7620" b="0"/>
            <wp:docPr id="3846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8129" name=""/>
                    <pic:cNvPicPr/>
                  </pic:nvPicPr>
                  <pic:blipFill rotWithShape="1">
                    <a:blip r:embed="rId5"/>
                    <a:srcRect r="6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65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4DBD5" w14:textId="77777777" w:rsidR="002D065B" w:rsidRDefault="002D065B"/>
    <w:p w14:paraId="130C93A0" w14:textId="06489D72" w:rsidR="002D065B" w:rsidRDefault="002D065B">
      <w:pPr>
        <w:rPr>
          <w:b/>
          <w:bCs/>
        </w:rPr>
      </w:pPr>
      <w:r w:rsidRPr="002D065B">
        <w:rPr>
          <w:b/>
          <w:bCs/>
        </w:rPr>
        <w:t xml:space="preserve">Query </w:t>
      </w:r>
      <w:proofErr w:type="gramStart"/>
      <w:r w:rsidRPr="002D065B">
        <w:rPr>
          <w:b/>
          <w:bCs/>
        </w:rPr>
        <w:t>3</w:t>
      </w:r>
      <w:r>
        <w:t xml:space="preserve"> </w:t>
      </w:r>
      <w:r w:rsidRPr="002D065B">
        <w:rPr>
          <w:b/>
          <w:bCs/>
        </w:rPr>
        <w:t>:</w:t>
      </w:r>
      <w:proofErr w:type="gramEnd"/>
    </w:p>
    <w:p w14:paraId="0C722277" w14:textId="3881EEF9" w:rsidR="002D065B" w:rsidRDefault="002D065B" w:rsidP="002D065B">
      <w:r>
        <w:t>ALTER TABLE movies</w:t>
      </w:r>
      <w:r>
        <w:t xml:space="preserve"> </w:t>
      </w:r>
      <w:r>
        <w:t>ADD UNIQUE (Ott);</w:t>
      </w:r>
    </w:p>
    <w:p w14:paraId="411DFEF7" w14:textId="2D61E0BD" w:rsidR="002D065B" w:rsidRDefault="002D065B" w:rsidP="002D065B">
      <w:pPr>
        <w:rPr>
          <w:b/>
          <w:bCs/>
        </w:rPr>
      </w:pPr>
      <w:r w:rsidRPr="002D065B">
        <w:rPr>
          <w:b/>
          <w:bCs/>
        </w:rPr>
        <w:t xml:space="preserve">Output </w:t>
      </w:r>
      <w:proofErr w:type="gramStart"/>
      <w:r w:rsidRPr="002D065B">
        <w:rPr>
          <w:b/>
          <w:bCs/>
        </w:rPr>
        <w:t>3 :</w:t>
      </w:r>
      <w:proofErr w:type="gramEnd"/>
    </w:p>
    <w:p w14:paraId="157A8E5A" w14:textId="31F9D75E" w:rsidR="002D065B" w:rsidRDefault="002D065B" w:rsidP="002D065B">
      <w:pPr>
        <w:rPr>
          <w:b/>
          <w:bCs/>
        </w:rPr>
      </w:pPr>
      <w:r w:rsidRPr="002D065B">
        <w:rPr>
          <w:b/>
          <w:bCs/>
        </w:rPr>
        <w:drawing>
          <wp:inline distT="0" distB="0" distL="0" distR="0" wp14:anchorId="58C806B7" wp14:editId="0CB684F5">
            <wp:extent cx="4077053" cy="739204"/>
            <wp:effectExtent l="0" t="0" r="0" b="3810"/>
            <wp:docPr id="6711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0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3EFD" w14:textId="0E5E9DA4" w:rsidR="002D065B" w:rsidRDefault="002D065B" w:rsidP="002D065B">
      <w:pPr>
        <w:rPr>
          <w:b/>
          <w:bCs/>
        </w:rPr>
      </w:pPr>
      <w:r>
        <w:rPr>
          <w:b/>
          <w:bCs/>
        </w:rPr>
        <w:t xml:space="preserve">Query </w:t>
      </w:r>
      <w:proofErr w:type="gramStart"/>
      <w:r>
        <w:rPr>
          <w:b/>
          <w:bCs/>
        </w:rPr>
        <w:t>4 :</w:t>
      </w:r>
      <w:proofErr w:type="gramEnd"/>
    </w:p>
    <w:p w14:paraId="440889C2" w14:textId="4F878512" w:rsidR="002D065B" w:rsidRDefault="002D065B" w:rsidP="002D065B">
      <w:r>
        <w:t>ALTER TABLE movies</w:t>
      </w:r>
      <w:r>
        <w:t xml:space="preserve"> </w:t>
      </w:r>
      <w:r>
        <w:t xml:space="preserve">ADD CONSTRAINT </w:t>
      </w:r>
      <w:proofErr w:type="spellStart"/>
      <w:r>
        <w:t>chk_mid</w:t>
      </w:r>
      <w:proofErr w:type="spellEnd"/>
      <w:r>
        <w:t xml:space="preserve"> </w:t>
      </w:r>
      <w:r>
        <w:t>CHECK (</w:t>
      </w:r>
      <w:proofErr w:type="spellStart"/>
      <w:r>
        <w:t>M_id</w:t>
      </w:r>
      <w:proofErr w:type="spellEnd"/>
      <w:r>
        <w:t xml:space="preserve"> &gt;= </w:t>
      </w:r>
      <w:r>
        <w:t>2</w:t>
      </w:r>
      <w:r>
        <w:t>);</w:t>
      </w:r>
    </w:p>
    <w:p w14:paraId="063829E9" w14:textId="4D265BBB" w:rsidR="002D065B" w:rsidRDefault="002D065B" w:rsidP="002D065B">
      <w:pPr>
        <w:rPr>
          <w:b/>
          <w:bCs/>
        </w:rPr>
      </w:pPr>
      <w:r w:rsidRPr="002D065B">
        <w:rPr>
          <w:b/>
          <w:bCs/>
        </w:rPr>
        <w:t xml:space="preserve">Output </w:t>
      </w:r>
      <w:proofErr w:type="gramStart"/>
      <w:r w:rsidRPr="002D065B">
        <w:rPr>
          <w:b/>
          <w:bCs/>
        </w:rPr>
        <w:t>4 :</w:t>
      </w:r>
      <w:proofErr w:type="gramEnd"/>
    </w:p>
    <w:p w14:paraId="565831D9" w14:textId="6226F370" w:rsidR="002D065B" w:rsidRPr="002D065B" w:rsidRDefault="002D065B" w:rsidP="002D065B">
      <w:pPr>
        <w:rPr>
          <w:b/>
          <w:bCs/>
        </w:rPr>
      </w:pPr>
      <w:r w:rsidRPr="002D065B">
        <w:rPr>
          <w:b/>
          <w:bCs/>
        </w:rPr>
        <w:drawing>
          <wp:inline distT="0" distB="0" distL="0" distR="0" wp14:anchorId="0B55EAA7" wp14:editId="32271674">
            <wp:extent cx="5731510" cy="530860"/>
            <wp:effectExtent l="0" t="0" r="2540" b="2540"/>
            <wp:docPr id="10635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65B" w:rsidRPr="002D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8D"/>
    <w:rsid w:val="00180B8D"/>
    <w:rsid w:val="002D065B"/>
    <w:rsid w:val="00494816"/>
    <w:rsid w:val="0085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685D"/>
  <w15:chartTrackingRefBased/>
  <w15:docId w15:val="{F9ED6C91-BEDB-4F6E-93E1-45829730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1</cp:revision>
  <dcterms:created xsi:type="dcterms:W3CDTF">2026-07-28T16:04:00Z</dcterms:created>
  <dcterms:modified xsi:type="dcterms:W3CDTF">2026-07-28T16:26:00Z</dcterms:modified>
</cp:coreProperties>
</file>