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64B5" w14:textId="77777777" w:rsidR="00E43214" w:rsidRPr="00E43214" w:rsidRDefault="00E43214" w:rsidP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EXP: 15</w:t>
      </w:r>
    </w:p>
    <w:p w14:paraId="193E49C6" w14:textId="7745DC70" w:rsidR="00E43214" w:rsidRPr="00E43214" w:rsidRDefault="00E43214" w:rsidP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 xml:space="preserve">Date: </w:t>
      </w:r>
      <w:r w:rsidRPr="00E43214">
        <w:rPr>
          <w:rFonts w:ascii="Times New Roman" w:hAnsi="Times New Roman" w:cs="Times New Roman"/>
          <w:b/>
          <w:bCs/>
        </w:rPr>
        <w:t>5-8-2026</w:t>
      </w:r>
    </w:p>
    <w:p w14:paraId="2CDF873D" w14:textId="77777777" w:rsidR="00E43214" w:rsidRPr="00E43214" w:rsidRDefault="00E43214" w:rsidP="00E43214">
      <w:pPr>
        <w:rPr>
          <w:rFonts w:ascii="Times New Roman" w:hAnsi="Times New Roman" w:cs="Times New Roman"/>
        </w:rPr>
      </w:pPr>
    </w:p>
    <w:p w14:paraId="05A0F87D" w14:textId="77777777" w:rsidR="00E43214" w:rsidRDefault="00E43214" w:rsidP="00E432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DCL COMMANDS – GRANT, REVOKE</w:t>
      </w:r>
    </w:p>
    <w:p w14:paraId="2BDF70BE" w14:textId="77777777" w:rsidR="00E43214" w:rsidRPr="00E43214" w:rsidRDefault="00E43214" w:rsidP="00E432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6998CC" w14:textId="77777777" w:rsidR="00E43214" w:rsidRPr="00E43214" w:rsidRDefault="00E43214" w:rsidP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AIM:</w:t>
      </w:r>
    </w:p>
    <w:p w14:paraId="6D17853A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 xml:space="preserve">To learn how to use various DCL commands such as </w:t>
      </w:r>
      <w:r w:rsidRPr="00E43214">
        <w:rPr>
          <w:rFonts w:ascii="Times New Roman" w:hAnsi="Times New Roman" w:cs="Times New Roman"/>
          <w:b/>
          <w:bCs/>
        </w:rPr>
        <w:t>GRANT and REVOKE</w:t>
      </w:r>
      <w:r w:rsidRPr="00E43214">
        <w:rPr>
          <w:rFonts w:ascii="Times New Roman" w:hAnsi="Times New Roman" w:cs="Times New Roman"/>
        </w:rPr>
        <w:t xml:space="preserve">. </w:t>
      </w:r>
    </w:p>
    <w:p w14:paraId="3A5EE7F9" w14:textId="77777777" w:rsidR="00E43214" w:rsidRPr="00E43214" w:rsidRDefault="00E43214" w:rsidP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PROCEDURE:</w:t>
      </w:r>
    </w:p>
    <w:p w14:paraId="65F6167E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1:</w:t>
      </w:r>
      <w:r w:rsidRPr="00E43214">
        <w:rPr>
          <w:rFonts w:ascii="Times New Roman" w:hAnsi="Times New Roman" w:cs="Times New Roman"/>
        </w:rPr>
        <w:t xml:space="preserve"> Open MySQL and select the required database.</w:t>
      </w:r>
    </w:p>
    <w:p w14:paraId="2CC9D437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2:</w:t>
      </w:r>
      <w:r w:rsidRPr="00E43214">
        <w:rPr>
          <w:rFonts w:ascii="Times New Roman" w:hAnsi="Times New Roman" w:cs="Times New Roman"/>
        </w:rPr>
        <w:t xml:space="preserve"> Create a separate MySQL user for performing the DCL operations.</w:t>
      </w:r>
    </w:p>
    <w:p w14:paraId="55DEFFCC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3:</w:t>
      </w:r>
      <w:r w:rsidRPr="00E43214">
        <w:rPr>
          <w:rFonts w:ascii="Times New Roman" w:hAnsi="Times New Roman" w:cs="Times New Roman"/>
        </w:rPr>
        <w:t xml:space="preserve"> Grant the required privileges to the created user.</w:t>
      </w:r>
    </w:p>
    <w:p w14:paraId="67080954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4:</w:t>
      </w:r>
      <w:r w:rsidRPr="00E43214">
        <w:rPr>
          <w:rFonts w:ascii="Times New Roman" w:hAnsi="Times New Roman" w:cs="Times New Roman"/>
        </w:rPr>
        <w:t xml:space="preserve"> Grant permission to perform SELECT operations on the movies table.</w:t>
      </w:r>
    </w:p>
    <w:p w14:paraId="3A5ABBA6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5:</w:t>
      </w:r>
      <w:r w:rsidRPr="00E43214">
        <w:rPr>
          <w:rFonts w:ascii="Times New Roman" w:hAnsi="Times New Roman" w:cs="Times New Roman"/>
        </w:rPr>
        <w:t xml:space="preserve"> Verify the privileges granted to the user.</w:t>
      </w:r>
    </w:p>
    <w:p w14:paraId="45DDAADE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6:</w:t>
      </w:r>
      <w:r w:rsidRPr="00E43214">
        <w:rPr>
          <w:rFonts w:ascii="Times New Roman" w:hAnsi="Times New Roman" w:cs="Times New Roman"/>
        </w:rPr>
        <w:t xml:space="preserve"> Revoke the previously granted privilege from the user.</w:t>
      </w:r>
    </w:p>
    <w:p w14:paraId="63F0DF23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7:</w:t>
      </w:r>
      <w:r w:rsidRPr="00E43214">
        <w:rPr>
          <w:rFonts w:ascii="Times New Roman" w:hAnsi="Times New Roman" w:cs="Times New Roman"/>
        </w:rPr>
        <w:t xml:space="preserve"> Verify that the privilege has been successfully revoked.</w:t>
      </w:r>
    </w:p>
    <w:p w14:paraId="2AAD2F69" w14:textId="77777777" w:rsidR="00E43214" w:rsidRPr="00E43214" w:rsidRDefault="00E43214" w:rsidP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  <w:b/>
          <w:bCs/>
        </w:rPr>
        <w:t>Step 8:</w:t>
      </w:r>
      <w:r w:rsidRPr="00E43214">
        <w:rPr>
          <w:rFonts w:ascii="Times New Roman" w:hAnsi="Times New Roman" w:cs="Times New Roman"/>
        </w:rPr>
        <w:t xml:space="preserve"> Execute the required DCL commands and observe the results.</w:t>
      </w:r>
    </w:p>
    <w:p w14:paraId="782CC1CF" w14:textId="771D9FEE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SYNTAX</w:t>
      </w:r>
    </w:p>
    <w:p w14:paraId="38FFF82A" w14:textId="2B8567FE" w:rsidR="00E43214" w:rsidRDefault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Query 1</w:t>
      </w:r>
    </w:p>
    <w:p w14:paraId="0C0C971C" w14:textId="0A79A01A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CREATE USER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 IDENTIFIED BY 'movie123';</w:t>
      </w:r>
    </w:p>
    <w:p w14:paraId="53062667" w14:textId="1C05A931" w:rsidR="00E43214" w:rsidRDefault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Output</w:t>
      </w:r>
    </w:p>
    <w:p w14:paraId="32490DAC" w14:textId="099F46D3" w:rsidR="00E43214" w:rsidRDefault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drawing>
          <wp:inline distT="0" distB="0" distL="0" distR="0" wp14:anchorId="3E6CB63D" wp14:editId="161BF9CC">
            <wp:extent cx="5731510" cy="453390"/>
            <wp:effectExtent l="0" t="0" r="2540" b="3810"/>
            <wp:docPr id="21538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8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CCA2" w14:textId="27CE0ACB" w:rsidR="00E43214" w:rsidRDefault="00E432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 2</w:t>
      </w:r>
    </w:p>
    <w:p w14:paraId="37643825" w14:textId="1D541375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GRANT SELECT ON movies TO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'@'localhost';</w:t>
      </w:r>
    </w:p>
    <w:p w14:paraId="6F01733C" w14:textId="1989F98F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C8677BF" w14:textId="501D0376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1AB18B" wp14:editId="0F19D5A6">
            <wp:extent cx="5448772" cy="617273"/>
            <wp:effectExtent l="0" t="0" r="0" b="0"/>
            <wp:docPr id="19110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9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3D3" w14:textId="77777777" w:rsidR="00E43214" w:rsidRDefault="00E43214">
      <w:pPr>
        <w:rPr>
          <w:rFonts w:ascii="Times New Roman" w:hAnsi="Times New Roman" w:cs="Times New Roman"/>
          <w:b/>
          <w:bCs/>
        </w:rPr>
      </w:pPr>
    </w:p>
    <w:p w14:paraId="66995264" w14:textId="3D8FC1D0" w:rsidR="00E43214" w:rsidRDefault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lastRenderedPageBreak/>
        <w:t>Query 3</w:t>
      </w:r>
    </w:p>
    <w:p w14:paraId="3B5B6DCA" w14:textId="7FE5C706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GRANT INSERT ON movies TO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'@'localhost';</w:t>
      </w:r>
    </w:p>
    <w:p w14:paraId="6E95DD07" w14:textId="46412A67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1CF7B1D" w14:textId="5933270A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6D9422" wp14:editId="78D8AC99">
            <wp:extent cx="5395428" cy="586791"/>
            <wp:effectExtent l="0" t="0" r="0" b="3810"/>
            <wp:docPr id="140785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58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D47D" w14:textId="3B7D62CD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4</w:t>
      </w:r>
    </w:p>
    <w:p w14:paraId="571CC275" w14:textId="724BF83E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SHOW GRANTS FOR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'@'localhost';</w:t>
      </w:r>
    </w:p>
    <w:p w14:paraId="522ABD81" w14:textId="737B5C39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927284" w14:textId="128C41AB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BFEB34" wp14:editId="7CF93D62">
            <wp:extent cx="5731510" cy="1286510"/>
            <wp:effectExtent l="0" t="0" r="2540" b="8890"/>
            <wp:docPr id="22846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7E92" w14:textId="58F46276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Query 5</w:t>
      </w:r>
    </w:p>
    <w:p w14:paraId="6336A28F" w14:textId="463F3404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REVOKE INSERT ON movies FROM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'@'localhost';</w:t>
      </w:r>
    </w:p>
    <w:p w14:paraId="0AFC8AD4" w14:textId="4BC9E66B" w:rsidR="00E43214" w:rsidRDefault="00E43214">
      <w:pPr>
        <w:rPr>
          <w:rFonts w:ascii="Times New Roman" w:hAnsi="Times New Roman" w:cs="Times New Roman"/>
          <w:b/>
          <w:bCs/>
        </w:rPr>
      </w:pPr>
      <w:r w:rsidRPr="00E43214">
        <w:rPr>
          <w:rFonts w:ascii="Times New Roman" w:hAnsi="Times New Roman" w:cs="Times New Roman"/>
          <w:b/>
          <w:bCs/>
        </w:rPr>
        <w:t>OUTPUT</w:t>
      </w:r>
    </w:p>
    <w:p w14:paraId="6815BB38" w14:textId="626BD241" w:rsidR="00E43214" w:rsidRDefault="00E432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6DE4D3" wp14:editId="0F84E602">
            <wp:extent cx="5731510" cy="1286510"/>
            <wp:effectExtent l="0" t="0" r="2540" b="8890"/>
            <wp:docPr id="17984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2513" name="Picture 17984625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1386" w14:textId="38AF83C2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Query 6</w:t>
      </w:r>
    </w:p>
    <w:p w14:paraId="0477A0DC" w14:textId="4116ECAE" w:rsidR="00E43214" w:rsidRDefault="00E43214">
      <w:pPr>
        <w:rPr>
          <w:rFonts w:ascii="Times New Roman" w:hAnsi="Times New Roman" w:cs="Times New Roman"/>
        </w:rPr>
      </w:pPr>
      <w:r w:rsidRPr="00E43214">
        <w:rPr>
          <w:rFonts w:ascii="Times New Roman" w:hAnsi="Times New Roman" w:cs="Times New Roman"/>
        </w:rPr>
        <w:t>SHOW GRANTS FOR '</w:t>
      </w:r>
      <w:proofErr w:type="spellStart"/>
      <w:r w:rsidRPr="00E43214">
        <w:rPr>
          <w:rFonts w:ascii="Times New Roman" w:hAnsi="Times New Roman" w:cs="Times New Roman"/>
        </w:rPr>
        <w:t>movieuser</w:t>
      </w:r>
      <w:proofErr w:type="spellEnd"/>
      <w:r w:rsidRPr="00E43214">
        <w:rPr>
          <w:rFonts w:ascii="Times New Roman" w:hAnsi="Times New Roman" w:cs="Times New Roman"/>
        </w:rPr>
        <w:t>'@'localhost';</w:t>
      </w:r>
    </w:p>
    <w:p w14:paraId="5934D98F" w14:textId="1E355485" w:rsid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t>Ou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E43214">
        <w:rPr>
          <w:rFonts w:ascii="Times New Roman" w:hAnsi="Times New Roman" w:cs="Times New Roman"/>
          <w:b/>
          <w:bCs/>
          <w:sz w:val="28"/>
          <w:szCs w:val="28"/>
        </w:rPr>
        <w:t>put</w:t>
      </w:r>
    </w:p>
    <w:p w14:paraId="124CFD39" w14:textId="191A7040" w:rsidR="00E43214" w:rsidRPr="00E43214" w:rsidRDefault="00E43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2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510944" wp14:editId="7AAB8626">
            <wp:extent cx="5105400" cy="1362609"/>
            <wp:effectExtent l="0" t="0" r="0" b="9525"/>
            <wp:docPr id="20634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72" cy="13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214" w:rsidRPr="00E43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14"/>
    <w:rsid w:val="00121F40"/>
    <w:rsid w:val="00E4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89FB"/>
  <w15:chartTrackingRefBased/>
  <w15:docId w15:val="{A93B17F5-00C6-40F5-9E15-49AFAF11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1</cp:revision>
  <cp:lastPrinted>2026-08-25T16:52:00Z</cp:lastPrinted>
  <dcterms:created xsi:type="dcterms:W3CDTF">2026-08-25T16:43:00Z</dcterms:created>
  <dcterms:modified xsi:type="dcterms:W3CDTF">2026-08-25T16:52:00Z</dcterms:modified>
</cp:coreProperties>
</file>