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Buildings for Asia</w:t>
      </w:r>
    </w:p>
    <w:p>
      <w:r>
        <w:t>Source/Owner: Unknown</w:t>
      </w:r>
    </w:p>
    <w:p>
      <w:r>
        <w:t>URL: https://www.arcgis.com/home/item.html?id=19c06ba44c4b40528c0bdf7f9d58cf65</w:t>
        <w:br/>
      </w:r>
    </w:p>
    <w:p>
      <w:r>
        <w:t>This feature layer provides access to OpenStreetMap (OSM) buildings data for Asia, which is updated every 1 minute with the latest edits. This hosted feature layer view is referencing a hosted feature layer of OSM polygon (closed way) data in ArcGIS Online that is updated with minutely diffs from the OSM planet file.  This feature layer view includes building features defined as a query against the hosted feature layer (i.e. building is not blank).In OSM, a building is a man-made structure with a roof, standing more or less permanently in one place.  These features are identified with a building tag.  There are thousands of different tag values for building used in the OSM database.  In this feature layer, unique symbols are used for several of the most popular building types, while lesser used types are grouped in an "other" category.Zoom in to large scales (e.g. Streets level or 1:10k scale) to see the building features display.  You can click on a feature to get the name of the building (if available).  The name of the building will display by default at large scales (e.g. Street level of 1:5k scale).  Labels can be turned off in your map if you prefer.Create New LayerIf you would like to create a more focused version of this buildings layer displaying just one or two building types, you can do that easily!  Just add the layer to a map, copy the layer in the content window, add a filter to the new layer (e.g. building is apartments), rename the layer as appropriate, and save layer.  You can also change the layer symbols or popup if you like.  Esri may publish a few such layers (e.g. parks) that are ready to use, but not for every type of building.Important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buildings data for Asia, which is updated every 1 minute with the latest edits. This hosted feature layer view is referencing a hosted feature layer of OSM polygon (closed way) data in ArcGIS Online that is updated with minutely diffs from the OSM planet file.  This feature layer view includes building features defined as a query against the hosted feature layer (i.e. building is not blank).</w:t>
        <w:br/>
        <w:br/>
        <w:br/>
        <w:t>In OSM, a building is a man-made structure with a roof, standing more or less permanently in one place.  These features are identified with a building tag.  There are thousands of different tag values for building used in the OSM database.  In this feature layer, unique symbols are used for several of the most popular building types, while lesser used types are grouped in an "other" category.</w:t>
        <w:br/>
        <w:br/>
        <w:br/>
        <w:br/>
        <w:t>Zoom in to large scales (e.g. Streets level or 1:10k scale) to see the building features display.  You can click on a feature to get the name of the building (if available).  The name of the building will display by default at large scales (e.g. Street level of 1:5k scale).  Labels can be turned off in your map if you prefer.</w:t>
        <w:br/>
        <w:br/>
        <w:br/>
        <w:t>Create New Layer</w:t>
        <w:br/>
        <w:t>If you would like to create a more focused version of this buildings layer displaying just one or two building types, you can do that easily!  Just add the layer to a map, copy the layer in the content window, add a filter to the new layer (e.g. building is apartments), rename the layer as appropriate, and save layer.  You can also change the layer symbols or popup if you like.  Esri may publish a few such layers (e.g. parks) that are ready to use, but not for every type of building.</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