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5D20" w14:textId="2D608D88" w:rsidR="00B70C19" w:rsidRDefault="00B70C19" w:rsidP="00B70C19">
      <w:pPr>
        <w:pStyle w:val="ListParagraph"/>
        <w:numPr>
          <w:ilvl w:val="0"/>
          <w:numId w:val="1"/>
        </w:numPr>
      </w:pPr>
      <w:r>
        <w:t>Does ANSI recognize the data type DATE</w:t>
      </w:r>
      <w:r>
        <w:t>?</w:t>
      </w:r>
    </w:p>
    <w:p w14:paraId="371B4CDD" w14:textId="45505B4B" w:rsidR="00B70C19" w:rsidRDefault="008F2774" w:rsidP="00B70C19">
      <w:pPr>
        <w:pStyle w:val="ListParagraph"/>
        <w:numPr>
          <w:ilvl w:val="0"/>
          <w:numId w:val="2"/>
        </w:numPr>
      </w:pPr>
      <w:r w:rsidRPr="008F2774">
        <w:t>Yes, ANSI SQL recognizes the data type DATE. The DATE data type is commonly used to store dates without any time component in ANSI-compliant databases. It represents a specific calendar date (year, month, and day) and allows for operations and comparisons based on dates.</w:t>
      </w:r>
    </w:p>
    <w:p w14:paraId="36CB1E12" w14:textId="77777777" w:rsidR="008F2774" w:rsidRDefault="008F2774" w:rsidP="008F2774"/>
    <w:p w14:paraId="27CC8FA0" w14:textId="3F8D0731" w:rsidR="008F2774" w:rsidRDefault="008F2774" w:rsidP="008F2774">
      <w:pPr>
        <w:pStyle w:val="ListParagraph"/>
        <w:numPr>
          <w:ilvl w:val="0"/>
          <w:numId w:val="1"/>
        </w:numPr>
      </w:pPr>
      <w:r>
        <w:t>Which subdivision of SQL is used to insert values in tables?</w:t>
      </w:r>
    </w:p>
    <w:p w14:paraId="0A503698" w14:textId="77777777" w:rsidR="008F2774" w:rsidRDefault="008F2774" w:rsidP="008F2774">
      <w:pPr>
        <w:pStyle w:val="ListParagraph"/>
        <w:numPr>
          <w:ilvl w:val="0"/>
          <w:numId w:val="2"/>
        </w:numPr>
      </w:pPr>
      <w:r w:rsidRPr="008F2774">
        <w:t xml:space="preserve">The subdivision of SQL used to insert values into tables is called Data Manipulation Language (DML). </w:t>
      </w:r>
    </w:p>
    <w:p w14:paraId="2059C03D" w14:textId="4C9EFCAC" w:rsidR="008F2774" w:rsidRDefault="008F2774" w:rsidP="008F2774">
      <w:pPr>
        <w:pStyle w:val="ListParagraph"/>
        <w:numPr>
          <w:ilvl w:val="0"/>
          <w:numId w:val="2"/>
        </w:numPr>
      </w:pPr>
      <w:r w:rsidRPr="008F2774">
        <w:t>DML is a subset of SQL that allows you to manipulate and retrieve data within the database.</w:t>
      </w:r>
    </w:p>
    <w:sectPr w:rsidR="008F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17FAF"/>
    <w:multiLevelType w:val="hybridMultilevel"/>
    <w:tmpl w:val="670A8AAE"/>
    <w:lvl w:ilvl="0" w:tplc="9A3685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07115"/>
    <w:multiLevelType w:val="hybridMultilevel"/>
    <w:tmpl w:val="3034A814"/>
    <w:lvl w:ilvl="0" w:tplc="C16E2E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76619">
    <w:abstractNumId w:val="0"/>
  </w:num>
  <w:num w:numId="2" w16cid:durableId="160426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D2"/>
    <w:rsid w:val="008F2774"/>
    <w:rsid w:val="00B70C19"/>
    <w:rsid w:val="00C2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1CD7"/>
  <w15:chartTrackingRefBased/>
  <w15:docId w15:val="{36AB4568-17F8-49AA-9DBC-5901EDF7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2</cp:revision>
  <dcterms:created xsi:type="dcterms:W3CDTF">2023-05-18T09:07:00Z</dcterms:created>
  <dcterms:modified xsi:type="dcterms:W3CDTF">2023-05-18T09:22:00Z</dcterms:modified>
</cp:coreProperties>
</file>