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755E" w14:textId="77777777" w:rsidR="000D6452" w:rsidRPr="000D6452" w:rsidRDefault="000D6452" w:rsidP="000D64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D6452">
        <w:rPr>
          <w:rFonts w:ascii="Times New Roman" w:hAnsi="Times New Roman" w:cs="Times New Roman"/>
          <w:b/>
          <w:bCs/>
          <w:sz w:val="40"/>
          <w:szCs w:val="40"/>
        </w:rPr>
        <w:t>Summary of Prim's Algorithm Code</w:t>
      </w:r>
    </w:p>
    <w:p w14:paraId="519B830B" w14:textId="77777777" w:rsidR="000D6452" w:rsidRPr="000D6452" w:rsidRDefault="000D6452" w:rsidP="000D6452">
      <w:pPr>
        <w:rPr>
          <w:rFonts w:ascii="Times New Roman" w:hAnsi="Times New Roman" w:cs="Times New Roman"/>
          <w:sz w:val="28"/>
          <w:szCs w:val="28"/>
        </w:rPr>
      </w:pPr>
      <w:r w:rsidRPr="000D6452">
        <w:rPr>
          <w:rFonts w:ascii="Times New Roman" w:hAnsi="Times New Roman" w:cs="Times New Roman"/>
          <w:sz w:val="28"/>
          <w:szCs w:val="28"/>
        </w:rPr>
        <w:t>This Python program implements Prim's Algorithm to find the Minimum Spanning Tree (MST) of a weighted, connected graph.</w:t>
      </w:r>
    </w:p>
    <w:p w14:paraId="55FF2C6A" w14:textId="77777777" w:rsidR="000D6452" w:rsidRPr="000D6452" w:rsidRDefault="000D6452" w:rsidP="000D64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6452">
        <w:rPr>
          <w:rFonts w:ascii="Times New Roman" w:hAnsi="Times New Roman" w:cs="Times New Roman"/>
          <w:sz w:val="28"/>
          <w:szCs w:val="28"/>
        </w:rPr>
        <w:t>It starts from vertex 0 and repeatedly selects the vertex with the minimum edge weight.</w:t>
      </w:r>
    </w:p>
    <w:p w14:paraId="3957BC2B" w14:textId="77777777" w:rsidR="000D6452" w:rsidRPr="000D6452" w:rsidRDefault="000D6452" w:rsidP="000D64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0D6452">
        <w:rPr>
          <w:rFonts w:ascii="Times New Roman" w:hAnsi="Times New Roman" w:cs="Times New Roman"/>
          <w:sz w:val="28"/>
          <w:szCs w:val="28"/>
        </w:rPr>
        <w:t>key[</w:t>
      </w:r>
      <w:proofErr w:type="gramEnd"/>
      <w:r w:rsidRPr="000D6452">
        <w:rPr>
          <w:rFonts w:ascii="Times New Roman" w:hAnsi="Times New Roman" w:cs="Times New Roman"/>
          <w:sz w:val="28"/>
          <w:szCs w:val="28"/>
        </w:rPr>
        <w:t>] stores the minimum weight required to connect each vertex to the MST.</w:t>
      </w:r>
    </w:p>
    <w:p w14:paraId="75DA9968" w14:textId="77777777" w:rsidR="000D6452" w:rsidRPr="000D6452" w:rsidRDefault="000D6452" w:rsidP="000D64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0D6452">
        <w:rPr>
          <w:rFonts w:ascii="Times New Roman" w:hAnsi="Times New Roman" w:cs="Times New Roman"/>
          <w:sz w:val="28"/>
          <w:szCs w:val="28"/>
        </w:rPr>
        <w:t>parent[</w:t>
      </w:r>
      <w:proofErr w:type="gramEnd"/>
      <w:r w:rsidRPr="000D6452">
        <w:rPr>
          <w:rFonts w:ascii="Times New Roman" w:hAnsi="Times New Roman" w:cs="Times New Roman"/>
          <w:sz w:val="28"/>
          <w:szCs w:val="28"/>
        </w:rPr>
        <w:t>] stores the previous vertex used to connect each vertex.</w:t>
      </w:r>
    </w:p>
    <w:p w14:paraId="5E3C182D" w14:textId="77777777" w:rsidR="000D6452" w:rsidRPr="000D6452" w:rsidRDefault="000D6452" w:rsidP="000D64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6452">
        <w:rPr>
          <w:rFonts w:ascii="Times New Roman" w:hAnsi="Times New Roman" w:cs="Times New Roman"/>
          <w:sz w:val="28"/>
          <w:szCs w:val="28"/>
        </w:rPr>
        <w:t>mstSet</w:t>
      </w:r>
      <w:proofErr w:type="spellEnd"/>
      <w:r w:rsidRPr="000D645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6452">
        <w:rPr>
          <w:rFonts w:ascii="Times New Roman" w:hAnsi="Times New Roman" w:cs="Times New Roman"/>
          <w:sz w:val="28"/>
          <w:szCs w:val="28"/>
        </w:rPr>
        <w:t>] keeps track of vertices already included in the MST.</w:t>
      </w:r>
    </w:p>
    <w:p w14:paraId="427857AE" w14:textId="77777777" w:rsidR="000D6452" w:rsidRPr="000D6452" w:rsidRDefault="000D6452" w:rsidP="000D64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6452">
        <w:rPr>
          <w:rFonts w:ascii="Times New Roman" w:hAnsi="Times New Roman" w:cs="Times New Roman"/>
          <w:sz w:val="28"/>
          <w:szCs w:val="28"/>
        </w:rPr>
        <w:t>Finally, it prints all MST edges and calculates the total minimum cost.</w:t>
      </w:r>
    </w:p>
    <w:p w14:paraId="1DC8862E" w14:textId="77777777" w:rsidR="000D6452" w:rsidRPr="000D6452" w:rsidRDefault="000D6452" w:rsidP="000D6452">
      <w:pPr>
        <w:rPr>
          <w:rFonts w:ascii="Times New Roman" w:hAnsi="Times New Roman" w:cs="Times New Roman"/>
          <w:sz w:val="28"/>
          <w:szCs w:val="28"/>
        </w:rPr>
      </w:pPr>
      <w:r w:rsidRPr="000D6452">
        <w:rPr>
          <w:rFonts w:ascii="Times New Roman" w:hAnsi="Times New Roman" w:cs="Times New Roman"/>
          <w:sz w:val="28"/>
          <w:szCs w:val="28"/>
        </w:rPr>
        <w:t>Output: The MST contains edges with a total minimum cost of 16.</w:t>
      </w:r>
    </w:p>
    <w:p w14:paraId="30D04FA1" w14:textId="77777777" w:rsidR="000D6452" w:rsidRPr="000D6452" w:rsidRDefault="000D6452" w:rsidP="000D6452">
      <w:pPr>
        <w:rPr>
          <w:rFonts w:ascii="Times New Roman" w:hAnsi="Times New Roman" w:cs="Times New Roman"/>
          <w:sz w:val="28"/>
          <w:szCs w:val="28"/>
        </w:rPr>
      </w:pPr>
      <w:r w:rsidRPr="000D6452">
        <w:rPr>
          <w:rFonts w:ascii="Times New Roman" w:hAnsi="Times New Roman" w:cs="Times New Roman"/>
          <w:sz w:val="28"/>
          <w:szCs w:val="28"/>
        </w:rPr>
        <w:t>Time Complexity: O(V²)</w:t>
      </w:r>
      <w:r w:rsidRPr="000D6452">
        <w:rPr>
          <w:rFonts w:ascii="Times New Roman" w:hAnsi="Times New Roman" w:cs="Times New Roman"/>
          <w:sz w:val="28"/>
          <w:szCs w:val="28"/>
        </w:rPr>
        <w:br/>
        <w:t>Space Complexity: O(V²)</w:t>
      </w:r>
    </w:p>
    <w:p w14:paraId="4DAA4596" w14:textId="77777777" w:rsidR="00C9346D" w:rsidRDefault="00C9346D"/>
    <w:sectPr w:rsidR="00C9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6793F"/>
    <w:multiLevelType w:val="multilevel"/>
    <w:tmpl w:val="5E3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0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52"/>
    <w:rsid w:val="000D6452"/>
    <w:rsid w:val="00BC1B8B"/>
    <w:rsid w:val="00C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0D59"/>
  <w15:chartTrackingRefBased/>
  <w15:docId w15:val="{0CA88D35-42A8-4C67-9602-0760393F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2026-10-06T03:48:00Z</dcterms:created>
  <dcterms:modified xsi:type="dcterms:W3CDTF">2026-10-06T03:49:00Z</dcterms:modified>
</cp:coreProperties>
</file>