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EFF79" w14:textId="2BD170AD" w:rsidR="00413ED8" w:rsidRPr="00413ED8" w:rsidRDefault="00413ED8">
      <w:pPr>
        <w:rPr>
          <w:b/>
          <w:bCs/>
        </w:rPr>
      </w:pPr>
      <w:r w:rsidRPr="00413ED8">
        <w:rPr>
          <w:b/>
          <w:bCs/>
        </w:rPr>
        <w:t>S</w:t>
      </w:r>
      <w:r>
        <w:rPr>
          <w:b/>
          <w:bCs/>
        </w:rPr>
        <w:t>ummary</w:t>
      </w:r>
    </w:p>
    <w:p w14:paraId="4D102936" w14:textId="3175085F" w:rsidR="00413ED8" w:rsidRPr="00413ED8" w:rsidRDefault="00413ED8">
      <w:pPr>
        <w:rPr>
          <w:b/>
          <w:bCs/>
        </w:rPr>
      </w:pPr>
      <w:proofErr w:type="gramStart"/>
      <w:r w:rsidRPr="00413ED8">
        <w:rPr>
          <w:b/>
          <w:bCs/>
        </w:rPr>
        <w:t>CONCLUSION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>-</w:t>
      </w:r>
    </w:p>
    <w:p w14:paraId="1718FF54" w14:textId="4F24AD10" w:rsidR="00C9346D" w:rsidRDefault="00413ED8">
      <w:r w:rsidRPr="00413ED8">
        <w:t xml:space="preserve">The given Python program successfully solves the </w:t>
      </w:r>
      <w:r w:rsidRPr="00413ED8">
        <w:rPr>
          <w:b/>
          <w:bCs/>
        </w:rPr>
        <w:t>0/1 Knapsack Problem</w:t>
      </w:r>
      <w:r w:rsidRPr="00413ED8">
        <w:t xml:space="preserve"> using </w:t>
      </w:r>
      <w:r w:rsidRPr="00413ED8">
        <w:rPr>
          <w:b/>
          <w:bCs/>
        </w:rPr>
        <w:t>Dynamic Programming</w:t>
      </w:r>
      <w:r w:rsidRPr="00413ED8">
        <w:t xml:space="preserve">. It creates a DP table to determine the maximum profit that can be obtained without exceeding the given knapsack capacity. Each item can either be </w:t>
      </w:r>
      <w:r w:rsidRPr="00413ED8">
        <w:rPr>
          <w:b/>
          <w:bCs/>
        </w:rPr>
        <w:t>included or excluded</w:t>
      </w:r>
      <w:r w:rsidRPr="00413ED8">
        <w:t>, and the program selects the option that gives the higher profit.</w:t>
      </w:r>
    </w:p>
    <w:sectPr w:rsidR="00C934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ED8"/>
    <w:rsid w:val="002A3CDC"/>
    <w:rsid w:val="00413ED8"/>
    <w:rsid w:val="00C93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336C2"/>
  <w15:chartTrackingRefBased/>
  <w15:docId w15:val="{4EF840CD-EF65-4665-BADA-B707F9454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3E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3E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3E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3E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E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E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E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E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E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3E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3E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3E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3E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E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E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E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E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E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3E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E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E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E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3E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E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E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E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E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E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E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300</Characters>
  <Application>Microsoft Office Word</Application>
  <DocSecurity>0</DocSecurity>
  <Lines>2</Lines>
  <Paragraphs>1</Paragraphs>
  <ScaleCrop>false</ScaleCrop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rohanpawar2k5@gmail.com</dc:creator>
  <cp:keywords/>
  <dc:description/>
  <cp:lastModifiedBy>rohanpawar2k5@gmail.com</cp:lastModifiedBy>
  <cp:revision>1</cp:revision>
  <dcterms:created xsi:type="dcterms:W3CDTF">2026-08-25T04:14:00Z</dcterms:created>
  <dcterms:modified xsi:type="dcterms:W3CDTF">2026-08-25T04:15:00Z</dcterms:modified>
</cp:coreProperties>
</file>