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1CF456">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Summary:</w:t>
      </w:r>
    </w:p>
    <w:p w14:paraId="69187379">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In the practical we successfully executed the factorial of a user defined number and calculated the execution time, space complexity and time complexity  of both methods(iterative and recursive). we observed that time complexity of both methods is O(n), however the execution time of recursive method is slightly huger than the iterative method and space complexity of the recursive method O(n) is higher due to its repetitive calling of the function where the space complexity of the iterative method is lower O(1)</w:t>
      </w:r>
      <w:bookmarkStart w:id="0" w:name="_GoBack"/>
      <w:bookmarkEnd w:id="0"/>
      <w:r>
        <w:rPr>
          <w:rFonts w:hint="default" w:ascii="Times New Roman" w:hAnsi="Times New Roman" w:cs="Times New Roman"/>
          <w:b w:val="0"/>
          <w:bCs w:val="0"/>
          <w:sz w:val="28"/>
          <w:szCs w:val="28"/>
          <w:lang w:val="en-US"/>
        </w:rPr>
        <w:t xml:space="preserve"> where it is highly memory efficient compared to other methods. Therefore we prefer iterative method over recursive method for handling large data.</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5F0B2C"/>
    <w:rsid w:val="505F0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2026-08-16T16:21:00Z</dcterms:created>
  <dc:creator>hp</dc:creator>
  <cp:lastModifiedBy>Urmila srichakragoud</cp:lastModifiedBy>
  <dcterms:modified xsi:type="dcterms:W3CDTF">2026-08-16T16:36:57Z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B4F862CB1B7C42FBA97AD1EDFA7AE1B3_11</vt:lpwstr>
  </property>
  <property fmtid="{D5CDD505-2E9C-101B-9397-08002B2CF9AE}" pid="4" name="KSOTemplateDocerSaveRecord">
    <vt:lpwstr>eyJoZGlkIjoiYWQ3Y2ZhNjIxN2Y4ZjIyNjExMjU1MTIxMDNlMTBhMTQiLCJ1c2VySWQiOiI1NjcyMzU3OTM0NzEifQ==</vt:lpwstr>
  </property>
</Properties>
</file>