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765932BD" wp14:paraId="2C078E63" wp14:textId="024D19BB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765932BD" w:rsidR="53157615">
        <w:rPr>
          <w:rFonts w:ascii="Times New Roman" w:hAnsi="Times New Roman" w:eastAsia="Times New Roman" w:cs="Times New Roman"/>
          <w:sz w:val="24"/>
          <w:szCs w:val="24"/>
        </w:rPr>
        <w:t>Summary</w:t>
      </w:r>
      <w:r w:rsidRPr="765932BD" w:rsidR="6724354E">
        <w:rPr>
          <w:rFonts w:ascii="Times New Roman" w:hAnsi="Times New Roman" w:eastAsia="Times New Roman" w:cs="Times New Roman"/>
          <w:sz w:val="24"/>
          <w:szCs w:val="24"/>
        </w:rPr>
        <w:t xml:space="preserve"> (Tight Sampling in Unbounded Networks)</w:t>
      </w:r>
      <w:r w:rsidRPr="765932BD" w:rsidR="53157615">
        <w:rPr>
          <w:rFonts w:ascii="Times New Roman" w:hAnsi="Times New Roman" w:eastAsia="Times New Roman" w:cs="Times New Roman"/>
          <w:sz w:val="24"/>
          <w:szCs w:val="24"/>
        </w:rPr>
        <w:t>:</w:t>
      </w:r>
    </w:p>
    <w:p w:rsidR="15B6267A" w:rsidP="42C05E4D" w:rsidRDefault="15B6267A" w14:paraId="7CAF75A1" w14:textId="006CEBE0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42C05E4D" w:rsidR="15B6267A">
        <w:rPr>
          <w:rFonts w:ascii="Times New Roman" w:hAnsi="Times New Roman" w:eastAsia="Times New Roman" w:cs="Times New Roman"/>
          <w:sz w:val="24"/>
          <w:szCs w:val="24"/>
        </w:rPr>
        <w:t xml:space="preserve">The basic idea is that to take a smaller subnetwork </w:t>
      </w:r>
      <w:r w:rsidRPr="42C05E4D" w:rsidR="4DF47547">
        <w:rPr>
          <w:rFonts w:ascii="Times New Roman" w:hAnsi="Times New Roman" w:eastAsia="Times New Roman" w:cs="Times New Roman"/>
          <w:sz w:val="24"/>
          <w:szCs w:val="24"/>
        </w:rPr>
        <w:t xml:space="preserve">of the entire social networking graph to try and represent the entire graph (which </w:t>
      </w:r>
      <w:r w:rsidRPr="42C05E4D" w:rsidR="5D699E92">
        <w:rPr>
          <w:rFonts w:ascii="Times New Roman" w:hAnsi="Times New Roman" w:eastAsia="Times New Roman" w:cs="Times New Roman"/>
          <w:sz w:val="24"/>
          <w:szCs w:val="24"/>
        </w:rPr>
        <w:t>is a conceptually unbounded network meaning that the graph is not bounded in its scope and is not fully understood)</w:t>
      </w:r>
    </w:p>
    <w:p w:rsidR="74FA5FF8" w:rsidP="42C05E4D" w:rsidRDefault="74FA5FF8" w14:paraId="54652449" w14:textId="2E4B6A90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42C05E4D" w:rsidR="74FA5FF8">
        <w:rPr>
          <w:rFonts w:ascii="Times New Roman" w:hAnsi="Times New Roman" w:eastAsia="Times New Roman" w:cs="Times New Roman"/>
          <w:sz w:val="24"/>
          <w:szCs w:val="24"/>
        </w:rPr>
        <w:t xml:space="preserve">The point is to take a smaller group as to </w:t>
      </w:r>
      <w:r w:rsidRPr="42C05E4D" w:rsidR="12F1B7C3">
        <w:rPr>
          <w:rFonts w:ascii="Times New Roman" w:hAnsi="Times New Roman" w:eastAsia="Times New Roman" w:cs="Times New Roman"/>
          <w:sz w:val="24"/>
          <w:szCs w:val="24"/>
        </w:rPr>
        <w:t>say,</w:t>
      </w:r>
      <w:r w:rsidRPr="42C05E4D" w:rsidR="74FA5FF8">
        <w:rPr>
          <w:rFonts w:ascii="Times New Roman" w:hAnsi="Times New Roman" w:eastAsia="Times New Roman" w:cs="Times New Roman"/>
          <w:sz w:val="24"/>
          <w:szCs w:val="24"/>
        </w:rPr>
        <w:t xml:space="preserve"> “a friend's friend is also my friend</w:t>
      </w:r>
      <w:r w:rsidRPr="42C05E4D" w:rsidR="74FA5FF8">
        <w:rPr>
          <w:rFonts w:ascii="Times New Roman" w:hAnsi="Times New Roman" w:eastAsia="Times New Roman" w:cs="Times New Roman"/>
          <w:sz w:val="24"/>
          <w:szCs w:val="24"/>
        </w:rPr>
        <w:t>”,</w:t>
      </w:r>
      <w:r w:rsidRPr="42C05E4D" w:rsidR="74FA5FF8">
        <w:rPr>
          <w:rFonts w:ascii="Times New Roman" w:hAnsi="Times New Roman" w:eastAsia="Times New Roman" w:cs="Times New Roman"/>
          <w:sz w:val="24"/>
          <w:szCs w:val="24"/>
        </w:rPr>
        <w:t xml:space="preserve"> they approach a variant of “</w:t>
      </w:r>
      <w:r w:rsidRPr="42C05E4D" w:rsidR="22751A28">
        <w:rPr>
          <w:rFonts w:ascii="Times New Roman" w:hAnsi="Times New Roman" w:eastAsia="Times New Roman" w:cs="Times New Roman"/>
          <w:sz w:val="24"/>
          <w:szCs w:val="24"/>
        </w:rPr>
        <w:t xml:space="preserve">snowball sampling” that is designed to include the </w:t>
      </w:r>
      <w:r w:rsidRPr="42C05E4D" w:rsidR="7122AB62">
        <w:rPr>
          <w:rFonts w:ascii="Times New Roman" w:hAnsi="Times New Roman" w:eastAsia="Times New Roman" w:cs="Times New Roman"/>
          <w:sz w:val="24"/>
          <w:szCs w:val="24"/>
        </w:rPr>
        <w:t>strongly connected subgraphs</w:t>
      </w:r>
      <w:r w:rsidRPr="42C05E4D" w:rsidR="77218608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42C05E4D" w:rsidP="42C05E4D" w:rsidRDefault="42C05E4D" w14:paraId="4915A99F" w14:textId="3C66C9AD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487F1E14" w:rsidP="42C05E4D" w:rsidRDefault="487F1E14" w14:paraId="0C64B37F" w14:textId="68840A4C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765932BD" w:rsidR="487F1E14">
        <w:rPr>
          <w:rFonts w:ascii="Times New Roman" w:hAnsi="Times New Roman" w:eastAsia="Times New Roman" w:cs="Times New Roman"/>
          <w:sz w:val="24"/>
          <w:szCs w:val="24"/>
        </w:rPr>
        <w:t xml:space="preserve">Twitter is a valuable source of information on social science however, getting the entire </w:t>
      </w:r>
      <w:r w:rsidRPr="765932BD" w:rsidR="00BD6CE2">
        <w:rPr>
          <w:rFonts w:ascii="Times New Roman" w:hAnsi="Times New Roman" w:eastAsia="Times New Roman" w:cs="Times New Roman"/>
          <w:sz w:val="24"/>
          <w:szCs w:val="24"/>
        </w:rPr>
        <w:t>network</w:t>
      </w:r>
      <w:r w:rsidRPr="765932BD" w:rsidR="487F1E1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65932BD" w:rsidR="73D3881A">
        <w:rPr>
          <w:rFonts w:ascii="Times New Roman" w:hAnsi="Times New Roman" w:eastAsia="Times New Roman" w:cs="Times New Roman"/>
          <w:sz w:val="24"/>
          <w:szCs w:val="24"/>
        </w:rPr>
        <w:t>can't</w:t>
      </w:r>
      <w:r w:rsidRPr="765932BD" w:rsidR="73D3881A">
        <w:rPr>
          <w:rFonts w:ascii="Times New Roman" w:hAnsi="Times New Roman" w:eastAsia="Times New Roman" w:cs="Times New Roman"/>
          <w:sz w:val="24"/>
          <w:szCs w:val="24"/>
        </w:rPr>
        <w:t xml:space="preserve"> be given due to the large data size.</w:t>
      </w:r>
    </w:p>
    <w:p w:rsidR="1AD87BAB" w:rsidP="42C05E4D" w:rsidRDefault="1AD87BAB" w14:paraId="54E1680F" w14:textId="6D9AE864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765932BD" w:rsidR="1AD87BAB">
        <w:rPr>
          <w:rFonts w:ascii="Times New Roman" w:hAnsi="Times New Roman" w:eastAsia="Times New Roman" w:cs="Times New Roman"/>
          <w:sz w:val="24"/>
          <w:szCs w:val="24"/>
        </w:rPr>
        <w:t>Snowball sampling is like the topology-based method</w:t>
      </w:r>
      <w:r w:rsidRPr="765932BD" w:rsidR="02E6AC06">
        <w:rPr>
          <w:rFonts w:ascii="Times New Roman" w:hAnsi="Times New Roman" w:eastAsia="Times New Roman" w:cs="Times New Roman"/>
          <w:sz w:val="24"/>
          <w:szCs w:val="24"/>
        </w:rPr>
        <w:t xml:space="preserve">, the idea being </w:t>
      </w:r>
      <w:r w:rsidRPr="765932BD" w:rsidR="02E6AC06">
        <w:rPr>
          <w:rFonts w:ascii="Times New Roman" w:hAnsi="Times New Roman" w:eastAsia="Times New Roman" w:cs="Times New Roman"/>
          <w:sz w:val="24"/>
          <w:szCs w:val="24"/>
        </w:rPr>
        <w:t>explored</w:t>
      </w:r>
      <w:r w:rsidRPr="765932BD" w:rsidR="02E6AC06">
        <w:rPr>
          <w:rFonts w:ascii="Times New Roman" w:hAnsi="Times New Roman" w:eastAsia="Times New Roman" w:cs="Times New Roman"/>
          <w:sz w:val="24"/>
          <w:szCs w:val="24"/>
        </w:rPr>
        <w:t xml:space="preserve"> via the nodes that are adjacent.</w:t>
      </w:r>
    </w:p>
    <w:p w:rsidR="49EAAE7B" w:rsidP="42C05E4D" w:rsidRDefault="49EAAE7B" w14:paraId="0919ED4E" w14:textId="08F030C1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42C05E4D" w:rsidR="49EAAE7B">
        <w:rPr>
          <w:rFonts w:ascii="Times New Roman" w:hAnsi="Times New Roman" w:eastAsia="Times New Roman" w:cs="Times New Roman"/>
          <w:sz w:val="24"/>
          <w:szCs w:val="24"/>
        </w:rPr>
        <w:t xml:space="preserve">The paper is a novel snowball-type sampling designed to prioritize the </w:t>
      </w:r>
      <w:r w:rsidRPr="42C05E4D" w:rsidR="119E2694">
        <w:rPr>
          <w:rFonts w:ascii="Times New Roman" w:hAnsi="Times New Roman" w:eastAsia="Times New Roman" w:cs="Times New Roman"/>
          <w:sz w:val="24"/>
          <w:szCs w:val="24"/>
        </w:rPr>
        <w:t>cohesive</w:t>
      </w:r>
      <w:r w:rsidRPr="42C05E4D" w:rsidR="49EAAE7B">
        <w:rPr>
          <w:rFonts w:ascii="Times New Roman" w:hAnsi="Times New Roman" w:eastAsia="Times New Roman" w:cs="Times New Roman"/>
          <w:sz w:val="24"/>
          <w:szCs w:val="24"/>
        </w:rPr>
        <w:t xml:space="preserve"> subgroups</w:t>
      </w:r>
      <w:r w:rsidRPr="42C05E4D" w:rsidR="2CBBF36A">
        <w:rPr>
          <w:rFonts w:ascii="Times New Roman" w:hAnsi="Times New Roman" w:eastAsia="Times New Roman" w:cs="Times New Roman"/>
          <w:sz w:val="24"/>
          <w:szCs w:val="24"/>
        </w:rPr>
        <w:t xml:space="preserve">, this works like community detection, but the main difference is that only partial part </w:t>
      </w:r>
      <w:r w:rsidRPr="42C05E4D" w:rsidR="1804BCF8">
        <w:rPr>
          <w:rFonts w:ascii="Times New Roman" w:hAnsi="Times New Roman" w:eastAsia="Times New Roman" w:cs="Times New Roman"/>
          <w:sz w:val="24"/>
          <w:szCs w:val="24"/>
        </w:rPr>
        <w:t xml:space="preserve">of the graph is </w:t>
      </w:r>
      <w:r w:rsidRPr="42C05E4D" w:rsidR="1804BCF8">
        <w:rPr>
          <w:rFonts w:ascii="Times New Roman" w:hAnsi="Times New Roman" w:eastAsia="Times New Roman" w:cs="Times New Roman"/>
          <w:sz w:val="24"/>
          <w:szCs w:val="24"/>
        </w:rPr>
        <w:t>given</w:t>
      </w:r>
      <w:r w:rsidRPr="42C05E4D" w:rsidR="1804BCF8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1804BCF8" w:rsidP="42C05E4D" w:rsidRDefault="1804BCF8" w14:paraId="7AD4BCED" w14:textId="43419009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42C05E4D" w:rsidR="1804BCF8">
        <w:rPr>
          <w:rFonts w:ascii="Times New Roman" w:hAnsi="Times New Roman" w:eastAsia="Times New Roman" w:cs="Times New Roman"/>
          <w:sz w:val="24"/>
          <w:szCs w:val="24"/>
        </w:rPr>
        <w:t xml:space="preserve">The other </w:t>
      </w:r>
      <w:r w:rsidRPr="42C05E4D" w:rsidR="467D4129">
        <w:rPr>
          <w:rFonts w:ascii="Times New Roman" w:hAnsi="Times New Roman" w:eastAsia="Times New Roman" w:cs="Times New Roman"/>
          <w:sz w:val="24"/>
          <w:szCs w:val="24"/>
        </w:rPr>
        <w:t xml:space="preserve">clustering </w:t>
      </w:r>
      <w:r w:rsidRPr="42C05E4D" w:rsidR="1804BCF8">
        <w:rPr>
          <w:rFonts w:ascii="Times New Roman" w:hAnsi="Times New Roman" w:eastAsia="Times New Roman" w:cs="Times New Roman"/>
          <w:sz w:val="24"/>
          <w:szCs w:val="24"/>
        </w:rPr>
        <w:t xml:space="preserve">methods </w:t>
      </w:r>
      <w:r w:rsidRPr="42C05E4D" w:rsidR="1804BCF8">
        <w:rPr>
          <w:rFonts w:ascii="Times New Roman" w:hAnsi="Times New Roman" w:eastAsia="Times New Roman" w:cs="Times New Roman"/>
          <w:sz w:val="24"/>
          <w:szCs w:val="24"/>
        </w:rPr>
        <w:t>don’t</w:t>
      </w:r>
      <w:r w:rsidRPr="42C05E4D" w:rsidR="1804BCF8">
        <w:rPr>
          <w:rFonts w:ascii="Times New Roman" w:hAnsi="Times New Roman" w:eastAsia="Times New Roman" w:cs="Times New Roman"/>
          <w:sz w:val="24"/>
          <w:szCs w:val="24"/>
        </w:rPr>
        <w:t xml:space="preserve"> work as well because they depend on page rank or random walk that need </w:t>
      </w:r>
      <w:r w:rsidRPr="42C05E4D" w:rsidR="1804BCF8">
        <w:rPr>
          <w:rFonts w:ascii="Times New Roman" w:hAnsi="Times New Roman" w:eastAsia="Times New Roman" w:cs="Times New Roman"/>
          <w:sz w:val="24"/>
          <w:szCs w:val="24"/>
        </w:rPr>
        <w:t>a large po</w:t>
      </w:r>
      <w:r w:rsidRPr="42C05E4D" w:rsidR="56A9A229">
        <w:rPr>
          <w:rFonts w:ascii="Times New Roman" w:hAnsi="Times New Roman" w:eastAsia="Times New Roman" w:cs="Times New Roman"/>
          <w:sz w:val="24"/>
          <w:szCs w:val="24"/>
        </w:rPr>
        <w:t>rtion</w:t>
      </w:r>
      <w:r w:rsidRPr="42C05E4D" w:rsidR="56A9A229">
        <w:rPr>
          <w:rFonts w:ascii="Times New Roman" w:hAnsi="Times New Roman" w:eastAsia="Times New Roman" w:cs="Times New Roman"/>
          <w:sz w:val="24"/>
          <w:szCs w:val="24"/>
        </w:rPr>
        <w:t xml:space="preserve"> of the graph to conduct their community detection.</w:t>
      </w:r>
    </w:p>
    <w:p w:rsidR="48EFFEC5" w:rsidP="42C05E4D" w:rsidRDefault="48EFFEC5" w14:paraId="6D45178C" w14:textId="78F3F218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42C05E4D" w:rsidR="48EFFEC5">
        <w:rPr>
          <w:rFonts w:ascii="Times New Roman" w:hAnsi="Times New Roman" w:eastAsia="Times New Roman" w:cs="Times New Roman"/>
          <w:sz w:val="24"/>
          <w:szCs w:val="24"/>
        </w:rPr>
        <w:t>The basic idea is that:</w:t>
      </w:r>
    </w:p>
    <w:p w:rsidR="75FDFB29" w:rsidP="42C05E4D" w:rsidRDefault="75FDFB29" w14:paraId="1F19E6F4" w14:textId="59189042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42C05E4D" w:rsidR="75FDFB29">
        <w:rPr>
          <w:rFonts w:ascii="Times New Roman" w:hAnsi="Times New Roman" w:eastAsia="Times New Roman" w:cs="Times New Roman"/>
          <w:sz w:val="24"/>
          <w:szCs w:val="24"/>
        </w:rPr>
        <w:t xml:space="preserve">Build the </w:t>
      </w:r>
      <w:r w:rsidRPr="42C05E4D" w:rsidR="75FDFB29">
        <w:rPr>
          <w:rFonts w:ascii="Times New Roman" w:hAnsi="Times New Roman" w:eastAsia="Times New Roman" w:cs="Times New Roman"/>
          <w:sz w:val="24"/>
          <w:szCs w:val="24"/>
        </w:rPr>
        <w:t>maximum</w:t>
      </w:r>
      <w:r w:rsidRPr="42C05E4D" w:rsidR="75FDFB29">
        <w:rPr>
          <w:rFonts w:ascii="Times New Roman" w:hAnsi="Times New Roman" w:eastAsia="Times New Roman" w:cs="Times New Roman"/>
          <w:sz w:val="24"/>
          <w:szCs w:val="24"/>
        </w:rPr>
        <w:t xml:space="preserve"> adjacency search that finds the </w:t>
      </w:r>
      <w:r w:rsidRPr="42C05E4D" w:rsidR="75FDFB29">
        <w:rPr>
          <w:rFonts w:ascii="Times New Roman" w:hAnsi="Times New Roman" w:eastAsia="Times New Roman" w:cs="Times New Roman"/>
          <w:sz w:val="24"/>
          <w:szCs w:val="24"/>
        </w:rPr>
        <w:t>mi</w:t>
      </w:r>
      <w:r w:rsidRPr="42C05E4D" w:rsidR="2859E5B5">
        <w:rPr>
          <w:rFonts w:ascii="Times New Roman" w:hAnsi="Times New Roman" w:eastAsia="Times New Roman" w:cs="Times New Roman"/>
          <w:sz w:val="24"/>
          <w:szCs w:val="24"/>
        </w:rPr>
        <w:t>nimum</w:t>
      </w:r>
      <w:r w:rsidRPr="42C05E4D" w:rsidR="2859E5B5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2C05E4D" w:rsidR="75FDFB29">
        <w:rPr>
          <w:rFonts w:ascii="Times New Roman" w:hAnsi="Times New Roman" w:eastAsia="Times New Roman" w:cs="Times New Roman"/>
          <w:sz w:val="24"/>
          <w:szCs w:val="24"/>
        </w:rPr>
        <w:t xml:space="preserve">graph </w:t>
      </w:r>
      <w:r w:rsidRPr="42C05E4D" w:rsidR="76AF398F">
        <w:rPr>
          <w:rFonts w:ascii="Times New Roman" w:hAnsi="Times New Roman" w:eastAsia="Times New Roman" w:cs="Times New Roman"/>
          <w:sz w:val="24"/>
          <w:szCs w:val="24"/>
        </w:rPr>
        <w:t>cuts (The idea being that you cut into the space with two disjoint endpoints)</w:t>
      </w:r>
      <w:r w:rsidRPr="42C05E4D" w:rsidR="75FDFB29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2C05E4D" w:rsidR="75FDFB29">
        <w:rPr>
          <w:rFonts w:ascii="Times New Roman" w:hAnsi="Times New Roman" w:eastAsia="Times New Roman" w:cs="Times New Roman"/>
          <w:sz w:val="24"/>
          <w:szCs w:val="24"/>
        </w:rPr>
        <w:t>from the seed nodes</w:t>
      </w:r>
      <w:r w:rsidRPr="42C05E4D" w:rsidR="3B368303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3B368303" w:rsidP="42C05E4D" w:rsidRDefault="3B368303" w14:paraId="58E86D80" w14:textId="23AF6190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42C05E4D" w:rsidR="3B368303">
        <w:rPr>
          <w:rFonts w:ascii="Times New Roman" w:hAnsi="Times New Roman" w:eastAsia="Times New Roman" w:cs="Times New Roman"/>
          <w:sz w:val="24"/>
          <w:szCs w:val="24"/>
        </w:rPr>
        <w:t xml:space="preserve">Add the various attributes needed </w:t>
      </w:r>
      <w:r w:rsidRPr="42C05E4D" w:rsidR="3644FAB3">
        <w:rPr>
          <w:rFonts w:ascii="Times New Roman" w:hAnsi="Times New Roman" w:eastAsia="Times New Roman" w:cs="Times New Roman"/>
          <w:sz w:val="24"/>
          <w:szCs w:val="24"/>
        </w:rPr>
        <w:t>(like retweets, replies likes and so on)</w:t>
      </w:r>
      <w:r w:rsidRPr="42C05E4D" w:rsidR="6150A346">
        <w:rPr>
          <w:rFonts w:ascii="Times New Roman" w:hAnsi="Times New Roman" w:eastAsia="Times New Roman" w:cs="Times New Roman"/>
          <w:sz w:val="24"/>
          <w:szCs w:val="24"/>
        </w:rPr>
        <w:t>, you also prioritize the new profiles to show the maximum levels of engagement with profiles inside.</w:t>
      </w:r>
    </w:p>
    <w:p w:rsidR="42C05E4D" w:rsidP="42C05E4D" w:rsidRDefault="42C05E4D" w14:paraId="5C78E01C" w14:textId="0A633B7F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7219E4AF" w:rsidP="42C05E4D" w:rsidRDefault="7219E4AF" w14:paraId="1CBABFFE" w14:textId="69D424E5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42C05E4D" w:rsidR="7219E4AF">
        <w:rPr>
          <w:rFonts w:ascii="Times New Roman" w:hAnsi="Times New Roman" w:eastAsia="Times New Roman" w:cs="Times New Roman"/>
          <w:sz w:val="24"/>
          <w:szCs w:val="24"/>
        </w:rPr>
        <w:t>Sampling Networks</w:t>
      </w:r>
    </w:p>
    <w:p w:rsidR="12C77217" w:rsidP="42C05E4D" w:rsidRDefault="12C77217" w14:paraId="5D713D1D" w14:textId="4D06B3CD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42C05E4D" w:rsidR="12C77217">
        <w:rPr>
          <w:rFonts w:ascii="Times New Roman" w:hAnsi="Times New Roman" w:eastAsia="Times New Roman" w:cs="Times New Roman"/>
          <w:sz w:val="24"/>
          <w:szCs w:val="24"/>
        </w:rPr>
        <w:t xml:space="preserve">Node-Based Sampling Methods = </w:t>
      </w:r>
      <w:r w:rsidRPr="42C05E4D" w:rsidR="7E620857">
        <w:rPr>
          <w:rFonts w:ascii="Times New Roman" w:hAnsi="Times New Roman" w:eastAsia="Times New Roman" w:cs="Times New Roman"/>
          <w:sz w:val="24"/>
          <w:szCs w:val="24"/>
        </w:rPr>
        <w:t xml:space="preserve">This method talks about </w:t>
      </w:r>
      <w:r w:rsidRPr="42C05E4D" w:rsidR="0D53D67F">
        <w:rPr>
          <w:rFonts w:ascii="Times New Roman" w:hAnsi="Times New Roman" w:eastAsia="Times New Roman" w:cs="Times New Roman"/>
          <w:sz w:val="24"/>
          <w:szCs w:val="24"/>
        </w:rPr>
        <w:t xml:space="preserve">sampling the nodes at random, this will allow to have the properties of nodes, but </w:t>
      </w:r>
      <w:r w:rsidRPr="42C05E4D" w:rsidR="768F2491">
        <w:rPr>
          <w:rFonts w:ascii="Times New Roman" w:hAnsi="Times New Roman" w:eastAsia="Times New Roman" w:cs="Times New Roman"/>
          <w:sz w:val="24"/>
          <w:szCs w:val="24"/>
        </w:rPr>
        <w:t>can't preserve the connectivity.</w:t>
      </w:r>
    </w:p>
    <w:p w:rsidR="768F2491" w:rsidP="42C05E4D" w:rsidRDefault="768F2491" w14:paraId="1C46AD58" w14:textId="644D9AEE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42C05E4D" w:rsidR="768F2491">
        <w:rPr>
          <w:rFonts w:ascii="Times New Roman" w:hAnsi="Times New Roman" w:eastAsia="Times New Roman" w:cs="Times New Roman"/>
          <w:sz w:val="24"/>
          <w:szCs w:val="24"/>
        </w:rPr>
        <w:t>Traversal-Based Sampling Methods = They add nodes as the traverse the graph</w:t>
      </w:r>
    </w:p>
    <w:p w:rsidR="0DDCC40E" w:rsidP="42C05E4D" w:rsidRDefault="0DDCC40E" w14:paraId="397D21DF" w14:textId="5D8C7888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42C05E4D" w:rsidR="0DDCC40E">
        <w:rPr>
          <w:rFonts w:ascii="Times New Roman" w:hAnsi="Times New Roman" w:eastAsia="Times New Roman" w:cs="Times New Roman"/>
          <w:sz w:val="24"/>
          <w:szCs w:val="24"/>
        </w:rPr>
        <w:t>The snowball</w:t>
      </w:r>
      <w:r w:rsidRPr="42C05E4D" w:rsidR="0DDCC40E">
        <w:rPr>
          <w:rFonts w:ascii="Times New Roman" w:hAnsi="Times New Roman" w:eastAsia="Times New Roman" w:cs="Times New Roman"/>
          <w:sz w:val="24"/>
          <w:szCs w:val="24"/>
        </w:rPr>
        <w:t xml:space="preserve"> sampling is a Traversal based </w:t>
      </w:r>
      <w:bookmarkStart w:name="_Int_EDvoMgSc" w:id="2053371908"/>
      <w:r w:rsidRPr="42C05E4D" w:rsidR="0DDCC40E">
        <w:rPr>
          <w:rFonts w:ascii="Times New Roman" w:hAnsi="Times New Roman" w:eastAsia="Times New Roman" w:cs="Times New Roman"/>
          <w:sz w:val="24"/>
          <w:szCs w:val="24"/>
        </w:rPr>
        <w:t>method,</w:t>
      </w:r>
      <w:bookmarkEnd w:id="2053371908"/>
      <w:r w:rsidRPr="42C05E4D" w:rsidR="0DDCC40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2C05E4D" w:rsidR="03F6A8A8">
        <w:rPr>
          <w:rFonts w:ascii="Times New Roman" w:hAnsi="Times New Roman" w:eastAsia="Times New Roman" w:cs="Times New Roman"/>
          <w:sz w:val="24"/>
          <w:szCs w:val="24"/>
        </w:rPr>
        <w:t>this</w:t>
      </w:r>
      <w:r w:rsidRPr="42C05E4D" w:rsidR="03F6A8A8">
        <w:rPr>
          <w:rFonts w:ascii="Times New Roman" w:hAnsi="Times New Roman" w:eastAsia="Times New Roman" w:cs="Times New Roman"/>
          <w:sz w:val="24"/>
          <w:szCs w:val="24"/>
        </w:rPr>
        <w:t xml:space="preserve"> uses the BFS search method </w:t>
      </w:r>
      <w:r w:rsidRPr="42C05E4D" w:rsidR="04BFF80D">
        <w:rPr>
          <w:rFonts w:ascii="Times New Roman" w:hAnsi="Times New Roman" w:eastAsia="Times New Roman" w:cs="Times New Roman"/>
          <w:sz w:val="24"/>
          <w:szCs w:val="24"/>
        </w:rPr>
        <w:t xml:space="preserve">with but has the issue with a boundary bias as the </w:t>
      </w:r>
      <w:r w:rsidRPr="42C05E4D" w:rsidR="04BFF80D">
        <w:rPr>
          <w:rFonts w:ascii="Times New Roman" w:hAnsi="Times New Roman" w:eastAsia="Times New Roman" w:cs="Times New Roman"/>
          <w:sz w:val="24"/>
          <w:szCs w:val="24"/>
        </w:rPr>
        <w:t>neighbor</w:t>
      </w:r>
      <w:r w:rsidRPr="42C05E4D" w:rsidR="04BFF80D">
        <w:rPr>
          <w:rFonts w:ascii="Times New Roman" w:hAnsi="Times New Roman" w:eastAsia="Times New Roman" w:cs="Times New Roman"/>
          <w:sz w:val="24"/>
          <w:szCs w:val="24"/>
        </w:rPr>
        <w:t xml:space="preserve"> connections are not captured.</w:t>
      </w:r>
    </w:p>
    <w:p w:rsidR="0C9B0AD1" w:rsidP="42C05E4D" w:rsidRDefault="0C9B0AD1" w14:paraId="75A88584" w14:textId="1348CF21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42C05E4D" w:rsidR="0C9B0AD1">
        <w:rPr>
          <w:rFonts w:ascii="Times New Roman" w:hAnsi="Times New Roman" w:eastAsia="Times New Roman" w:cs="Times New Roman"/>
          <w:sz w:val="24"/>
          <w:szCs w:val="24"/>
        </w:rPr>
        <w:t>Snowball sampling is al</w:t>
      </w:r>
      <w:r w:rsidRPr="42C05E4D" w:rsidR="06B8A68F">
        <w:rPr>
          <w:rFonts w:ascii="Times New Roman" w:hAnsi="Times New Roman" w:eastAsia="Times New Roman" w:cs="Times New Roman"/>
          <w:sz w:val="24"/>
          <w:szCs w:val="24"/>
        </w:rPr>
        <w:t xml:space="preserve">so based on </w:t>
      </w:r>
      <w:r w:rsidRPr="42C05E4D" w:rsidR="2A019880">
        <w:rPr>
          <w:rFonts w:ascii="Times New Roman" w:hAnsi="Times New Roman" w:eastAsia="Times New Roman" w:cs="Times New Roman"/>
          <w:sz w:val="24"/>
          <w:szCs w:val="24"/>
        </w:rPr>
        <w:t xml:space="preserve">random walk to remove some of the </w:t>
      </w:r>
      <w:r w:rsidRPr="42C05E4D" w:rsidR="05BBC884">
        <w:rPr>
          <w:rFonts w:ascii="Times New Roman" w:hAnsi="Times New Roman" w:eastAsia="Times New Roman" w:cs="Times New Roman"/>
          <w:sz w:val="24"/>
          <w:szCs w:val="24"/>
        </w:rPr>
        <w:t>outgoing</w:t>
      </w:r>
      <w:r w:rsidRPr="42C05E4D" w:rsidR="2A01988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2C05E4D" w:rsidR="5B220DC3">
        <w:rPr>
          <w:rFonts w:ascii="Times New Roman" w:hAnsi="Times New Roman" w:eastAsia="Times New Roman" w:cs="Times New Roman"/>
          <w:sz w:val="24"/>
          <w:szCs w:val="24"/>
        </w:rPr>
        <w:t>links,</w:t>
      </w:r>
      <w:r w:rsidRPr="42C05E4D" w:rsidR="2A019880">
        <w:rPr>
          <w:rFonts w:ascii="Times New Roman" w:hAnsi="Times New Roman" w:eastAsia="Times New Roman" w:cs="Times New Roman"/>
          <w:sz w:val="24"/>
          <w:szCs w:val="24"/>
        </w:rPr>
        <w:t xml:space="preserve"> and this is done to </w:t>
      </w:r>
      <w:r w:rsidRPr="42C05E4D" w:rsidR="3080B27A">
        <w:rPr>
          <w:rFonts w:ascii="Times New Roman" w:hAnsi="Times New Roman" w:eastAsia="Times New Roman" w:cs="Times New Roman"/>
          <w:sz w:val="24"/>
          <w:szCs w:val="24"/>
        </w:rPr>
        <w:t>avoid repeated sampling.</w:t>
      </w:r>
    </w:p>
    <w:p w:rsidR="42C05E4D" w:rsidP="42C05E4D" w:rsidRDefault="42C05E4D" w14:paraId="0D43D36F" w14:textId="69A451EC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053715D1" w:rsidP="42C05E4D" w:rsidRDefault="053715D1" w14:paraId="4EB1CE7C" w14:textId="57406615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42C05E4D" w:rsidR="053715D1">
        <w:rPr>
          <w:rFonts w:ascii="Times New Roman" w:hAnsi="Times New Roman" w:eastAsia="Times New Roman" w:cs="Times New Roman"/>
          <w:sz w:val="24"/>
          <w:szCs w:val="24"/>
        </w:rPr>
        <w:t>Tight Sampling, this is the process mentioned in the paper to prevent parts of the graph from expanding into the entire network</w:t>
      </w:r>
      <w:r w:rsidRPr="42C05E4D" w:rsidR="3438B606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37ECF142" w:rsidP="42C05E4D" w:rsidRDefault="37ECF142" w14:paraId="59F3097E" w14:textId="1DA15329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42C05E4D" w:rsidR="37ECF142">
        <w:rPr>
          <w:rFonts w:ascii="Times New Roman" w:hAnsi="Times New Roman" w:eastAsia="Times New Roman" w:cs="Times New Roman"/>
          <w:sz w:val="24"/>
          <w:szCs w:val="24"/>
        </w:rPr>
        <w:t xml:space="preserve">When this sampling is done, the new vertex must be a Neighbour of the already sampled node, this is </w:t>
      </w:r>
      <w:r w:rsidRPr="42C05E4D" w:rsidR="37ECF142">
        <w:rPr>
          <w:rFonts w:ascii="Times New Roman" w:hAnsi="Times New Roman" w:eastAsia="Times New Roman" w:cs="Times New Roman"/>
          <w:sz w:val="24"/>
          <w:szCs w:val="24"/>
        </w:rPr>
        <w:t>essentially a</w:t>
      </w:r>
      <w:r w:rsidRPr="42C05E4D" w:rsidR="37ECF14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2C05E4D" w:rsidR="16BB31B9">
        <w:rPr>
          <w:rFonts w:ascii="Times New Roman" w:hAnsi="Times New Roman" w:eastAsia="Times New Roman" w:cs="Times New Roman"/>
          <w:sz w:val="24"/>
          <w:szCs w:val="24"/>
        </w:rPr>
        <w:t>back traversal</w:t>
      </w:r>
      <w:r w:rsidRPr="42C05E4D" w:rsidR="37ECF142">
        <w:rPr>
          <w:rFonts w:ascii="Times New Roman" w:hAnsi="Times New Roman" w:eastAsia="Times New Roman" w:cs="Times New Roman"/>
          <w:sz w:val="24"/>
          <w:szCs w:val="24"/>
        </w:rPr>
        <w:t xml:space="preserve"> of the </w:t>
      </w:r>
      <w:r w:rsidRPr="42C05E4D" w:rsidR="14D9F6D0">
        <w:rPr>
          <w:rFonts w:ascii="Times New Roman" w:hAnsi="Times New Roman" w:eastAsia="Times New Roman" w:cs="Times New Roman"/>
          <w:sz w:val="24"/>
          <w:szCs w:val="24"/>
        </w:rPr>
        <w:t>edges.</w:t>
      </w:r>
    </w:p>
    <w:p w:rsidR="4DA70597" w:rsidP="42C05E4D" w:rsidRDefault="4DA70597" w14:paraId="3C146BF6" w14:textId="08712793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42C05E4D" w:rsidR="4DA70597">
        <w:rPr>
          <w:rFonts w:ascii="Times New Roman" w:hAnsi="Times New Roman" w:eastAsia="Times New Roman" w:cs="Times New Roman"/>
          <w:sz w:val="24"/>
          <w:szCs w:val="24"/>
        </w:rPr>
        <w:t xml:space="preserve">We select the node which is a backward </w:t>
      </w:r>
      <w:r w:rsidRPr="42C05E4D" w:rsidR="1D844EE5">
        <w:rPr>
          <w:rFonts w:ascii="Times New Roman" w:hAnsi="Times New Roman" w:eastAsia="Times New Roman" w:cs="Times New Roman"/>
          <w:sz w:val="24"/>
          <w:szCs w:val="24"/>
        </w:rPr>
        <w:t>neighbor</w:t>
      </w:r>
      <w:r w:rsidRPr="42C05E4D" w:rsidR="4DA70597">
        <w:rPr>
          <w:rFonts w:ascii="Times New Roman" w:hAnsi="Times New Roman" w:eastAsia="Times New Roman" w:cs="Times New Roman"/>
          <w:sz w:val="24"/>
          <w:szCs w:val="24"/>
        </w:rPr>
        <w:t xml:space="preserve"> to the sampled node and out of all the ones present we select the node </w:t>
      </w:r>
      <w:bookmarkStart w:name="_Int_pl6zWbkL" w:id="1330075429"/>
      <w:r w:rsidRPr="42C05E4D" w:rsidR="76B5A4CC">
        <w:rPr>
          <w:rFonts w:ascii="Times New Roman" w:hAnsi="Times New Roman" w:eastAsia="Times New Roman" w:cs="Times New Roman"/>
          <w:sz w:val="24"/>
          <w:szCs w:val="24"/>
        </w:rPr>
        <w:t>whose</w:t>
      </w:r>
      <w:bookmarkEnd w:id="1330075429"/>
      <w:r w:rsidRPr="42C05E4D" w:rsidR="4DA70597">
        <w:rPr>
          <w:rFonts w:ascii="Times New Roman" w:hAnsi="Times New Roman" w:eastAsia="Times New Roman" w:cs="Times New Roman"/>
          <w:sz w:val="24"/>
          <w:szCs w:val="24"/>
        </w:rPr>
        <w:t xml:space="preserve"> in-</w:t>
      </w:r>
      <w:r w:rsidRPr="42C05E4D" w:rsidR="5C905F21">
        <w:rPr>
          <w:rFonts w:ascii="Times New Roman" w:hAnsi="Times New Roman" w:eastAsia="Times New Roman" w:cs="Times New Roman"/>
          <w:sz w:val="24"/>
          <w:szCs w:val="24"/>
        </w:rPr>
        <w:t>neighbor</w:t>
      </w:r>
      <w:r w:rsidRPr="42C05E4D" w:rsidR="4DA70597">
        <w:rPr>
          <w:rFonts w:ascii="Times New Roman" w:hAnsi="Times New Roman" w:eastAsia="Times New Roman" w:cs="Times New Roman"/>
          <w:sz w:val="24"/>
          <w:szCs w:val="24"/>
        </w:rPr>
        <w:t xml:space="preserve"> is th</w:t>
      </w:r>
      <w:r w:rsidRPr="42C05E4D" w:rsidR="55C29DB2">
        <w:rPr>
          <w:rFonts w:ascii="Times New Roman" w:hAnsi="Times New Roman" w:eastAsia="Times New Roman" w:cs="Times New Roman"/>
          <w:sz w:val="24"/>
          <w:szCs w:val="24"/>
        </w:rPr>
        <w:t xml:space="preserve">e </w:t>
      </w:r>
      <w:r w:rsidRPr="42C05E4D" w:rsidR="35474261">
        <w:rPr>
          <w:rFonts w:ascii="Times New Roman" w:hAnsi="Times New Roman" w:eastAsia="Times New Roman" w:cs="Times New Roman"/>
          <w:sz w:val="24"/>
          <w:szCs w:val="24"/>
        </w:rPr>
        <w:t>highest</w:t>
      </w:r>
      <w:r w:rsidRPr="42C05E4D" w:rsidR="55C29DB2">
        <w:rPr>
          <w:rFonts w:ascii="Times New Roman" w:hAnsi="Times New Roman" w:eastAsia="Times New Roman" w:cs="Times New Roman"/>
          <w:sz w:val="24"/>
          <w:szCs w:val="24"/>
        </w:rPr>
        <w:t xml:space="preserve"> number of edges already present in the graph</w:t>
      </w:r>
      <w:r w:rsidRPr="42C05E4D" w:rsidR="4150638B">
        <w:rPr>
          <w:rFonts w:ascii="Times New Roman" w:hAnsi="Times New Roman" w:eastAsia="Times New Roman" w:cs="Times New Roman"/>
          <w:sz w:val="24"/>
          <w:szCs w:val="24"/>
        </w:rPr>
        <w:t xml:space="preserve"> using </w:t>
      </w:r>
      <w:r w:rsidRPr="42C05E4D" w:rsidR="4150638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maximum-adjacency search</w:t>
      </w:r>
    </w:p>
    <w:p w:rsidR="4150638B" w:rsidP="42C05E4D" w:rsidRDefault="4150638B" w14:paraId="452E882C" w14:textId="2BAF034B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42C05E4D" w:rsidR="4150638B">
        <w:rPr>
          <w:rFonts w:ascii="Times New Roman" w:hAnsi="Times New Roman" w:eastAsia="Times New Roman" w:cs="Times New Roman"/>
          <w:sz w:val="24"/>
          <w:szCs w:val="24"/>
        </w:rPr>
        <w:t>The aggregation formula used to calculate the weighted relation is that we just add the edge weight</w:t>
      </w:r>
    </w:p>
    <w:p w:rsidR="42C05E4D" w:rsidP="42C05E4D" w:rsidRDefault="42C05E4D" w14:paraId="262FEA2B" w14:textId="3777C505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6D3354DF" w:rsidP="42C05E4D" w:rsidRDefault="6D3354DF" w14:paraId="7A7CCAE7" w14:textId="578CE04C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42C05E4D" w:rsidR="6D3354DF">
        <w:rPr>
          <w:rFonts w:ascii="Times New Roman" w:hAnsi="Times New Roman" w:eastAsia="Times New Roman" w:cs="Times New Roman"/>
          <w:sz w:val="24"/>
          <w:szCs w:val="24"/>
        </w:rPr>
        <w:t xml:space="preserve">The paper uses 4 types of interactions </w:t>
      </w:r>
      <w:r w:rsidRPr="42C05E4D" w:rsidR="12E25F4C">
        <w:rPr>
          <w:rFonts w:ascii="Times New Roman" w:hAnsi="Times New Roman" w:eastAsia="Times New Roman" w:cs="Times New Roman"/>
          <w:sz w:val="24"/>
          <w:szCs w:val="24"/>
        </w:rPr>
        <w:t>= likes</w:t>
      </w:r>
      <w:r w:rsidRPr="42C05E4D" w:rsidR="6D3354D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, retweets, replies, and quotes</w:t>
      </w:r>
    </w:p>
    <w:p w:rsidR="5AF82FB7" w:rsidP="42C05E4D" w:rsidRDefault="5AF82FB7" w14:paraId="2208F13A" w14:textId="3A2B37B4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2C05E4D" w:rsidR="5AF82FB7">
        <w:rPr>
          <w:noProof w:val="0"/>
          <w:lang w:val="en-US"/>
        </w:rPr>
        <w:t xml:space="preserve">Distinct interaction patterns = </w:t>
      </w:r>
      <w:r w:rsidRPr="42C05E4D" w:rsidR="5AF82FB7">
        <w:rPr>
          <w:noProof w:val="0"/>
          <w:lang w:val="en-US"/>
        </w:rPr>
        <w:t>patterns between tweets and users</w:t>
      </w:r>
    </w:p>
    <w:p w:rsidR="5AF82FB7" w:rsidP="42C05E4D" w:rsidRDefault="5AF82FB7" w14:paraId="45F800D7" w14:textId="11E9860D">
      <w:pPr>
        <w:pStyle w:val="Normal"/>
        <w:rPr>
          <w:rFonts w:ascii="system-ui" w:hAnsi="system-ui" w:eastAsia="system-ui" w:cs="system-ui"/>
          <w:noProof w:val="0"/>
          <w:sz w:val="24"/>
          <w:szCs w:val="24"/>
          <w:lang w:val="en-US"/>
        </w:rPr>
      </w:pPr>
      <w:r w:rsidRPr="42C05E4D" w:rsidR="5AF82FB7">
        <w:rPr>
          <w:noProof w:val="0"/>
          <w:lang w:val="en-US"/>
        </w:rPr>
        <w:t xml:space="preserve">Nested Interaction Patterns = </w:t>
      </w:r>
      <w:r w:rsidRPr="42C05E4D" w:rsidR="5AF82FB7">
        <w:rPr>
          <w:noProof w:val="0"/>
          <w:lang w:val="en-US"/>
        </w:rPr>
        <w:t>frequency of interaction patterns</w:t>
      </w:r>
    </w:p>
    <w:p w:rsidR="5AF82FB7" w:rsidP="42C05E4D" w:rsidRDefault="5AF82FB7" w14:paraId="23C4AF63" w14:textId="6195839C">
      <w:pPr>
        <w:pStyle w:val="Normal"/>
        <w:rPr>
          <w:noProof w:val="0"/>
          <w:lang w:val="en-US"/>
        </w:rPr>
      </w:pPr>
      <w:r w:rsidRPr="42C05E4D" w:rsidR="5AF82FB7">
        <w:rPr>
          <w:noProof w:val="0"/>
          <w:lang w:val="en-US"/>
        </w:rPr>
        <w:t>Audience-Facing Interactions (A-F):</w:t>
      </w:r>
      <w:r w:rsidRPr="42C05E4D" w:rsidR="5AF82FB7">
        <w:rPr>
          <w:noProof w:val="0"/>
          <w:lang w:val="en-US"/>
        </w:rPr>
        <w:t xml:space="preserve"> distinction between likes and replies (more personal forms) and retweets and quotes (aimed at visibility).</w:t>
      </w:r>
    </w:p>
    <w:p w:rsidR="5AF82FB7" w:rsidP="42C05E4D" w:rsidRDefault="5AF82FB7" w14:paraId="61AD0366" w14:textId="07661375">
      <w:pPr>
        <w:pStyle w:val="Normal"/>
        <w:bidi w:val="0"/>
        <w:rPr>
          <w:noProof w:val="0"/>
          <w:lang w:val="en-US"/>
        </w:rPr>
      </w:pPr>
      <w:r w:rsidRPr="42C05E4D" w:rsidR="5AF82FB7">
        <w:rPr>
          <w:noProof w:val="0"/>
          <w:lang w:val="en-US"/>
        </w:rPr>
        <w:t xml:space="preserve">Note: retweets and quotes </w:t>
      </w:r>
      <w:r w:rsidRPr="42C05E4D" w:rsidR="3D98AAC4">
        <w:rPr>
          <w:noProof w:val="0"/>
          <w:lang w:val="en-US"/>
        </w:rPr>
        <w:t>are as</w:t>
      </w:r>
      <w:r w:rsidRPr="42C05E4D" w:rsidR="5AF82FB7">
        <w:rPr>
          <w:noProof w:val="0"/>
          <w:lang w:val="en-US"/>
        </w:rPr>
        <w:t xml:space="preserve"> interchangeable as retweets and quotes often just telling the same thing.</w:t>
      </w:r>
    </w:p>
    <w:p w:rsidR="30403720" w:rsidP="42C05E4D" w:rsidRDefault="30403720" w14:paraId="1DEF8130" w14:textId="23370285">
      <w:pPr>
        <w:pStyle w:val="Normal"/>
        <w:bidi w:val="0"/>
        <w:rPr>
          <w:noProof w:val="0"/>
          <w:lang w:val="en-US"/>
        </w:rPr>
      </w:pPr>
      <w:r w:rsidRPr="42C05E4D" w:rsidR="30403720">
        <w:rPr>
          <w:noProof w:val="0"/>
          <w:lang w:val="en-US"/>
        </w:rPr>
        <w:t>Now to scale the importance of liking and quoting they</w:t>
      </w:r>
      <w:r w:rsidRPr="42C05E4D" w:rsidR="66561720">
        <w:rPr>
          <w:noProof w:val="0"/>
          <w:lang w:val="en-US"/>
        </w:rPr>
        <w:t xml:space="preserve"> assign a weight so that all the parameters have the same amount of weightage and there is no bias towards them</w:t>
      </w:r>
      <w:r w:rsidRPr="42C05E4D" w:rsidR="0B3CC039">
        <w:rPr>
          <w:noProof w:val="0"/>
          <w:lang w:val="en-US"/>
        </w:rPr>
        <w:t>,</w:t>
      </w:r>
    </w:p>
    <w:p w:rsidR="0B3CC039" w:rsidP="42C05E4D" w:rsidRDefault="0B3CC039" w14:paraId="27C44A08" w14:textId="17BBEE12">
      <w:pPr>
        <w:pStyle w:val="Normal"/>
        <w:bidi w:val="0"/>
        <w:rPr>
          <w:noProof w:val="0"/>
          <w:lang w:val="en-US"/>
        </w:rPr>
      </w:pPr>
      <w:r w:rsidRPr="42C05E4D" w:rsidR="0B3CC039">
        <w:rPr>
          <w:noProof w:val="0"/>
          <w:lang w:val="en-US"/>
        </w:rPr>
        <w:t xml:space="preserve">Global normalization = Ignoring the users involved and take the entire </w:t>
      </w:r>
      <w:r w:rsidRPr="42C05E4D" w:rsidR="0B3CC039">
        <w:rPr>
          <w:noProof w:val="0"/>
          <w:lang w:val="en-US"/>
        </w:rPr>
        <w:t>tuple</w:t>
      </w:r>
      <w:r w:rsidRPr="42C05E4D" w:rsidR="0B3CC039">
        <w:rPr>
          <w:noProof w:val="0"/>
          <w:lang w:val="en-US"/>
        </w:rPr>
        <w:t>, and normalize</w:t>
      </w:r>
    </w:p>
    <w:p w:rsidR="0B3CC039" w:rsidP="42C05E4D" w:rsidRDefault="0B3CC039" w14:paraId="5BF09C0B" w14:textId="57A4AAD9">
      <w:pPr>
        <w:pStyle w:val="Normal"/>
        <w:bidi w:val="0"/>
        <w:rPr>
          <w:noProof w:val="0"/>
          <w:lang w:val="en-US"/>
        </w:rPr>
      </w:pPr>
      <w:r w:rsidRPr="42C05E4D" w:rsidR="0B3CC039">
        <w:rPr>
          <w:noProof w:val="0"/>
          <w:lang w:val="en-US"/>
        </w:rPr>
        <w:t xml:space="preserve">Source Normalization = Take the average of the engagement and then </w:t>
      </w:r>
      <w:r w:rsidRPr="42C05E4D" w:rsidR="5DD03F23">
        <w:rPr>
          <w:noProof w:val="0"/>
          <w:lang w:val="en-US"/>
        </w:rPr>
        <w:t>normalize</w:t>
      </w:r>
      <w:r w:rsidRPr="42C05E4D" w:rsidR="0B3CC039">
        <w:rPr>
          <w:noProof w:val="0"/>
          <w:lang w:val="en-US"/>
        </w:rPr>
        <w:t xml:space="preserve"> the tuple.</w:t>
      </w:r>
    </w:p>
    <w:p w:rsidR="0B3CC039" w:rsidP="42C05E4D" w:rsidRDefault="0B3CC039" w14:paraId="68A4E4CF" w14:textId="37718650">
      <w:pPr>
        <w:pStyle w:val="Normal"/>
        <w:bidi w:val="0"/>
        <w:rPr>
          <w:noProof w:val="0"/>
          <w:lang w:val="en-US"/>
        </w:rPr>
      </w:pPr>
      <w:r w:rsidRPr="42C05E4D" w:rsidR="0B3CC039">
        <w:rPr>
          <w:noProof w:val="0"/>
          <w:lang w:val="en-US"/>
        </w:rPr>
        <w:t xml:space="preserve">Target </w:t>
      </w:r>
      <w:r w:rsidRPr="42C05E4D" w:rsidR="2F0C93B2">
        <w:rPr>
          <w:noProof w:val="0"/>
          <w:lang w:val="en-US"/>
        </w:rPr>
        <w:t>Normalization</w:t>
      </w:r>
      <w:r w:rsidRPr="42C05E4D" w:rsidR="0B3CC039">
        <w:rPr>
          <w:noProof w:val="0"/>
          <w:lang w:val="en-US"/>
        </w:rPr>
        <w:t xml:space="preserve"> = The </w:t>
      </w:r>
      <w:r w:rsidRPr="42C05E4D" w:rsidR="03D3ABCC">
        <w:rPr>
          <w:noProof w:val="0"/>
          <w:lang w:val="en-US"/>
        </w:rPr>
        <w:t>interaction</w:t>
      </w:r>
      <w:r w:rsidRPr="42C05E4D" w:rsidR="0B3CC039">
        <w:rPr>
          <w:noProof w:val="0"/>
          <w:lang w:val="en-US"/>
        </w:rPr>
        <w:t xml:space="preserve"> </w:t>
      </w:r>
      <w:r w:rsidRPr="42C05E4D" w:rsidR="544129FB">
        <w:rPr>
          <w:noProof w:val="0"/>
          <w:lang w:val="en-US"/>
        </w:rPr>
        <w:t>of the users from various demographics</w:t>
      </w:r>
      <w:r w:rsidRPr="42C05E4D" w:rsidR="298A468F">
        <w:rPr>
          <w:noProof w:val="0"/>
          <w:lang w:val="en-US"/>
        </w:rPr>
        <w:t>.</w:t>
      </w:r>
    </w:p>
    <w:p w:rsidR="298A468F" w:rsidP="42C05E4D" w:rsidRDefault="298A468F" w14:paraId="1F5F00F9" w14:textId="624DA420">
      <w:pPr>
        <w:pStyle w:val="Normal"/>
        <w:bidi w:val="0"/>
        <w:rPr>
          <w:noProof w:val="0"/>
          <w:lang w:val="en-US"/>
        </w:rPr>
      </w:pPr>
      <w:r w:rsidRPr="765932BD" w:rsidR="298A468F">
        <w:rPr>
          <w:noProof w:val="0"/>
          <w:lang w:val="en-US"/>
        </w:rPr>
        <w:t>The paper takes the minimum of all three squared errors and finds the correspondng vector.</w:t>
      </w:r>
    </w:p>
    <w:p w:rsidR="42C05E4D" w:rsidP="42C05E4D" w:rsidRDefault="42C05E4D" w14:paraId="0C32E4C3" w14:textId="47B2AB73">
      <w:pPr>
        <w:pStyle w:val="Normal"/>
        <w:bidi w:val="0"/>
        <w:rPr>
          <w:noProof w:val="0"/>
          <w:lang w:val="en-US"/>
        </w:rPr>
      </w:pPr>
    </w:p>
    <w:p w:rsidR="0C7BC8E8" w:rsidP="42C05E4D" w:rsidRDefault="0C7BC8E8" w14:paraId="10DB6DF8" w14:textId="1F835E6E">
      <w:pPr>
        <w:pStyle w:val="Normal"/>
        <w:bidi w:val="0"/>
        <w:rPr>
          <w:noProof w:val="0"/>
          <w:lang w:val="en-US"/>
        </w:rPr>
      </w:pPr>
      <w:r w:rsidRPr="42C05E4D" w:rsidR="0C7BC8E8">
        <w:rPr>
          <w:noProof w:val="0"/>
          <w:lang w:val="en-US"/>
        </w:rPr>
        <w:t>Synthetic Data:</w:t>
      </w:r>
    </w:p>
    <w:p w:rsidR="00D1A9D5" w:rsidP="42C05E4D" w:rsidRDefault="00D1A9D5" w14:paraId="2D6CCF32" w14:textId="1D955618">
      <w:pPr>
        <w:pStyle w:val="Normal"/>
        <w:bidi w:val="0"/>
        <w:rPr>
          <w:noProof w:val="0"/>
          <w:lang w:val="en-US"/>
        </w:rPr>
      </w:pPr>
      <w:r w:rsidRPr="42C05E4D" w:rsidR="00D1A9D5">
        <w:rPr>
          <w:noProof w:val="0"/>
          <w:lang w:val="en-US"/>
        </w:rPr>
        <w:t xml:space="preserve">The main difficulty is to create a clear community boundary, so they perform an iterative </w:t>
      </w:r>
      <w:r w:rsidRPr="42C05E4D" w:rsidR="422CC4A3">
        <w:rPr>
          <w:noProof w:val="0"/>
          <w:lang w:val="en-US"/>
        </w:rPr>
        <w:t xml:space="preserve">ratio change between the inter and intra nodes and gradually change the </w:t>
      </w:r>
      <w:r w:rsidRPr="42C05E4D" w:rsidR="1B2E6067">
        <w:rPr>
          <w:noProof w:val="0"/>
          <w:lang w:val="en-US"/>
        </w:rPr>
        <w:t>performance</w:t>
      </w:r>
      <w:r w:rsidRPr="42C05E4D" w:rsidR="422CC4A3">
        <w:rPr>
          <w:noProof w:val="0"/>
          <w:lang w:val="en-US"/>
        </w:rPr>
        <w:t>.</w:t>
      </w:r>
    </w:p>
    <w:p w:rsidR="33062A8B" w:rsidP="42C05E4D" w:rsidRDefault="33062A8B" w14:paraId="14B6BB74" w14:textId="48D11A12">
      <w:pPr>
        <w:pStyle w:val="Normal"/>
        <w:bidi w:val="0"/>
        <w:rPr>
          <w:noProof w:val="0"/>
          <w:lang w:val="en-US"/>
        </w:rPr>
      </w:pPr>
      <w:r w:rsidRPr="42C05E4D" w:rsidR="33062A8B">
        <w:rPr>
          <w:noProof w:val="0"/>
          <w:lang w:val="en-US"/>
        </w:rPr>
        <w:t>We make the nodes based on the node centrality</w:t>
      </w:r>
      <w:r w:rsidRPr="42C05E4D" w:rsidR="14C7CA03">
        <w:rPr>
          <w:noProof w:val="0"/>
          <w:lang w:val="en-US"/>
        </w:rPr>
        <w:t>.</w:t>
      </w:r>
    </w:p>
    <w:p w:rsidR="14C7CA03" w:rsidP="42C05E4D" w:rsidRDefault="14C7CA03" w14:paraId="2279C7B4" w14:textId="7A3A7BF9">
      <w:pPr>
        <w:pStyle w:val="Normal"/>
        <w:bidi w:val="0"/>
        <w:rPr>
          <w:noProof w:val="0"/>
          <w:lang w:val="en-US"/>
        </w:rPr>
      </w:pPr>
      <w:r w:rsidRPr="42C05E4D" w:rsidR="14C7CA03">
        <w:rPr>
          <w:noProof w:val="0"/>
          <w:lang w:val="en-US"/>
        </w:rPr>
        <w:t>They are distributed into various blocks with each block having various seeds and this allows to show how all the various possibilities th</w:t>
      </w:r>
      <w:r w:rsidRPr="42C05E4D" w:rsidR="09800343">
        <w:rPr>
          <w:noProof w:val="0"/>
          <w:lang w:val="en-US"/>
        </w:rPr>
        <w:t xml:space="preserve">at can exist </w:t>
      </w:r>
      <w:r w:rsidRPr="42C05E4D" w:rsidR="09800343">
        <w:rPr>
          <w:noProof w:val="0"/>
          <w:lang w:val="en-US"/>
        </w:rPr>
        <w:t>to</w:t>
      </w:r>
      <w:r w:rsidRPr="42C05E4D" w:rsidR="09800343">
        <w:rPr>
          <w:noProof w:val="0"/>
          <w:lang w:val="en-US"/>
        </w:rPr>
        <w:t xml:space="preserve"> capture the best cohesive graph.</w:t>
      </w:r>
    </w:p>
    <w:p w:rsidR="42C05E4D" w:rsidP="42C05E4D" w:rsidRDefault="42C05E4D" w14:paraId="72A5309D" w14:textId="5E3F837D">
      <w:pPr>
        <w:pStyle w:val="Normal"/>
        <w:bidi w:val="0"/>
        <w:rPr>
          <w:noProof w:val="0"/>
          <w:lang w:val="en-US"/>
        </w:rPr>
      </w:pPr>
    </w:p>
    <w:p w:rsidR="09800343" w:rsidP="42C05E4D" w:rsidRDefault="09800343" w14:paraId="19713CEB" w14:textId="11F0F342">
      <w:pPr>
        <w:pStyle w:val="Normal"/>
        <w:bidi w:val="0"/>
        <w:rPr>
          <w:noProof w:val="0"/>
          <w:lang w:val="en-US"/>
        </w:rPr>
      </w:pPr>
      <w:r w:rsidRPr="42C05E4D" w:rsidR="09800343">
        <w:rPr>
          <w:noProof w:val="0"/>
          <w:lang w:val="en-US"/>
        </w:rPr>
        <w:t>Sampling:</w:t>
      </w:r>
    </w:p>
    <w:p w:rsidR="595D4C90" w:rsidP="42C05E4D" w:rsidRDefault="595D4C90" w14:paraId="3F8670B4" w14:textId="286BE5D0">
      <w:pPr>
        <w:pStyle w:val="Normal"/>
        <w:bidi w:val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2C05E4D" w:rsidR="595D4C90">
        <w:rPr>
          <w:rFonts w:ascii="Calibri" w:hAnsi="Calibri" w:eastAsia="Calibri" w:cs="Calibri"/>
          <w:noProof w:val="0"/>
          <w:sz w:val="22"/>
          <w:szCs w:val="22"/>
          <w:lang w:val="en-US"/>
        </w:rPr>
        <w:t>1.</w:t>
      </w:r>
      <w:r w:rsidRPr="42C05E4D" w:rsidR="595D4C90">
        <w:rPr>
          <w:rFonts w:ascii="Calibri" w:hAnsi="Calibri" w:eastAsia="Calibri" w:cs="Calibri"/>
          <w:noProof w:val="0"/>
          <w:sz w:val="22"/>
          <w:szCs w:val="22"/>
          <w:lang w:val="en-US"/>
        </w:rPr>
        <w:t>Maximum</w:t>
      </w:r>
      <w:r w:rsidRPr="42C05E4D" w:rsidR="595D4C9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Adjacency Search (MAS): Selects node with the</w:t>
      </w:r>
      <w:r w:rsidRPr="42C05E4D" w:rsidR="595D4C9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highest number of edges to the required node.</w:t>
      </w:r>
    </w:p>
    <w:p w:rsidR="595D4C90" w:rsidP="42C05E4D" w:rsidRDefault="595D4C90" w14:paraId="35A51381" w14:textId="01A9D3D5">
      <w:pPr>
        <w:pStyle w:val="Normal"/>
        <w:bidi w:val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2C05E4D" w:rsidR="595D4C90">
        <w:rPr>
          <w:rFonts w:ascii="Calibri" w:hAnsi="Calibri" w:eastAsia="Calibri" w:cs="Calibri"/>
          <w:noProof w:val="0"/>
          <w:sz w:val="22"/>
          <w:szCs w:val="22"/>
          <w:lang w:val="en-US"/>
        </w:rPr>
        <w:t>2. Random Insider and MAS (RI MAS): Random sampled node, has a random neighhour sampled</w:t>
      </w:r>
    </w:p>
    <w:p w:rsidR="595D4C90" w:rsidP="42C05E4D" w:rsidRDefault="595D4C90" w14:paraId="32757267" w14:textId="3328AFF2">
      <w:pPr>
        <w:pStyle w:val="Normal"/>
        <w:bidi w:val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2C05E4D" w:rsidR="595D4C9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3. Random Outsider (RO): chooses a random node outside set, with </w:t>
      </w:r>
      <w:r w:rsidRPr="42C05E4D" w:rsidR="47AEEF6C">
        <w:rPr>
          <w:rFonts w:ascii="Calibri" w:hAnsi="Calibri" w:eastAsia="Calibri" w:cs="Calibri"/>
          <w:noProof w:val="0"/>
          <w:sz w:val="22"/>
          <w:szCs w:val="22"/>
          <w:lang w:val="en-US"/>
        </w:rPr>
        <w:t>equal</w:t>
      </w:r>
      <w:r w:rsidRPr="42C05E4D" w:rsidR="47AEEF6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probability</w:t>
      </w:r>
    </w:p>
    <w:p w:rsidR="42C05E4D" w:rsidP="42C05E4D" w:rsidRDefault="42C05E4D" w14:paraId="0C83C675" w14:textId="6087BF29">
      <w:pPr>
        <w:pStyle w:val="Normal"/>
        <w:bidi w:val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65932BD" w:rsidR="595D4C90">
        <w:rPr>
          <w:rFonts w:ascii="Calibri" w:hAnsi="Calibri" w:eastAsia="Calibri" w:cs="Calibri"/>
          <w:noProof w:val="0"/>
          <w:sz w:val="22"/>
          <w:szCs w:val="22"/>
          <w:lang w:val="en-US"/>
        </w:rPr>
        <w:t>4. Random Insider and Random Outsider (RI RO</w:t>
      </w:r>
      <w:r w:rsidRPr="765932BD" w:rsidR="685C7CD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): as the name says random </w:t>
      </w:r>
      <w:r w:rsidRPr="765932BD" w:rsidR="685C7CD3">
        <w:rPr>
          <w:rFonts w:ascii="Calibri" w:hAnsi="Calibri" w:eastAsia="Calibri" w:cs="Calibri"/>
          <w:noProof w:val="0"/>
          <w:sz w:val="22"/>
          <w:szCs w:val="22"/>
          <w:lang w:val="en-US"/>
        </w:rPr>
        <w:t>inside</w:t>
      </w:r>
      <w:r w:rsidRPr="765932BD" w:rsidR="685C7CD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and outside the seed </w:t>
      </w:r>
      <w:r w:rsidRPr="765932BD" w:rsidR="685C7CD3">
        <w:rPr>
          <w:rFonts w:ascii="Calibri" w:hAnsi="Calibri" w:eastAsia="Calibri" w:cs="Calibri"/>
          <w:noProof w:val="0"/>
          <w:sz w:val="22"/>
          <w:szCs w:val="22"/>
          <w:lang w:val="en-US"/>
        </w:rPr>
        <w:t>nodes</w:t>
      </w:r>
      <w:r w:rsidRPr="765932BD" w:rsidR="685C7CD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respectively.</w:t>
      </w:r>
    </w:p>
    <w:p w:rsidR="685C7CD3" w:rsidP="42C05E4D" w:rsidRDefault="685C7CD3" w14:paraId="76532FE9" w14:textId="0F93F8B5">
      <w:pPr>
        <w:pStyle w:val="Normal"/>
        <w:bidi w:val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2C05E4D" w:rsidR="685C7CD3">
        <w:rPr>
          <w:rFonts w:ascii="Calibri" w:hAnsi="Calibri" w:eastAsia="Calibri" w:cs="Calibri"/>
          <w:noProof w:val="0"/>
          <w:sz w:val="22"/>
          <w:szCs w:val="22"/>
          <w:lang w:val="en-US"/>
        </w:rPr>
        <w:t>Evaluation</w:t>
      </w:r>
      <w:r w:rsidRPr="42C05E4D" w:rsidR="685C7CD3">
        <w:rPr>
          <w:rFonts w:ascii="Calibri" w:hAnsi="Calibri" w:eastAsia="Calibri" w:cs="Calibri"/>
          <w:noProof w:val="0"/>
          <w:sz w:val="22"/>
          <w:szCs w:val="22"/>
          <w:lang w:val="en-US"/>
        </w:rPr>
        <w:t>:</w:t>
      </w:r>
    </w:p>
    <w:p w:rsidR="685C7CD3" w:rsidP="42C05E4D" w:rsidRDefault="685C7CD3" w14:paraId="5ACD9BB8" w14:textId="6F0E17CC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65932BD" w:rsidR="685C7CD3">
        <w:rPr>
          <w:rFonts w:ascii="Calibri" w:hAnsi="Calibri" w:eastAsia="Calibri" w:cs="Calibri"/>
          <w:noProof w:val="0"/>
          <w:sz w:val="22"/>
          <w:szCs w:val="22"/>
          <w:lang w:val="en-US"/>
        </w:rPr>
        <w:t>The focus was the boundary vs timestep plot</w:t>
      </w:r>
      <w:r w:rsidRPr="765932BD" w:rsidR="5225F8E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it was noticed that the graph was growing properly and fully in a connected </w:t>
      </w:r>
      <w:r w:rsidRPr="765932BD" w:rsidR="1E7ED4B3">
        <w:rPr>
          <w:rFonts w:ascii="Calibri" w:hAnsi="Calibri" w:eastAsia="Calibri" w:cs="Calibri"/>
          <w:noProof w:val="0"/>
          <w:sz w:val="22"/>
          <w:szCs w:val="22"/>
          <w:lang w:val="en-US"/>
        </w:rPr>
        <w:t>manner</w:t>
      </w:r>
      <w:r w:rsidRPr="765932BD" w:rsidR="5225F8E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765932BD" w:rsidR="767CB6B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and did not </w:t>
      </w:r>
      <w:r w:rsidRPr="765932BD" w:rsidR="767CB6BC">
        <w:rPr>
          <w:rFonts w:ascii="Calibri" w:hAnsi="Calibri" w:eastAsia="Calibri" w:cs="Calibri"/>
          <w:noProof w:val="0"/>
          <w:sz w:val="22"/>
          <w:szCs w:val="22"/>
          <w:lang w:val="en-US"/>
        </w:rPr>
        <w:t>exhibit</w:t>
      </w:r>
      <w:r w:rsidRPr="765932BD" w:rsidR="767CB6B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 preference for </w:t>
      </w:r>
      <w:r w:rsidRPr="765932BD" w:rsidR="767CB6BC">
        <w:rPr>
          <w:rFonts w:ascii="Calibri" w:hAnsi="Calibri" w:eastAsia="Calibri" w:cs="Calibri"/>
          <w:noProof w:val="0"/>
          <w:sz w:val="22"/>
          <w:szCs w:val="22"/>
          <w:lang w:val="en-US"/>
        </w:rPr>
        <w:t>obtaining</w:t>
      </w:r>
      <w:r w:rsidRPr="765932BD" w:rsidR="767CB6B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one community</w:t>
      </w:r>
      <w:r w:rsidRPr="765932BD" w:rsidR="6CC4831F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6CC4831F" w:rsidP="765932BD" w:rsidRDefault="6CC4831F" w14:paraId="60D61ECC" w14:textId="62794100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65932BD" w:rsidR="6CC4831F">
        <w:rPr>
          <w:rFonts w:ascii="Calibri" w:hAnsi="Calibri" w:eastAsia="Calibri" w:cs="Calibri"/>
          <w:noProof w:val="0"/>
          <w:sz w:val="22"/>
          <w:szCs w:val="22"/>
          <w:lang w:val="en-US"/>
        </w:rPr>
        <w:t>Inferences</w:t>
      </w:r>
      <w:r w:rsidRPr="765932BD" w:rsidR="6CC4831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on the synthetic data:</w:t>
      </w:r>
    </w:p>
    <w:p w:rsidR="6CC4831F" w:rsidP="765932BD" w:rsidRDefault="6CC4831F" w14:paraId="7D87463A" w14:textId="69022996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65932BD" w:rsidR="6CC4831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This said that the starting sample node dint have much effect, the main factor was </w:t>
      </w:r>
      <w:r w:rsidRPr="765932BD" w:rsidR="6AFA17F0">
        <w:rPr>
          <w:rFonts w:ascii="Calibri" w:hAnsi="Calibri" w:eastAsia="Calibri" w:cs="Calibri"/>
          <w:noProof w:val="0"/>
          <w:sz w:val="22"/>
          <w:szCs w:val="22"/>
          <w:lang w:val="en-US"/>
        </w:rPr>
        <w:t>the degree size and the random selections</w:t>
      </w:r>
      <w:r w:rsidRPr="765932BD" w:rsidR="07F31405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07F31405" w:rsidP="765932BD" w:rsidRDefault="07F31405" w14:paraId="12EF48D3" w14:textId="4E9E907D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65932BD" w:rsidR="07F31405">
        <w:rPr>
          <w:rFonts w:ascii="Calibri" w:hAnsi="Calibri" w:eastAsia="Calibri" w:cs="Calibri"/>
          <w:noProof w:val="0"/>
          <w:sz w:val="22"/>
          <w:szCs w:val="22"/>
          <w:lang w:val="en-US"/>
        </w:rPr>
        <w:t>Observations:</w:t>
      </w:r>
    </w:p>
    <w:p w:rsidR="07F31405" w:rsidP="765932BD" w:rsidRDefault="07F31405" w14:paraId="42B1F2D4" w14:textId="6FCAB001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65932BD" w:rsidR="07F3140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The plot between the boundary vs timestep is the most uniform as once a community has been explored and now looking for the next node in the community this duration depends on the </w:t>
      </w:r>
      <w:r w:rsidRPr="765932BD" w:rsidR="1F83D56B">
        <w:rPr>
          <w:rFonts w:ascii="Calibri" w:hAnsi="Calibri" w:eastAsia="Calibri" w:cs="Calibri"/>
          <w:noProof w:val="0"/>
          <w:sz w:val="22"/>
          <w:szCs w:val="22"/>
          <w:lang w:val="en-US"/>
        </w:rPr>
        <w:t>cluster ratio value</w:t>
      </w:r>
      <w:r w:rsidRPr="765932BD" w:rsidR="525A4CC9">
        <w:rPr>
          <w:rFonts w:ascii="Calibri" w:hAnsi="Calibri" w:eastAsia="Calibri" w:cs="Calibri"/>
          <w:noProof w:val="0"/>
          <w:sz w:val="22"/>
          <w:szCs w:val="22"/>
          <w:lang w:val="en-US"/>
        </w:rPr>
        <w:t>, the larger values of r have better boundaries and the ones with smaller r tend to mix with other communities</w:t>
      </w:r>
      <w:r w:rsidRPr="765932BD" w:rsidR="0A989B97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0A989B97" w:rsidP="765932BD" w:rsidRDefault="0A989B97" w14:paraId="3452AE20" w14:textId="36166C01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65932BD" w:rsidR="0A989B97">
        <w:rPr>
          <w:rFonts w:ascii="Calibri" w:hAnsi="Calibri" w:eastAsia="Calibri" w:cs="Calibri"/>
          <w:noProof w:val="0"/>
          <w:sz w:val="22"/>
          <w:szCs w:val="22"/>
          <w:lang w:val="en-US"/>
        </w:rPr>
        <w:t>Empirical</w:t>
      </w:r>
      <w:r w:rsidRPr="765932BD" w:rsidR="0A989B9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data:</w:t>
      </w:r>
    </w:p>
    <w:p w:rsidR="0A989B97" w:rsidP="765932BD" w:rsidRDefault="0A989B97" w14:paraId="3AD2ED32" w14:textId="659C41F6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65932BD" w:rsidR="0A989B97">
        <w:rPr>
          <w:rFonts w:ascii="Calibri" w:hAnsi="Calibri" w:eastAsia="Calibri" w:cs="Calibri"/>
          <w:noProof w:val="0"/>
          <w:sz w:val="22"/>
          <w:szCs w:val="22"/>
          <w:lang w:val="en-US"/>
        </w:rPr>
        <w:t>Now when working with the</w:t>
      </w:r>
      <w:r w:rsidRPr="765932BD" w:rsidR="1C46F8B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twitter data</w:t>
      </w:r>
      <w:r w:rsidRPr="765932BD" w:rsidR="73FED7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they wish to look at highly networked profiles and focus on the subset of seed users with the working domain as “civil society”, they even went ahead to </w:t>
      </w:r>
      <w:r w:rsidRPr="765932BD" w:rsidR="6E1C72D1">
        <w:rPr>
          <w:rFonts w:ascii="Calibri" w:hAnsi="Calibri" w:eastAsia="Calibri" w:cs="Calibri"/>
          <w:noProof w:val="0"/>
          <w:sz w:val="22"/>
          <w:szCs w:val="22"/>
          <w:lang w:val="en-US"/>
        </w:rPr>
        <w:t>collect the tweets posted by these users recently to show that the graph can grow dynamically and for a more cohesive network</w:t>
      </w:r>
      <w:r w:rsidRPr="765932BD" w:rsidR="45534D4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they ensured that the dataset is not skewed by </w:t>
      </w:r>
      <w:r w:rsidRPr="765932BD" w:rsidR="45534D4F">
        <w:rPr>
          <w:rFonts w:ascii="Calibri" w:hAnsi="Calibri" w:eastAsia="Calibri" w:cs="Calibri"/>
          <w:noProof w:val="0"/>
          <w:sz w:val="22"/>
          <w:szCs w:val="22"/>
          <w:lang w:val="en-US"/>
        </w:rPr>
        <w:t>they</w:t>
      </w:r>
      <w:r w:rsidRPr="765932BD" w:rsidR="45534D4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765932BD" w:rsidR="45534D4F">
        <w:rPr>
          <w:rFonts w:ascii="Calibri" w:hAnsi="Calibri" w:eastAsia="Calibri" w:cs="Calibri"/>
          <w:noProof w:val="0"/>
          <w:sz w:val="22"/>
          <w:szCs w:val="22"/>
          <w:lang w:val="en-US"/>
        </w:rPr>
        <w:t>employed</w:t>
      </w:r>
      <w:r w:rsidRPr="765932BD" w:rsidR="45534D4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 ranking approach, focusing on the lower interacted tweets</w:t>
      </w:r>
      <w:r w:rsidRPr="765932BD" w:rsidR="5CE40EB5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5CE40EB5" w:rsidP="765932BD" w:rsidRDefault="5CE40EB5" w14:paraId="5013F21E" w14:textId="6D0CB6D0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65932BD" w:rsidR="5CE40EB5">
        <w:rPr>
          <w:rFonts w:ascii="Calibri" w:hAnsi="Calibri" w:eastAsia="Calibri" w:cs="Calibri"/>
          <w:noProof w:val="0"/>
          <w:sz w:val="22"/>
          <w:szCs w:val="22"/>
          <w:lang w:val="en-US"/>
        </w:rPr>
        <w:t>Sampling:</w:t>
      </w:r>
    </w:p>
    <w:p w:rsidR="5CE40EB5" w:rsidP="765932BD" w:rsidRDefault="5CE40EB5" w14:paraId="433FF145" w14:textId="5AEADF59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65932BD" w:rsidR="5CE40EB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The random sampling was done with two key parameters; selection probability (can be uniform or </w:t>
      </w:r>
      <w:r w:rsidRPr="765932BD" w:rsidR="126C27E6">
        <w:rPr>
          <w:rFonts w:ascii="Calibri" w:hAnsi="Calibri" w:eastAsia="Calibri" w:cs="Calibri"/>
          <w:noProof w:val="0"/>
          <w:sz w:val="22"/>
          <w:szCs w:val="22"/>
          <w:lang w:val="en-US"/>
        </w:rPr>
        <w:t>weighted)</w:t>
      </w:r>
      <w:r w:rsidRPr="765932BD" w:rsidR="5CE40EB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765932BD" w:rsidR="5CE40EB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and selection strategy </w:t>
      </w:r>
      <w:r w:rsidRPr="765932BD" w:rsidR="60527710">
        <w:rPr>
          <w:rFonts w:ascii="Calibri" w:hAnsi="Calibri" w:eastAsia="Calibri" w:cs="Calibri"/>
          <w:noProof w:val="0"/>
          <w:sz w:val="22"/>
          <w:szCs w:val="22"/>
          <w:lang w:val="en-US"/>
        </w:rPr>
        <w:t>(either direct, random outsider or staged, random insider</w:t>
      </w:r>
      <w:r w:rsidRPr="765932BD" w:rsidR="3A5C5BF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to a random </w:t>
      </w:r>
      <w:r w:rsidRPr="765932BD" w:rsidR="3B929437">
        <w:rPr>
          <w:rFonts w:ascii="Calibri" w:hAnsi="Calibri" w:eastAsia="Calibri" w:cs="Calibri"/>
          <w:noProof w:val="0"/>
          <w:sz w:val="22"/>
          <w:szCs w:val="22"/>
          <w:lang w:val="en-US"/>
        </w:rPr>
        <w:t>outsider)</w:t>
      </w:r>
    </w:p>
    <w:p w:rsidR="3B929437" w:rsidP="765932BD" w:rsidRDefault="3B929437" w14:paraId="0A28D35C" w14:textId="3EC53988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65932BD" w:rsidR="3B929437">
        <w:rPr>
          <w:rFonts w:ascii="Calibri" w:hAnsi="Calibri" w:eastAsia="Calibri" w:cs="Calibri"/>
          <w:noProof w:val="0"/>
          <w:sz w:val="22"/>
          <w:szCs w:val="22"/>
          <w:lang w:val="en-US"/>
        </w:rPr>
        <w:t>Evaluation:</w:t>
      </w:r>
    </w:p>
    <w:p w:rsidR="2D7CB971" w:rsidP="765932BD" w:rsidRDefault="2D7CB971" w14:paraId="3B51E155" w14:textId="5633626D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65932BD" w:rsidR="2D7CB97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Despite not having the labelled “community data” as it was present in the synthetic data as “blocks” here they applied the Louvain community method and </w:t>
      </w:r>
      <w:r w:rsidRPr="765932BD" w:rsidR="2E00EB93">
        <w:rPr>
          <w:rFonts w:ascii="Calibri" w:hAnsi="Calibri" w:eastAsia="Calibri" w:cs="Calibri"/>
          <w:noProof w:val="0"/>
          <w:sz w:val="22"/>
          <w:szCs w:val="22"/>
          <w:lang w:val="en-US"/>
        </w:rPr>
        <w:t>observed</w:t>
      </w:r>
      <w:r w:rsidRPr="765932BD" w:rsidR="2D7CB97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that there was a</w:t>
      </w:r>
      <w:r w:rsidRPr="765932BD" w:rsidR="4EAE78F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similar graph along the same “boundary vs timestep plot</w:t>
      </w:r>
      <w:r w:rsidRPr="765932BD" w:rsidR="4EAE78FA">
        <w:rPr>
          <w:rFonts w:ascii="Calibri" w:hAnsi="Calibri" w:eastAsia="Calibri" w:cs="Calibri"/>
          <w:noProof w:val="0"/>
          <w:sz w:val="22"/>
          <w:szCs w:val="22"/>
          <w:lang w:val="en-US"/>
        </w:rPr>
        <w:t>”</w:t>
      </w:r>
      <w:r w:rsidRPr="765932BD" w:rsidR="1D754DEA">
        <w:rPr>
          <w:rFonts w:ascii="Calibri" w:hAnsi="Calibri" w:eastAsia="Calibri" w:cs="Calibri"/>
          <w:noProof w:val="0"/>
          <w:sz w:val="22"/>
          <w:szCs w:val="22"/>
          <w:lang w:val="en-US"/>
        </w:rPr>
        <w:t>,</w:t>
      </w:r>
      <w:r w:rsidRPr="765932BD" w:rsidR="1D754DE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765932BD" w:rsidR="3EAACC10">
        <w:rPr>
          <w:rFonts w:ascii="Calibri" w:hAnsi="Calibri" w:eastAsia="Calibri" w:cs="Calibri"/>
          <w:noProof w:val="0"/>
          <w:sz w:val="22"/>
          <w:szCs w:val="22"/>
          <w:lang w:val="en-US"/>
        </w:rPr>
        <w:t>occurring</w:t>
      </w:r>
      <w:r w:rsidRPr="765932BD" w:rsidR="5E23A24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when they </w:t>
      </w:r>
      <w:r w:rsidRPr="765932BD" w:rsidR="7A1080B1">
        <w:rPr>
          <w:rFonts w:ascii="Calibri" w:hAnsi="Calibri" w:eastAsia="Calibri" w:cs="Calibri"/>
          <w:noProof w:val="0"/>
          <w:sz w:val="22"/>
          <w:szCs w:val="22"/>
          <w:lang w:val="en-US"/>
        </w:rPr>
        <w:t>sampled</w:t>
      </w:r>
      <w:r w:rsidRPr="765932BD" w:rsidR="5E23A24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two communities at the same time,</w:t>
      </w:r>
    </w:p>
    <w:p w:rsidR="42C05E4D" w:rsidP="42C05E4D" w:rsidRDefault="42C05E4D" w14:paraId="712EE020" w14:textId="6BBEB7FC">
      <w:pPr>
        <w:pStyle w:val="Normal"/>
        <w:bidi w:val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65932BD" w:rsidR="76E91ADD">
        <w:rPr>
          <w:rFonts w:ascii="Calibri" w:hAnsi="Calibri" w:eastAsia="Calibri" w:cs="Calibri"/>
          <w:noProof w:val="0"/>
          <w:sz w:val="22"/>
          <w:szCs w:val="22"/>
          <w:lang w:val="en-US"/>
        </w:rPr>
        <w:t>So,</w:t>
      </w:r>
      <w:r w:rsidRPr="765932BD" w:rsidR="76E91AD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when there is a sudden spike, this means that there is another community that has been found and potentially mixed into.</w:t>
      </w:r>
    </w:p>
    <w:p w:rsidR="76E91ADD" w:rsidP="765932BD" w:rsidRDefault="76E91ADD" w14:paraId="52F95A3E" w14:textId="2157D3A5">
      <w:pPr>
        <w:pStyle w:val="Normal"/>
        <w:bidi w:val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65932BD" w:rsidR="76E91AD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They even performed statistical metrics like the shortest path, clustering </w:t>
      </w:r>
      <w:r w:rsidRPr="765932BD" w:rsidR="67A71EC7">
        <w:rPr>
          <w:rFonts w:ascii="Calibri" w:hAnsi="Calibri" w:eastAsia="Calibri" w:cs="Calibri"/>
          <w:noProof w:val="0"/>
          <w:sz w:val="22"/>
          <w:szCs w:val="22"/>
          <w:lang w:val="en-US"/>
        </w:rPr>
        <w:t>coefficient</w:t>
      </w:r>
      <w:r w:rsidRPr="765932BD" w:rsidR="76E91AD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</w:p>
    <w:p w:rsidR="42C05E4D" w:rsidP="42C05E4D" w:rsidRDefault="42C05E4D" w14:paraId="2BB84804" w14:textId="51E259DA">
      <w:pPr>
        <w:pStyle w:val="Normal"/>
        <w:bidi w:val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65932BD" w:rsidR="1521D8F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To ensure no bias in the metrics above they </w:t>
      </w:r>
      <w:r w:rsidRPr="765932BD" w:rsidR="1521D8F7">
        <w:rPr>
          <w:rFonts w:ascii="Calibri" w:hAnsi="Calibri" w:eastAsia="Calibri" w:cs="Calibri"/>
          <w:noProof w:val="0"/>
          <w:sz w:val="22"/>
          <w:szCs w:val="22"/>
          <w:lang w:val="en-US"/>
        </w:rPr>
        <w:t>sample</w:t>
      </w:r>
      <w:r w:rsidRPr="765932BD" w:rsidR="1521D8F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on smallest common networks for equal size and comparability</w:t>
      </w:r>
    </w:p>
    <w:p w:rsidR="42C05E4D" w:rsidP="765932BD" w:rsidRDefault="42C05E4D" w14:paraId="6CD8EF57" w14:textId="5A60BEE1">
      <w:pPr>
        <w:pStyle w:val="Normal"/>
        <w:bidi w:val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65932BD" w:rsidR="060562B0">
        <w:rPr>
          <w:rFonts w:ascii="Calibri" w:hAnsi="Calibri" w:eastAsia="Calibri" w:cs="Calibri"/>
          <w:noProof w:val="0"/>
          <w:sz w:val="22"/>
          <w:szCs w:val="22"/>
          <w:lang w:val="en-US"/>
        </w:rPr>
        <w:t>Naturally</w:t>
      </w:r>
      <w:r w:rsidRPr="765932BD" w:rsidR="060562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priority-based operation </w:t>
      </w:r>
      <w:r w:rsidRPr="765932BD" w:rsidR="06428B4B">
        <w:rPr>
          <w:rFonts w:ascii="Calibri" w:hAnsi="Calibri" w:eastAsia="Calibri" w:cs="Calibri"/>
          <w:noProof w:val="0"/>
          <w:sz w:val="22"/>
          <w:szCs w:val="22"/>
          <w:lang w:val="en-US"/>
        </w:rPr>
        <w:t>performs</w:t>
      </w:r>
      <w:r w:rsidRPr="765932BD" w:rsidR="060562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better, </w:t>
      </w:r>
      <w:r w:rsidRPr="765932BD" w:rsidR="26F018B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the main task being all the </w:t>
      </w:r>
      <w:r w:rsidRPr="765932BD" w:rsidR="506DF91C">
        <w:rPr>
          <w:rFonts w:ascii="Calibri" w:hAnsi="Calibri" w:eastAsia="Calibri" w:cs="Calibri"/>
          <w:noProof w:val="0"/>
          <w:sz w:val="22"/>
          <w:szCs w:val="22"/>
          <w:lang w:val="en-US"/>
        </w:rPr>
        <w:t>combinations</w:t>
      </w:r>
      <w:r w:rsidRPr="765932BD" w:rsidR="26F018B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of the variants </w:t>
      </w:r>
      <w:r w:rsidRPr="765932BD" w:rsidR="261023D2">
        <w:rPr>
          <w:rFonts w:ascii="Calibri" w:hAnsi="Calibri" w:eastAsia="Calibri" w:cs="Calibri"/>
          <w:noProof w:val="0"/>
          <w:sz w:val="22"/>
          <w:szCs w:val="22"/>
          <w:lang w:val="en-US"/>
        </w:rPr>
        <w:t>outperform</w:t>
      </w:r>
      <w:r w:rsidRPr="765932BD" w:rsidR="26F018B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any individual random sampling scheme</w:t>
      </w:r>
      <w:r w:rsidRPr="765932BD" w:rsidR="1E5474FC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686C6E78" w:rsidP="765932BD" w:rsidRDefault="686C6E78" w14:paraId="311A0CA4" w14:textId="3DECE295">
      <w:pPr>
        <w:pStyle w:val="Normal"/>
        <w:bidi w:val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65932BD" w:rsidR="686C6E78">
        <w:rPr>
          <w:rFonts w:ascii="Calibri" w:hAnsi="Calibri" w:eastAsia="Calibri" w:cs="Calibri"/>
          <w:noProof w:val="0"/>
          <w:sz w:val="22"/>
          <w:szCs w:val="22"/>
          <w:lang w:val="en-US"/>
        </w:rPr>
        <w:t>Strengths Of the Paper:</w:t>
      </w:r>
    </w:p>
    <w:p w:rsidR="13E7EF23" w:rsidP="765932BD" w:rsidRDefault="13E7EF23" w14:paraId="4077D4CF" w14:textId="788DC7F2">
      <w:pPr>
        <w:pStyle w:val="ListParagraph"/>
        <w:numPr>
          <w:ilvl w:val="0"/>
          <w:numId w:val="2"/>
        </w:numPr>
        <w:bidi w:val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65932BD" w:rsidR="13E7EF2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Taking </w:t>
      </w:r>
      <w:r w:rsidRPr="765932BD" w:rsidR="40139EC6">
        <w:rPr>
          <w:rFonts w:ascii="Calibri" w:hAnsi="Calibri" w:eastAsia="Calibri" w:cs="Calibri"/>
          <w:noProof w:val="0"/>
          <w:sz w:val="22"/>
          <w:szCs w:val="22"/>
          <w:lang w:val="en-US"/>
        </w:rPr>
        <w:t>into account</w:t>
      </w:r>
      <w:r w:rsidRPr="765932BD" w:rsidR="13E7EF2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the interactions between the various users normalizing it as the count of the number of li</w:t>
      </w:r>
      <w:r w:rsidRPr="765932BD" w:rsidR="49306AC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kes </w:t>
      </w:r>
      <w:r w:rsidRPr="765932BD" w:rsidR="13E7EF2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is </w:t>
      </w:r>
      <w:r w:rsidRPr="765932BD" w:rsidR="13E7EF23">
        <w:rPr>
          <w:rFonts w:ascii="Calibri" w:hAnsi="Calibri" w:eastAsia="Calibri" w:cs="Calibri"/>
          <w:noProof w:val="0"/>
          <w:sz w:val="22"/>
          <w:szCs w:val="22"/>
          <w:lang w:val="en-US"/>
        </w:rPr>
        <w:t>not the same as</w:t>
      </w:r>
      <w:r w:rsidRPr="765932BD" w:rsidR="13E7EF2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someone adding a </w:t>
      </w:r>
      <w:r w:rsidRPr="765932BD" w:rsidR="604CEB0C">
        <w:rPr>
          <w:rFonts w:ascii="Calibri" w:hAnsi="Calibri" w:eastAsia="Calibri" w:cs="Calibri"/>
          <w:noProof w:val="0"/>
          <w:sz w:val="22"/>
          <w:szCs w:val="22"/>
          <w:lang w:val="en-US"/>
        </w:rPr>
        <w:t>quote (Importance scaling)</w:t>
      </w:r>
      <w:r w:rsidRPr="765932BD" w:rsidR="13E7EF23">
        <w:rPr>
          <w:rFonts w:ascii="Calibri" w:hAnsi="Calibri" w:eastAsia="Calibri" w:cs="Calibri"/>
          <w:noProof w:val="0"/>
          <w:sz w:val="22"/>
          <w:szCs w:val="22"/>
          <w:lang w:val="en-US"/>
        </w:rPr>
        <w:t>, so that normalization along with the</w:t>
      </w:r>
      <w:r w:rsidRPr="765932BD" w:rsidR="2882DD60">
        <w:rPr>
          <w:rFonts w:ascii="Calibri" w:hAnsi="Calibri" w:eastAsia="Calibri" w:cs="Calibri"/>
          <w:noProof w:val="0"/>
          <w:sz w:val="22"/>
          <w:szCs w:val="22"/>
          <w:lang w:val="en-US"/>
        </w:rPr>
        <w:t>m will be weighted the same.</w:t>
      </w:r>
    </w:p>
    <w:p w:rsidR="2882DD60" w:rsidP="765932BD" w:rsidRDefault="2882DD60" w14:paraId="1145255A" w14:textId="00B3CB9D">
      <w:pPr>
        <w:pStyle w:val="ListParagraph"/>
        <w:numPr>
          <w:ilvl w:val="0"/>
          <w:numId w:val="2"/>
        </w:numPr>
        <w:bidi w:val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65932BD" w:rsidR="2882DD60">
        <w:rPr>
          <w:rFonts w:ascii="Calibri" w:hAnsi="Calibri" w:eastAsia="Calibri" w:cs="Calibri"/>
          <w:noProof w:val="0"/>
          <w:sz w:val="22"/>
          <w:szCs w:val="22"/>
          <w:lang w:val="en-US"/>
        </w:rPr>
        <w:t>The effect of taking the new samples/tweets from the users was an added benefit of the paper as it also shows that the paper im</w:t>
      </w:r>
      <w:r w:rsidRPr="765932BD" w:rsidR="3F5C91EE">
        <w:rPr>
          <w:rFonts w:ascii="Calibri" w:hAnsi="Calibri" w:eastAsia="Calibri" w:cs="Calibri"/>
          <w:noProof w:val="0"/>
          <w:sz w:val="22"/>
          <w:szCs w:val="22"/>
          <w:lang w:val="en-US"/>
        </w:rPr>
        <w:t>plementation works strongly on a dynamic based graph.</w:t>
      </w:r>
    </w:p>
    <w:p w:rsidR="66F4A17C" w:rsidP="765932BD" w:rsidRDefault="66F4A17C" w14:paraId="60DA3568" w14:textId="189551F2">
      <w:pPr>
        <w:pStyle w:val="ListParagraph"/>
        <w:numPr>
          <w:ilvl w:val="0"/>
          <w:numId w:val="2"/>
        </w:numPr>
        <w:bidi w:val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65932BD" w:rsidR="66F4A1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The statistical visualization of the graphs such as </w:t>
      </w:r>
      <w:r w:rsidRPr="765932BD" w:rsidR="7C7F501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the “boundary VS timestep” is a uniform plot and considering all the possibilities of sampling </w:t>
      </w:r>
      <w:r w:rsidRPr="765932BD" w:rsidR="49A663CF">
        <w:rPr>
          <w:rFonts w:ascii="Calibri" w:hAnsi="Calibri" w:eastAsia="Calibri" w:cs="Calibri"/>
          <w:noProof w:val="0"/>
          <w:sz w:val="22"/>
          <w:szCs w:val="22"/>
          <w:lang w:val="en-US"/>
        </w:rPr>
        <w:t>and seed selection</w:t>
      </w:r>
      <w:r w:rsidRPr="765932BD" w:rsidR="5562405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and taking their permutations and combinations show that the algorithm still outperforms, and even outperforms a basic random walk as well</w:t>
      </w:r>
      <w:r w:rsidRPr="765932BD" w:rsidR="0A5EC896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5562405A" w:rsidP="765932BD" w:rsidRDefault="5562405A" w14:paraId="6F871662" w14:textId="0798908A">
      <w:pPr>
        <w:pStyle w:val="Normal"/>
        <w:bidi w:val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65932BD" w:rsidR="5562405A">
        <w:rPr>
          <w:rFonts w:ascii="Calibri" w:hAnsi="Calibri" w:eastAsia="Calibri" w:cs="Calibri"/>
          <w:noProof w:val="0"/>
          <w:sz w:val="22"/>
          <w:szCs w:val="22"/>
          <w:lang w:val="en-US"/>
        </w:rPr>
        <w:t>Weakness of the Paper:</w:t>
      </w:r>
    </w:p>
    <w:p w:rsidR="3395E2F2" w:rsidP="765932BD" w:rsidRDefault="3395E2F2" w14:paraId="5A40D612" w14:textId="6F98144B">
      <w:pPr>
        <w:pStyle w:val="ListParagraph"/>
        <w:numPr>
          <w:ilvl w:val="0"/>
          <w:numId w:val="4"/>
        </w:numPr>
        <w:bidi w:val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65932BD" w:rsidR="3395E2F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Maybe while taking only </w:t>
      </w:r>
      <w:r w:rsidRPr="765932BD" w:rsidR="7D828EE3">
        <w:rPr>
          <w:rFonts w:ascii="Calibri" w:hAnsi="Calibri" w:eastAsia="Calibri" w:cs="Calibri"/>
          <w:noProof w:val="0"/>
          <w:sz w:val="22"/>
          <w:szCs w:val="22"/>
          <w:lang w:val="en-US"/>
        </w:rPr>
        <w:t>90</w:t>
      </w:r>
      <w:r w:rsidRPr="765932BD" w:rsidR="3395E2F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% of the least interacted </w:t>
      </w:r>
      <w:r w:rsidRPr="765932BD" w:rsidR="3B772AC8">
        <w:rPr>
          <w:rFonts w:ascii="Calibri" w:hAnsi="Calibri" w:eastAsia="Calibri" w:cs="Calibri"/>
          <w:noProof w:val="0"/>
          <w:sz w:val="22"/>
          <w:szCs w:val="22"/>
          <w:lang w:val="en-US"/>
        </w:rPr>
        <w:t>tweets</w:t>
      </w:r>
      <w:r w:rsidRPr="765932BD" w:rsidR="3395E2F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to show the </w:t>
      </w:r>
      <w:r w:rsidRPr="765932BD" w:rsidR="212B4C7F">
        <w:rPr>
          <w:rFonts w:ascii="Calibri" w:hAnsi="Calibri" w:eastAsia="Calibri" w:cs="Calibri"/>
          <w:noProof w:val="0"/>
          <w:sz w:val="22"/>
          <w:szCs w:val="22"/>
          <w:lang w:val="en-US"/>
        </w:rPr>
        <w:t>dynamic</w:t>
      </w:r>
      <w:r w:rsidRPr="765932BD" w:rsidR="3395E2F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change in the graph might be insignificant, maybe </w:t>
      </w:r>
      <w:r w:rsidRPr="765932BD" w:rsidR="3395E2F2">
        <w:rPr>
          <w:rFonts w:ascii="Calibri" w:hAnsi="Calibri" w:eastAsia="Calibri" w:cs="Calibri"/>
          <w:noProof w:val="0"/>
          <w:sz w:val="22"/>
          <w:szCs w:val="22"/>
          <w:lang w:val="en-US"/>
        </w:rPr>
        <w:t>take</w:t>
      </w:r>
      <w:r w:rsidRPr="765932BD" w:rsidR="3395E2F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 larger percentage</w:t>
      </w:r>
      <w:r w:rsidRPr="765932BD" w:rsidR="596440D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is needed</w:t>
      </w:r>
      <w:r w:rsidRPr="765932BD" w:rsidR="4903ADC7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765932BD" w:rsidP="765932BD" w:rsidRDefault="765932BD" w14:paraId="7FE9D8AA" w14:textId="60CA49AA">
      <w:pPr>
        <w:pStyle w:val="Normal"/>
        <w:bidi w:val="0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5562405A" w:rsidP="765932BD" w:rsidRDefault="5562405A" w14:paraId="6A20C4DD" w14:textId="66445C36">
      <w:pPr>
        <w:pStyle w:val="Normal"/>
        <w:bidi w:val="0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65932BD" w:rsidR="5562405A">
        <w:rPr>
          <w:rFonts w:ascii="Calibri" w:hAnsi="Calibri" w:eastAsia="Calibri" w:cs="Calibri"/>
          <w:noProof w:val="0"/>
          <w:sz w:val="22"/>
          <w:szCs w:val="22"/>
          <w:lang w:val="en-US"/>
        </w:rPr>
        <w:t>Suggestions of the Paper:</w:t>
      </w:r>
    </w:p>
    <w:p w:rsidR="305B7B33" w:rsidP="765932BD" w:rsidRDefault="305B7B33" w14:paraId="51E59802" w14:textId="1DB5AD27">
      <w:pPr>
        <w:pStyle w:val="ListParagraph"/>
        <w:numPr>
          <w:ilvl w:val="0"/>
          <w:numId w:val="3"/>
        </w:numPr>
        <w:bidi w:val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65932BD" w:rsidR="305B7B3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While dealing with the interactions between the </w:t>
      </w:r>
      <w:bookmarkStart w:name="_Int_ziJuarNb" w:id="1976726688"/>
      <w:r w:rsidRPr="765932BD" w:rsidR="305B7B33">
        <w:rPr>
          <w:rFonts w:ascii="Calibri" w:hAnsi="Calibri" w:eastAsia="Calibri" w:cs="Calibri"/>
          <w:noProof w:val="0"/>
          <w:sz w:val="22"/>
          <w:szCs w:val="22"/>
          <w:lang w:val="en-US"/>
        </w:rPr>
        <w:t>likes</w:t>
      </w:r>
      <w:bookmarkEnd w:id="1976726688"/>
      <w:r w:rsidRPr="765932BD" w:rsidR="305B7B3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and </w:t>
      </w:r>
      <w:r w:rsidRPr="765932BD" w:rsidR="305B7B33">
        <w:rPr>
          <w:rFonts w:ascii="Calibri" w:hAnsi="Calibri" w:eastAsia="Calibri" w:cs="Calibri"/>
          <w:noProof w:val="0"/>
          <w:sz w:val="22"/>
          <w:szCs w:val="22"/>
          <w:lang w:val="en-US"/>
        </w:rPr>
        <w:t>comments,</w:t>
      </w:r>
      <w:r w:rsidRPr="765932BD" w:rsidR="305B7B3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 tweet can have 100 thousand likes but only 5 comments and such equal normalization </w:t>
      </w:r>
      <w:r w:rsidRPr="765932BD" w:rsidR="305B7B33">
        <w:rPr>
          <w:rFonts w:ascii="Calibri" w:hAnsi="Calibri" w:eastAsia="Calibri" w:cs="Calibri"/>
          <w:noProof w:val="0"/>
          <w:sz w:val="22"/>
          <w:szCs w:val="22"/>
          <w:lang w:val="en-US"/>
        </w:rPr>
        <w:t>won't</w:t>
      </w:r>
      <w:r w:rsidRPr="765932BD" w:rsidR="305B7B3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work evenly.</w:t>
      </w:r>
    </w:p>
    <w:p w:rsidR="1D0E59A0" w:rsidP="765932BD" w:rsidRDefault="1D0E59A0" w14:paraId="3C5F6294" w14:textId="30021AA9">
      <w:pPr>
        <w:pStyle w:val="ListParagraph"/>
        <w:numPr>
          <w:ilvl w:val="0"/>
          <w:numId w:val="3"/>
        </w:numPr>
        <w:bidi w:val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65932BD" w:rsidR="1D0E59A0">
        <w:rPr>
          <w:rFonts w:ascii="Calibri" w:hAnsi="Calibri" w:eastAsia="Calibri" w:cs="Calibri"/>
          <w:noProof w:val="0"/>
          <w:sz w:val="22"/>
          <w:szCs w:val="22"/>
          <w:lang w:val="en-US"/>
        </w:rPr>
        <w:t>Test and see if the</w:t>
      </w:r>
      <w:r w:rsidRPr="765932BD" w:rsidR="4D31105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seed</w:t>
      </w:r>
      <w:r w:rsidRPr="765932BD" w:rsidR="1D0E59A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node </w:t>
      </w:r>
      <w:r w:rsidRPr="765932BD" w:rsidR="21ADAAE0">
        <w:rPr>
          <w:rFonts w:ascii="Calibri" w:hAnsi="Calibri" w:eastAsia="Calibri" w:cs="Calibri"/>
          <w:noProof w:val="0"/>
          <w:sz w:val="22"/>
          <w:szCs w:val="22"/>
          <w:lang w:val="en-US"/>
        </w:rPr>
        <w:t>don’t</w:t>
      </w:r>
      <w:r w:rsidRPr="765932BD" w:rsidR="1D0E59A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765932BD" w:rsidR="1D0E59A0">
        <w:rPr>
          <w:rFonts w:ascii="Calibri" w:hAnsi="Calibri" w:eastAsia="Calibri" w:cs="Calibri"/>
          <w:noProof w:val="0"/>
          <w:sz w:val="22"/>
          <w:szCs w:val="22"/>
          <w:lang w:val="en-US"/>
        </w:rPr>
        <w:t>contain</w:t>
      </w:r>
      <w:r w:rsidRPr="765932BD" w:rsidR="1D0E59A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any </w:t>
      </w:r>
      <w:r w:rsidRPr="765932BD" w:rsidR="5E6A02C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influential profiles in the network as a whole and </w:t>
      </w:r>
      <w:r w:rsidRPr="765932BD" w:rsidR="5E6A02C4">
        <w:rPr>
          <w:rFonts w:ascii="Calibri" w:hAnsi="Calibri" w:eastAsia="Calibri" w:cs="Calibri"/>
          <w:noProof w:val="0"/>
          <w:sz w:val="22"/>
          <w:szCs w:val="22"/>
          <w:lang w:val="en-US"/>
        </w:rPr>
        <w:t>identify</w:t>
      </w:r>
      <w:r w:rsidRPr="765932BD" w:rsidR="5E6A02C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what happens </w:t>
      </w:r>
      <w:r w:rsidRPr="765932BD" w:rsidR="372A7428">
        <w:rPr>
          <w:rFonts w:ascii="Calibri" w:hAnsi="Calibri" w:eastAsia="Calibri" w:cs="Calibri"/>
          <w:noProof w:val="0"/>
          <w:sz w:val="22"/>
          <w:szCs w:val="22"/>
          <w:lang w:val="en-US"/>
        </w:rPr>
        <w:t>(this is in the empirical data)</w:t>
      </w:r>
    </w:p>
    <w:p w:rsidR="4E991C5B" w:rsidP="765932BD" w:rsidRDefault="4E991C5B" w14:paraId="4B994B26" w14:textId="778A9FDC">
      <w:pPr>
        <w:pStyle w:val="ListParagraph"/>
        <w:numPr>
          <w:ilvl w:val="0"/>
          <w:numId w:val="3"/>
        </w:numPr>
        <w:bidi w:val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65932BD" w:rsidR="4E991C5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What if we try to add a bias on the lesser or insignificant profiles and see if that can add value to the network being built as a seed network as the whole idea instead of </w:t>
      </w:r>
      <w:r w:rsidRPr="765932BD" w:rsidR="2DEB8EF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having </w:t>
      </w:r>
      <w:r w:rsidRPr="765932BD" w:rsidR="2DEB8EF4">
        <w:rPr>
          <w:rFonts w:ascii="Calibri" w:hAnsi="Calibri" w:eastAsia="Calibri" w:cs="Calibri"/>
          <w:noProof w:val="0"/>
          <w:sz w:val="22"/>
          <w:szCs w:val="22"/>
          <w:lang w:val="en-US"/>
        </w:rPr>
        <w:t>a</w:t>
      </w:r>
      <w:r w:rsidRPr="765932BD" w:rsidR="2DEB8EF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influential profile as a seed node.</w:t>
      </w:r>
    </w:p>
    <w:p w:rsidR="765932BD" w:rsidP="765932BD" w:rsidRDefault="765932BD" w14:paraId="0E7825AC" w14:textId="2AE56E76">
      <w:pPr>
        <w:pStyle w:val="Normal"/>
        <w:bidi w:val="0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vGnscSP/UGZ2HZ" int2:id="xkTRGKWf">
      <int2:state int2:type="AugLoop_Text_Critique" int2:value="Rejected"/>
    </int2:textHash>
    <int2:bookmark int2:bookmarkName="_Int_ziJuarNb" int2:invalidationBookmarkName="" int2:hashCode="rsujNehMqeOit5" int2:id="TO3TdDtF">
      <int2:state int2:type="AugLoop_Text_Critique" int2:value="Rejected"/>
    </int2:bookmark>
    <int2:bookmark int2:bookmarkName="_Int_pl6zWbkL" int2:invalidationBookmarkName="" int2:hashCode="ibjXgyibmBFme3" int2:id="DdFXzt0N">
      <int2:state int2:type="AugLoop_Text_Critique" int2:value="Rejected"/>
    </int2:bookmark>
    <int2:bookmark int2:bookmarkName="_Int_EDvoMgSc" int2:invalidationBookmarkName="" int2:hashCode="LpqcKN3jDgy7bj" int2:id="UsmtaKZl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5f2b631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404d416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3ef7250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2efed9a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C99525B"/>
    <w:rsid w:val="00BD6CE2"/>
    <w:rsid w:val="00D1A9D5"/>
    <w:rsid w:val="028D8C81"/>
    <w:rsid w:val="02E6AC06"/>
    <w:rsid w:val="036F4369"/>
    <w:rsid w:val="03C9A40F"/>
    <w:rsid w:val="03D3ABCC"/>
    <w:rsid w:val="03F6A8A8"/>
    <w:rsid w:val="045EAC91"/>
    <w:rsid w:val="04BFF80D"/>
    <w:rsid w:val="053715D1"/>
    <w:rsid w:val="05422CF2"/>
    <w:rsid w:val="05BBC884"/>
    <w:rsid w:val="060562B0"/>
    <w:rsid w:val="06428B4B"/>
    <w:rsid w:val="06B8A68F"/>
    <w:rsid w:val="070144D1"/>
    <w:rsid w:val="07DB729D"/>
    <w:rsid w:val="07F31405"/>
    <w:rsid w:val="089D1532"/>
    <w:rsid w:val="09800343"/>
    <w:rsid w:val="09C980D8"/>
    <w:rsid w:val="09E218A8"/>
    <w:rsid w:val="09FF04A8"/>
    <w:rsid w:val="0A098D42"/>
    <w:rsid w:val="0A1FBD36"/>
    <w:rsid w:val="0A5EC896"/>
    <w:rsid w:val="0A989B97"/>
    <w:rsid w:val="0B3CC039"/>
    <w:rsid w:val="0C7BC8E8"/>
    <w:rsid w:val="0C9B0AD1"/>
    <w:rsid w:val="0D0E72E0"/>
    <w:rsid w:val="0D412E04"/>
    <w:rsid w:val="0D53D67F"/>
    <w:rsid w:val="0D62CE0B"/>
    <w:rsid w:val="0D8E6B8D"/>
    <w:rsid w:val="0DDCC40E"/>
    <w:rsid w:val="0E9CF1FB"/>
    <w:rsid w:val="0F000BEA"/>
    <w:rsid w:val="0F96D2C4"/>
    <w:rsid w:val="101F99FF"/>
    <w:rsid w:val="103831CF"/>
    <w:rsid w:val="103E16E4"/>
    <w:rsid w:val="10DD7DB1"/>
    <w:rsid w:val="10DDDB6D"/>
    <w:rsid w:val="114B340A"/>
    <w:rsid w:val="119E2694"/>
    <w:rsid w:val="1207879D"/>
    <w:rsid w:val="126C27E6"/>
    <w:rsid w:val="12794E12"/>
    <w:rsid w:val="12996140"/>
    <w:rsid w:val="12C77217"/>
    <w:rsid w:val="12E25F4C"/>
    <w:rsid w:val="12F1B7C3"/>
    <w:rsid w:val="132D02D7"/>
    <w:rsid w:val="13E7EF23"/>
    <w:rsid w:val="14C7CA03"/>
    <w:rsid w:val="14D9F6D0"/>
    <w:rsid w:val="14FE26C1"/>
    <w:rsid w:val="1521D8F7"/>
    <w:rsid w:val="15562511"/>
    <w:rsid w:val="156E4347"/>
    <w:rsid w:val="15B6267A"/>
    <w:rsid w:val="16BB31B9"/>
    <w:rsid w:val="16E2E646"/>
    <w:rsid w:val="16FC7189"/>
    <w:rsid w:val="1804BCF8"/>
    <w:rsid w:val="1830006C"/>
    <w:rsid w:val="189841EA"/>
    <w:rsid w:val="18C01DCC"/>
    <w:rsid w:val="18CFC4F5"/>
    <w:rsid w:val="190CD644"/>
    <w:rsid w:val="1A02BFD0"/>
    <w:rsid w:val="1A34124B"/>
    <w:rsid w:val="1AA7FCAF"/>
    <w:rsid w:val="1AD87BAB"/>
    <w:rsid w:val="1B2E6067"/>
    <w:rsid w:val="1C46F8BB"/>
    <w:rsid w:val="1C6B7008"/>
    <w:rsid w:val="1C890479"/>
    <w:rsid w:val="1C99525B"/>
    <w:rsid w:val="1CA22CD6"/>
    <w:rsid w:val="1D0E59A0"/>
    <w:rsid w:val="1D754DEA"/>
    <w:rsid w:val="1D844EE5"/>
    <w:rsid w:val="1DACAD46"/>
    <w:rsid w:val="1E5474FC"/>
    <w:rsid w:val="1E7ED4B3"/>
    <w:rsid w:val="1F70F87C"/>
    <w:rsid w:val="1F83D56B"/>
    <w:rsid w:val="212B4C7F"/>
    <w:rsid w:val="21ADAAE0"/>
    <w:rsid w:val="21F14497"/>
    <w:rsid w:val="224156CF"/>
    <w:rsid w:val="22751A28"/>
    <w:rsid w:val="23116E5A"/>
    <w:rsid w:val="244121F1"/>
    <w:rsid w:val="2461217E"/>
    <w:rsid w:val="2555E3A1"/>
    <w:rsid w:val="25DCF252"/>
    <w:rsid w:val="261023D2"/>
    <w:rsid w:val="262FE6BF"/>
    <w:rsid w:val="26CF6D19"/>
    <w:rsid w:val="26F018B2"/>
    <w:rsid w:val="2825B775"/>
    <w:rsid w:val="2859E5B5"/>
    <w:rsid w:val="2882DD60"/>
    <w:rsid w:val="2913E5D0"/>
    <w:rsid w:val="296CDA1D"/>
    <w:rsid w:val="298A468F"/>
    <w:rsid w:val="298ACEFF"/>
    <w:rsid w:val="2A019880"/>
    <w:rsid w:val="2A114FF9"/>
    <w:rsid w:val="2AAFB631"/>
    <w:rsid w:val="2AB73AA5"/>
    <w:rsid w:val="2AC3B26A"/>
    <w:rsid w:val="2CBBF36A"/>
    <w:rsid w:val="2D079C92"/>
    <w:rsid w:val="2D7CB971"/>
    <w:rsid w:val="2DC4A37D"/>
    <w:rsid w:val="2DD6DB6E"/>
    <w:rsid w:val="2DEB3264"/>
    <w:rsid w:val="2DEB8EF4"/>
    <w:rsid w:val="2E00EB93"/>
    <w:rsid w:val="2E15550A"/>
    <w:rsid w:val="2E7599CA"/>
    <w:rsid w:val="2EBD5340"/>
    <w:rsid w:val="2F0C93B2"/>
    <w:rsid w:val="2F6073DE"/>
    <w:rsid w:val="2FB1256B"/>
    <w:rsid w:val="2FEDC5B7"/>
    <w:rsid w:val="30403720"/>
    <w:rsid w:val="305B7B33"/>
    <w:rsid w:val="3080B27A"/>
    <w:rsid w:val="3114B64D"/>
    <w:rsid w:val="31267F99"/>
    <w:rsid w:val="31899618"/>
    <w:rsid w:val="32E8C62D"/>
    <w:rsid w:val="33062A8B"/>
    <w:rsid w:val="3390C463"/>
    <w:rsid w:val="3395E2F2"/>
    <w:rsid w:val="33B9D134"/>
    <w:rsid w:val="3438B606"/>
    <w:rsid w:val="3484968E"/>
    <w:rsid w:val="34C8501B"/>
    <w:rsid w:val="35474261"/>
    <w:rsid w:val="3644FAB3"/>
    <w:rsid w:val="365D073B"/>
    <w:rsid w:val="36678352"/>
    <w:rsid w:val="3684A884"/>
    <w:rsid w:val="372A7428"/>
    <w:rsid w:val="37ECF142"/>
    <w:rsid w:val="380E661C"/>
    <w:rsid w:val="394EDC03"/>
    <w:rsid w:val="3992B05B"/>
    <w:rsid w:val="3A5C5BFD"/>
    <w:rsid w:val="3B368303"/>
    <w:rsid w:val="3B772AC8"/>
    <w:rsid w:val="3B929437"/>
    <w:rsid w:val="3D5CBFED"/>
    <w:rsid w:val="3D98AAC4"/>
    <w:rsid w:val="3DA90F00"/>
    <w:rsid w:val="3E632915"/>
    <w:rsid w:val="3EAACC10"/>
    <w:rsid w:val="3EF8904E"/>
    <w:rsid w:val="3F5C91EE"/>
    <w:rsid w:val="3FC154E8"/>
    <w:rsid w:val="40139EC6"/>
    <w:rsid w:val="40B87733"/>
    <w:rsid w:val="412FFBB4"/>
    <w:rsid w:val="4150638B"/>
    <w:rsid w:val="4151053E"/>
    <w:rsid w:val="415D2549"/>
    <w:rsid w:val="41778259"/>
    <w:rsid w:val="418DAAC6"/>
    <w:rsid w:val="41DFF6A8"/>
    <w:rsid w:val="422CC4A3"/>
    <w:rsid w:val="42C05E4D"/>
    <w:rsid w:val="42C902D0"/>
    <w:rsid w:val="45534D4F"/>
    <w:rsid w:val="45D599AE"/>
    <w:rsid w:val="467D4129"/>
    <w:rsid w:val="47AEEF6C"/>
    <w:rsid w:val="47C12043"/>
    <w:rsid w:val="487F1E14"/>
    <w:rsid w:val="4895F95D"/>
    <w:rsid w:val="48BC9605"/>
    <w:rsid w:val="48EFFEC5"/>
    <w:rsid w:val="4903ADC7"/>
    <w:rsid w:val="49306AC7"/>
    <w:rsid w:val="494487F8"/>
    <w:rsid w:val="49A663CF"/>
    <w:rsid w:val="49BD3564"/>
    <w:rsid w:val="49EAAE7B"/>
    <w:rsid w:val="4A48C611"/>
    <w:rsid w:val="4AE05859"/>
    <w:rsid w:val="4B7254AA"/>
    <w:rsid w:val="4CA48E15"/>
    <w:rsid w:val="4D2BFB75"/>
    <w:rsid w:val="4D311052"/>
    <w:rsid w:val="4D9BC4D7"/>
    <w:rsid w:val="4DA70597"/>
    <w:rsid w:val="4DADF7F3"/>
    <w:rsid w:val="4DD2959F"/>
    <w:rsid w:val="4DF47547"/>
    <w:rsid w:val="4E991C5B"/>
    <w:rsid w:val="4EAE78FA"/>
    <w:rsid w:val="4F398900"/>
    <w:rsid w:val="4F6E6600"/>
    <w:rsid w:val="4FCD12BD"/>
    <w:rsid w:val="4FDC2ED7"/>
    <w:rsid w:val="505C994D"/>
    <w:rsid w:val="506DF91C"/>
    <w:rsid w:val="510F1098"/>
    <w:rsid w:val="512A1AC6"/>
    <w:rsid w:val="514E0D04"/>
    <w:rsid w:val="5225F8EC"/>
    <w:rsid w:val="5237192C"/>
    <w:rsid w:val="525A4CC9"/>
    <w:rsid w:val="52A4B094"/>
    <w:rsid w:val="53157615"/>
    <w:rsid w:val="536D3E83"/>
    <w:rsid w:val="544080F5"/>
    <w:rsid w:val="544129FB"/>
    <w:rsid w:val="546C8569"/>
    <w:rsid w:val="5485ADC6"/>
    <w:rsid w:val="54EE7259"/>
    <w:rsid w:val="551B77E5"/>
    <w:rsid w:val="5562405A"/>
    <w:rsid w:val="556CEC9B"/>
    <w:rsid w:val="55C29DB2"/>
    <w:rsid w:val="55CF2955"/>
    <w:rsid w:val="560855CA"/>
    <w:rsid w:val="56135EEB"/>
    <w:rsid w:val="561A4E91"/>
    <w:rsid w:val="56761C56"/>
    <w:rsid w:val="56A9A229"/>
    <w:rsid w:val="59591EE9"/>
    <w:rsid w:val="595D4C90"/>
    <w:rsid w:val="596440D5"/>
    <w:rsid w:val="5A2DD918"/>
    <w:rsid w:val="5A405DBE"/>
    <w:rsid w:val="5A66D761"/>
    <w:rsid w:val="5A969A1C"/>
    <w:rsid w:val="5AF82FB7"/>
    <w:rsid w:val="5B220DC3"/>
    <w:rsid w:val="5C905F21"/>
    <w:rsid w:val="5CE40EB5"/>
    <w:rsid w:val="5CF5CE68"/>
    <w:rsid w:val="5D699E92"/>
    <w:rsid w:val="5DD03F23"/>
    <w:rsid w:val="5E1367AF"/>
    <w:rsid w:val="5E23A245"/>
    <w:rsid w:val="5E6A02C4"/>
    <w:rsid w:val="5E919EC9"/>
    <w:rsid w:val="5EF845F2"/>
    <w:rsid w:val="5EFE0869"/>
    <w:rsid w:val="601C95E9"/>
    <w:rsid w:val="604CEB0C"/>
    <w:rsid w:val="60527710"/>
    <w:rsid w:val="60B95A1B"/>
    <w:rsid w:val="6150A346"/>
    <w:rsid w:val="6151ED7F"/>
    <w:rsid w:val="61545A97"/>
    <w:rsid w:val="616A4C59"/>
    <w:rsid w:val="623EBF0B"/>
    <w:rsid w:val="62AE8992"/>
    <w:rsid w:val="62E6D8D2"/>
    <w:rsid w:val="632CF00D"/>
    <w:rsid w:val="63E74004"/>
    <w:rsid w:val="640DB9A7"/>
    <w:rsid w:val="6530D016"/>
    <w:rsid w:val="65B92CD2"/>
    <w:rsid w:val="66561720"/>
    <w:rsid w:val="66F4A17C"/>
    <w:rsid w:val="6724354E"/>
    <w:rsid w:val="679DE474"/>
    <w:rsid w:val="67A71EC7"/>
    <w:rsid w:val="67AEDC2D"/>
    <w:rsid w:val="67E7E2C9"/>
    <w:rsid w:val="67F5EBDA"/>
    <w:rsid w:val="685C7CD3"/>
    <w:rsid w:val="686C6E78"/>
    <w:rsid w:val="6928472D"/>
    <w:rsid w:val="6946A1DB"/>
    <w:rsid w:val="6983B32A"/>
    <w:rsid w:val="69E168FA"/>
    <w:rsid w:val="6AF439F3"/>
    <w:rsid w:val="6AFA17F0"/>
    <w:rsid w:val="6B02E514"/>
    <w:rsid w:val="6BD9839B"/>
    <w:rsid w:val="6C7E429D"/>
    <w:rsid w:val="6C900A54"/>
    <w:rsid w:val="6CC4831F"/>
    <w:rsid w:val="6D3354DF"/>
    <w:rsid w:val="6D7EB4C6"/>
    <w:rsid w:val="6DEC4C2E"/>
    <w:rsid w:val="6E1C72D1"/>
    <w:rsid w:val="6E2527B2"/>
    <w:rsid w:val="6EBA2CB9"/>
    <w:rsid w:val="6F1A8527"/>
    <w:rsid w:val="6FB3188B"/>
    <w:rsid w:val="6FB5E35F"/>
    <w:rsid w:val="6FC0F813"/>
    <w:rsid w:val="709FF670"/>
    <w:rsid w:val="7122AB62"/>
    <w:rsid w:val="716519A6"/>
    <w:rsid w:val="71E7152E"/>
    <w:rsid w:val="7219E4AF"/>
    <w:rsid w:val="723BC6D1"/>
    <w:rsid w:val="724C3C34"/>
    <w:rsid w:val="732191FB"/>
    <w:rsid w:val="733BFC2D"/>
    <w:rsid w:val="73D3881A"/>
    <w:rsid w:val="73FED713"/>
    <w:rsid w:val="74BD625C"/>
    <w:rsid w:val="74FA5FF8"/>
    <w:rsid w:val="7547631F"/>
    <w:rsid w:val="7566F6C8"/>
    <w:rsid w:val="75FDFB29"/>
    <w:rsid w:val="765932BD"/>
    <w:rsid w:val="767CB6BC"/>
    <w:rsid w:val="768F2491"/>
    <w:rsid w:val="76AF398F"/>
    <w:rsid w:val="76B5A4CC"/>
    <w:rsid w:val="76E91ADD"/>
    <w:rsid w:val="77218608"/>
    <w:rsid w:val="780F9F26"/>
    <w:rsid w:val="79AFCD8B"/>
    <w:rsid w:val="79FF7A4A"/>
    <w:rsid w:val="7A1080B1"/>
    <w:rsid w:val="7A615741"/>
    <w:rsid w:val="7ADB667F"/>
    <w:rsid w:val="7B473FE8"/>
    <w:rsid w:val="7B54912E"/>
    <w:rsid w:val="7BD1FB20"/>
    <w:rsid w:val="7C7F501E"/>
    <w:rsid w:val="7CB51E8E"/>
    <w:rsid w:val="7CF0618F"/>
    <w:rsid w:val="7D828EE3"/>
    <w:rsid w:val="7E20A2D3"/>
    <w:rsid w:val="7E4DB854"/>
    <w:rsid w:val="7E5961A8"/>
    <w:rsid w:val="7E620857"/>
    <w:rsid w:val="7F10E597"/>
    <w:rsid w:val="7FFA0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9525B"/>
  <w15:chartTrackingRefBased/>
  <w15:docId w15:val="{5A289401-3BF9-40F7-B66B-8BD1DC02C62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76f0d7cf33f34350" /><Relationship Type="http://schemas.openxmlformats.org/officeDocument/2006/relationships/numbering" Target="numbering.xml" Id="R3a84041526a14b0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2023-12-21T04:54:09.7418298Z</dcterms:created>
  <dcterms:modified xsi:type="dcterms:W3CDTF">2023-12-21T16:33:36.8471956Z</dcterms:modified>
  <dc:creator>Rohan Potta</dc:creator>
  <lastModifiedBy>Rohan Potta</lastModifiedBy>
</coreProperties>
</file>