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</w:rPr>
      </w:pPr>
      <w:r>
        <w:rPr>
          <w:rFonts w:hint="default"/>
          <w:lang w:val="en-US"/>
        </w:rPr>
        <w:t xml:space="preserve">URL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"https://tourquynhon.com/combo-quy-nhon/"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https://tourqu</w:t>
      </w:r>
      <w:bookmarkStart w:id="0" w:name="_GoBack"/>
      <w:bookmarkEnd w:id="0"/>
      <w:r>
        <w:rPr>
          <w:rStyle w:val="4"/>
          <w:rFonts w:hint="default"/>
        </w:rPr>
        <w:t>ynhon.com/combo-quy-nhon/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drawing>
          <wp:inline distT="0" distB="0" distL="114300" distR="114300">
            <wp:extent cx="3723640" cy="2004060"/>
            <wp:effectExtent l="0" t="0" r="10160" b="2540"/>
            <wp:docPr id="1" name="Picture 1" descr="Screen Shot 2024-05-25 at 08.30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4-05-25 at 08.30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I need to fix the navbar:</w:t>
      </w:r>
    </w:p>
    <w:p>
      <w:pPr>
        <w:rPr>
          <w:rFonts w:hint="default"/>
        </w:rPr>
      </w:pPr>
      <w:r>
        <w:rPr>
          <w:rFonts w:hint="default"/>
          <w:lang w:val="en-US"/>
        </w:rPr>
        <w:drawing>
          <wp:inline distT="0" distB="0" distL="114300" distR="114300">
            <wp:extent cx="2633980" cy="5136515"/>
            <wp:effectExtent l="0" t="0" r="7620" b="19685"/>
            <wp:docPr id="2" name="Picture 2" descr="Screen Shot 2024-05-25 at 08.31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4-05-25 at 08.31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When scrolling the slidebar is hidden, when I drag to the end it shows up (error). Let it show all while I haven't scrolled yet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CD8D4"/>
    <w:rsid w:val="4FECD8D4"/>
    <w:rsid w:val="5654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2024-05-25T08:02:00Z</dcterms:created>
  <dc:creator>Quy Nhon Adv</dc:creator>
  <cp:lastModifiedBy>thede</cp:lastModifiedBy>
  <dcterms:modified xsi:type="dcterms:W3CDTF">2024-05-25T06:03:34Z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2F7A96BFEE484442A24128DE8C1FE33D_12</vt:lpwstr>
  </property>
</Properties>
</file>