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EE8" w:rsidRDefault="007E1D1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398.25pt;margin-top:394.5pt;width:124.5pt;height:29.25pt;z-index:251699200" filled="f" stroked="f">
            <v:textbox>
              <w:txbxContent>
                <w:p w:rsidR="007E1D1D" w:rsidRPr="007E1D1D" w:rsidRDefault="007E1D1D" w:rsidP="007E1D1D">
                  <w:pPr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</w:rPr>
                    <w:t xml:space="preserve">&lt;= </w:t>
                  </w:r>
                  <w:r w:rsidRPr="007E1D1D">
                    <w:rPr>
                      <w:b/>
                      <w:bCs/>
                      <w:sz w:val="44"/>
                      <w:szCs w:val="44"/>
                    </w:rPr>
                    <w:t>Balance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6" type="#_x0000_t202" style="position:absolute;margin-left:-44.25pt;margin-top:391.5pt;width:124.5pt;height:29.25pt;z-index:251698176" filled="f" stroked="f">
            <v:textbox>
              <w:txbxContent>
                <w:p w:rsidR="007E1D1D" w:rsidRPr="007E1D1D" w:rsidRDefault="007E1D1D" w:rsidP="007E1D1D">
                  <w:pPr>
                    <w:rPr>
                      <w:b/>
                      <w:bCs/>
                      <w:sz w:val="44"/>
                      <w:szCs w:val="44"/>
                    </w:rPr>
                  </w:pPr>
                  <w:r w:rsidRPr="007E1D1D">
                    <w:rPr>
                      <w:b/>
                      <w:bCs/>
                      <w:sz w:val="44"/>
                      <w:szCs w:val="44"/>
                    </w:rPr>
                    <w:t>&gt;Balance</w:t>
                  </w:r>
                </w:p>
              </w:txbxContent>
            </v:textbox>
          </v:shape>
        </w:pict>
      </w:r>
      <w:r w:rsidR="00B57611">
        <w:rPr>
          <w:noProof/>
        </w:rPr>
        <w:pict>
          <v:shape id="_x0000_s1075" type="#_x0000_t202" style="position:absolute;margin-left:247.5pt;margin-top:606pt;width:61.5pt;height:35.25pt;z-index:251697152" filled="f" stroked="f">
            <v:textbox>
              <w:txbxContent>
                <w:p w:rsidR="00B57611" w:rsidRPr="00B57611" w:rsidRDefault="00B57611" w:rsidP="00B57611">
                  <w:pPr>
                    <w:rPr>
                      <w:b/>
                      <w:bCs/>
                      <w:sz w:val="40"/>
                      <w:szCs w:val="40"/>
                    </w:rPr>
                  </w:pPr>
                  <w:r w:rsidRPr="00B57611">
                    <w:rPr>
                      <w:b/>
                      <w:bCs/>
                      <w:sz w:val="40"/>
                      <w:szCs w:val="40"/>
                    </w:rPr>
                    <w:t>Stop</w:t>
                  </w:r>
                </w:p>
              </w:txbxContent>
            </v:textbox>
          </v:shape>
        </w:pict>
      </w:r>
      <w:r w:rsidR="00B57611">
        <w:rPr>
          <w:noProof/>
        </w:rPr>
        <w:pict>
          <v:shape id="_x0000_s1074" type="#_x0000_t202" style="position:absolute;margin-left:240.75pt;margin-top:426.75pt;width:174pt;height:35.25pt;z-index:251696128" filled="f" stroked="f">
            <v:textbox>
              <w:txbxContent>
                <w:p w:rsidR="00B57611" w:rsidRPr="00B57611" w:rsidRDefault="00B57611" w:rsidP="00B57611">
                  <w:pPr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 xml:space="preserve"> Balance</w:t>
                  </w:r>
                  <w:r w:rsidRPr="00B57611">
                    <w:rPr>
                      <w:b/>
                      <w:bCs/>
                      <w:sz w:val="36"/>
                      <w:szCs w:val="36"/>
                    </w:rPr>
                    <w:t xml:space="preserve"> Fees Entry</w:t>
                  </w:r>
                </w:p>
              </w:txbxContent>
            </v:textbox>
          </v:shape>
        </w:pict>
      </w:r>
      <w:r w:rsidR="00B57611">
        <w:rPr>
          <w:noProof/>
        </w:rPr>
        <w:pict>
          <v:shape id="_x0000_s1073" type="#_x0000_t202" style="position:absolute;margin-left:-11.25pt;margin-top:423.75pt;width:174pt;height:35.25pt;z-index:251695104" filled="f" stroked="f">
            <v:textbox>
              <w:txbxContent>
                <w:p w:rsidR="00B57611" w:rsidRPr="00B57611" w:rsidRDefault="00B57611" w:rsidP="00B57611">
                  <w:pPr>
                    <w:rPr>
                      <w:b/>
                      <w:bCs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sz w:val="36"/>
                      <w:szCs w:val="36"/>
                    </w:rPr>
                    <w:t xml:space="preserve"> </w:t>
                  </w:r>
                  <w:r w:rsidRPr="00B57611">
                    <w:rPr>
                      <w:b/>
                      <w:bCs/>
                      <w:sz w:val="36"/>
                      <w:szCs w:val="36"/>
                    </w:rPr>
                    <w:t>Advance Fees Entry</w:t>
                  </w:r>
                </w:p>
              </w:txbxContent>
            </v:textbox>
          </v:shape>
        </w:pict>
      </w:r>
      <w:r w:rsidR="00B57611">
        <w:rPr>
          <w:noProof/>
        </w:rPr>
        <w:pict>
          <v:shape id="_x0000_s1072" type="#_x0000_t202" style="position:absolute;margin-left:97.5pt;margin-top:314.25pt;width:291.75pt;height:35.25pt;z-index:251694080" filled="f" stroked="f">
            <v:textbox>
              <w:txbxContent>
                <w:p w:rsidR="00B57611" w:rsidRPr="00B57611" w:rsidRDefault="00B57611" w:rsidP="00B57611">
                  <w:pPr>
                    <w:rPr>
                      <w:b/>
                      <w:bCs/>
                      <w:sz w:val="40"/>
                      <w:szCs w:val="40"/>
                    </w:rPr>
                  </w:pPr>
                  <w:r w:rsidRPr="00B57611">
                    <w:rPr>
                      <w:b/>
                      <w:bCs/>
                      <w:sz w:val="40"/>
                      <w:szCs w:val="40"/>
                    </w:rPr>
                    <w:t>Fills Challan/ Pay Installment</w:t>
                  </w:r>
                </w:p>
              </w:txbxContent>
            </v:textbox>
          </v:shape>
        </w:pict>
      </w:r>
      <w:r w:rsidR="000228D0">
        <w:rPr>
          <w:noProof/>
        </w:rPr>
        <w:pict>
          <v:shape id="_x0000_s1071" type="#_x0000_t202" style="position:absolute;margin-left:84pt;margin-top:249.75pt;width:291.75pt;height:35.25pt;z-index:251693056" filled="f" stroked="f">
            <v:textbox>
              <w:txbxContent>
                <w:p w:rsidR="000228D0" w:rsidRPr="00B57611" w:rsidRDefault="00B57611" w:rsidP="000228D0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B57611">
                    <w:rPr>
                      <w:b/>
                      <w:bCs/>
                      <w:sz w:val="32"/>
                      <w:szCs w:val="32"/>
                    </w:rPr>
                    <w:t>Displays Outstanding Student Balance</w:t>
                  </w:r>
                </w:p>
              </w:txbxContent>
            </v:textbox>
          </v:shape>
        </w:pict>
      </w:r>
      <w:r w:rsidR="000228D0">
        <w:rPr>
          <w:noProof/>
        </w:rPr>
        <w:pict>
          <v:shape id="_x0000_s1070" type="#_x0000_t202" style="position:absolute;margin-left:121.5pt;margin-top:179.25pt;width:252.75pt;height:35.25pt;z-index:251692032" filled="f" stroked="f">
            <v:textbox>
              <w:txbxContent>
                <w:p w:rsidR="000228D0" w:rsidRPr="000228D0" w:rsidRDefault="000228D0" w:rsidP="000228D0">
                  <w:pPr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</w:rPr>
                    <w:t>Select Course</w:t>
                  </w:r>
                </w:p>
              </w:txbxContent>
            </v:textbox>
          </v:shape>
        </w:pict>
      </w:r>
      <w:r w:rsidR="000228D0">
        <w:rPr>
          <w:noProof/>
        </w:rPr>
        <w:pict>
          <v:shape id="_x0000_s1069" type="#_x0000_t202" style="position:absolute;margin-left:109.5pt;margin-top:108pt;width:252.75pt;height:35.25pt;z-index:251691008" filled="f" stroked="f">
            <v:textbox>
              <w:txbxContent>
                <w:p w:rsidR="000228D0" w:rsidRPr="000228D0" w:rsidRDefault="000228D0" w:rsidP="000228D0">
                  <w:pPr>
                    <w:rPr>
                      <w:b/>
                      <w:bCs/>
                      <w:sz w:val="44"/>
                      <w:szCs w:val="44"/>
                    </w:rPr>
                  </w:pPr>
                  <w:r>
                    <w:rPr>
                      <w:b/>
                      <w:bCs/>
                      <w:sz w:val="44"/>
                      <w:szCs w:val="44"/>
                    </w:rPr>
                    <w:t xml:space="preserve">Select Existing Student </w:t>
                  </w:r>
                </w:p>
              </w:txbxContent>
            </v:textbox>
          </v:shape>
        </w:pict>
      </w:r>
      <w:r w:rsidR="000228D0">
        <w:rPr>
          <w:noProof/>
        </w:rPr>
        <w:pict>
          <v:shape id="_x0000_s1067" type="#_x0000_t202" style="position:absolute;margin-left:97.5pt;margin-top:42pt;width:252.75pt;height:35.25pt;z-index:251689984" filled="f" stroked="f">
            <v:textbox>
              <w:txbxContent>
                <w:p w:rsidR="000228D0" w:rsidRPr="000228D0" w:rsidRDefault="000228D0">
                  <w:pPr>
                    <w:rPr>
                      <w:b/>
                      <w:bCs/>
                      <w:sz w:val="44"/>
                      <w:szCs w:val="44"/>
                    </w:rPr>
                  </w:pPr>
                  <w:r w:rsidRPr="000228D0">
                    <w:rPr>
                      <w:b/>
                      <w:bCs/>
                      <w:sz w:val="44"/>
                      <w:szCs w:val="44"/>
                    </w:rPr>
                    <w:t>Check Student Status</w:t>
                  </w:r>
                </w:p>
              </w:txbxContent>
            </v:textbox>
          </v:shape>
        </w:pict>
      </w:r>
      <w:r w:rsidR="000228D0">
        <w:rPr>
          <w:noProof/>
        </w:rPr>
        <w:pict>
          <v:shape id="_x0000_s1066" type="#_x0000_t202" style="position:absolute;margin-left:252.75pt;margin-top:-37.5pt;width:61.5pt;height:35.25pt;z-index:251688960" filled="f" stroked="f">
            <v:textbox>
              <w:txbxContent>
                <w:p w:rsidR="000228D0" w:rsidRPr="00B57611" w:rsidRDefault="000228D0">
                  <w:pPr>
                    <w:rPr>
                      <w:b/>
                      <w:bCs/>
                      <w:sz w:val="40"/>
                      <w:szCs w:val="40"/>
                    </w:rPr>
                  </w:pPr>
                  <w:r w:rsidRPr="00B57611">
                    <w:rPr>
                      <w:b/>
                      <w:bCs/>
                      <w:sz w:val="40"/>
                      <w:szCs w:val="40"/>
                    </w:rPr>
                    <w:t>Start</w:t>
                  </w:r>
                </w:p>
              </w:txbxContent>
            </v:textbox>
          </v:shape>
        </w:pict>
      </w:r>
      <w:r w:rsidR="000228D0"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64" type="#_x0000_t120" style="position:absolute;margin-left:183pt;margin-top:606pt;width:19.5pt;height:24pt;z-index:251687936" fillcolor="black [3213]"/>
        </w:pict>
      </w:r>
      <w:r w:rsidR="000228D0">
        <w:rPr>
          <w:noProof/>
        </w:rPr>
        <w:pict>
          <v:shape id="_x0000_s1063" type="#_x0000_t120" style="position:absolute;margin-left:165.75pt;margin-top:596.25pt;width:55.5pt;height:45pt;z-index:251686912"/>
        </w:pict>
      </w:r>
      <w:r w:rsidR="000228D0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215.2pt;margin-top:564pt;width:.05pt;height:40.5pt;z-index:251685888" o:connectortype="straight">
            <v:stroke endarrow="block"/>
          </v:shape>
        </w:pict>
      </w:r>
      <w:r w:rsidR="000228D0">
        <w:rPr>
          <w:noProof/>
        </w:rPr>
        <w:pict>
          <v:shape id="_x0000_s1061" type="#_x0000_t32" style="position:absolute;margin-left:178.45pt;margin-top:561pt;width:.05pt;height:40.5pt;z-index:251684864" o:connectortype="straight">
            <v:stroke endarrow="block"/>
          </v:shape>
        </w:pict>
      </w:r>
      <w:r w:rsidR="000228D0">
        <w:rPr>
          <w:noProof/>
        </w:rPr>
        <w:pict>
          <v:shape id="_x0000_s1060" type="#_x0000_t32" style="position:absolute;margin-left:217.5pt;margin-top:564pt;width:105pt;height:0;z-index:251683840" o:connectortype="straight"/>
        </w:pict>
      </w:r>
      <w:r w:rsidR="000228D0">
        <w:rPr>
          <w:noProof/>
        </w:rPr>
        <w:pict>
          <v:shape id="_x0000_s1059" type="#_x0000_t32" style="position:absolute;margin-left:73.5pt;margin-top:561pt;width:105pt;height:0;z-index:251682816" o:connectortype="straight"/>
        </w:pict>
      </w:r>
      <w:r w:rsidR="000228D0">
        <w:rPr>
          <w:noProof/>
        </w:rPr>
        <w:pict>
          <v:shape id="_x0000_s1058" type="#_x0000_t32" style="position:absolute;margin-left:321.05pt;margin-top:510pt;width:.75pt;height:54pt;z-index:251681792" o:connectortype="straight" strokeweight="1pt"/>
        </w:pict>
      </w:r>
      <w:r w:rsidR="000228D0">
        <w:rPr>
          <w:noProof/>
        </w:rPr>
        <w:pict>
          <v:shape id="_x0000_s1057" type="#_x0000_t32" style="position:absolute;margin-left:73.5pt;margin-top:507pt;width:.75pt;height:54pt;z-index:251680768" o:connectortype="straight" strokeweight="1pt"/>
        </w:pict>
      </w:r>
      <w:r w:rsidR="000228D0">
        <w:rPr>
          <w:noProof/>
        </w:rPr>
        <w:pict>
          <v:shape id="_x0000_s1054" type="#_x0000_t32" style="position:absolute;margin-left:74.25pt;margin-top:458.25pt;width:0;height:48.75pt;z-index:251678720" o:connectortype="straight" strokeweight="1pt">
            <v:stroke endarrow="block"/>
          </v:shape>
        </w:pict>
      </w:r>
      <w:r w:rsidR="000228D0">
        <w:rPr>
          <w:noProof/>
        </w:rPr>
        <w:pict>
          <v:shape id="_x0000_s1055" type="#_x0000_t32" style="position:absolute;margin-left:320.3pt;margin-top:458.25pt;width:0;height:48pt;z-index:251679744" o:connectortype="straight" strokeweight="1pt">
            <v:stroke endarrow="block"/>
          </v:shape>
        </w:pict>
      </w:r>
      <w:r w:rsidR="000228D0">
        <w:rPr>
          <w:noProof/>
        </w:rPr>
        <w:pict>
          <v:shape id="_x0000_s1053" type="#_x0000_t32" style="position:absolute;margin-left:-7.5pt;margin-top:506.25pt;width:446.25pt;height:.75pt;flip:y;z-index:251677696" o:connectortype="straight" strokeweight="4.5pt"/>
        </w:pict>
      </w:r>
      <w:r w:rsidR="000228D0">
        <w:rPr>
          <w:noProof/>
        </w:rPr>
        <w:pict>
          <v:shape id="_x0000_s1052" type="#_x0000_t120" style="position:absolute;margin-left:201.75pt;margin-top:-37.5pt;width:19.5pt;height:24pt;z-index:251676672" fillcolor="black [3213]"/>
        </w:pict>
      </w:r>
      <w:r w:rsidR="000228D0">
        <w:rPr>
          <w:noProof/>
        </w:rPr>
        <w:pict>
          <v:shape id="_x0000_s1051" type="#_x0000_t120" style="position:absolute;margin-left:184.5pt;margin-top:-47.25pt;width:55.5pt;height:45pt;z-index:251675648"/>
        </w:pict>
      </w:r>
      <w:r w:rsidR="00323919">
        <w:rPr>
          <w:noProof/>
        </w:rPr>
        <w:pict>
          <v:shape id="_x0000_s1039" type="#_x0000_t32" style="position:absolute;margin-left:215.25pt;margin-top:145.5pt;width:.75pt;height:36.75pt;z-index:251665408" o:connectortype="straight">
            <v:stroke endarrow="block"/>
          </v:shape>
        </w:pict>
      </w:r>
      <w:r w:rsidR="00323919"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49" type="#_x0000_t116" style="position:absolute;margin-left:240pt;margin-top:427.5pt;width:168pt;height:30.75pt;z-index:251673600"/>
        </w:pict>
      </w:r>
      <w:r w:rsidR="00323919">
        <w:rPr>
          <w:noProof/>
        </w:rPr>
        <w:pict>
          <v:shape id="_x0000_s1050" type="#_x0000_t32" style="position:absolute;margin-left:322.5pt;margin-top:387pt;width:.05pt;height:40.5pt;z-index:251674624" o:connectortype="straight">
            <v:stroke endarrow="block"/>
          </v:shape>
        </w:pict>
      </w:r>
      <w:r w:rsidR="00323919">
        <w:rPr>
          <w:noProof/>
        </w:rPr>
        <w:pict>
          <v:shape id="_x0000_s1047" type="#_x0000_t116" style="position:absolute;margin-left:-6.75pt;margin-top:426pt;width:169.5pt;height:30.75pt;z-index:251671552"/>
        </w:pict>
      </w:r>
      <w:r w:rsidR="00323919">
        <w:rPr>
          <w:noProof/>
        </w:rPr>
        <w:pict>
          <v:shape id="_x0000_s1048" type="#_x0000_t32" style="position:absolute;margin-left:77.25pt;margin-top:385.5pt;width:.05pt;height:40.5pt;z-index:251672576" o:connectortype="straight">
            <v:stroke endarrow="block"/>
          </v:shape>
        </w:pict>
      </w:r>
      <w:r w:rsidR="00323919">
        <w:rPr>
          <w:noProof/>
        </w:rPr>
        <w:pict>
          <v:shape id="_x0000_s1044" type="#_x0000_t32" style="position:absolute;margin-left:217.5pt;margin-top:346.5pt;width:1.5pt;height:39pt;z-index:251670528" o:connectortype="straight">
            <v:stroke endarrow="block"/>
          </v:shape>
        </w:pict>
      </w:r>
      <w:r w:rsidR="00323919">
        <w:rPr>
          <w:noProof/>
        </w:rPr>
        <w:pict>
          <v:shape id="_x0000_s1043" type="#_x0000_t32" style="position:absolute;margin-left:-3pt;margin-top:384.75pt;width:446.25pt;height:.75pt;flip:y;z-index:251669504" o:connectortype="straight" strokeweight="4.5pt"/>
        </w:pict>
      </w:r>
      <w:r w:rsidR="00323919">
        <w:rPr>
          <w:noProof/>
        </w:rPr>
        <w:pict>
          <v:shape id="_x0000_s1041" type="#_x0000_t116" style="position:absolute;margin-left:75.75pt;margin-top:315pt;width:298.5pt;height:30.75pt;z-index:251667456"/>
        </w:pict>
      </w:r>
      <w:r w:rsidR="00323919">
        <w:rPr>
          <w:noProof/>
        </w:rPr>
        <w:pict>
          <v:shape id="_x0000_s1042" type="#_x0000_t32" style="position:absolute;margin-left:216.75pt;margin-top:281.25pt;width:0;height:33.75pt;z-index:251668480" o:connectortype="straight">
            <v:stroke endarrow="block"/>
          </v:shape>
        </w:pict>
      </w:r>
      <w:r w:rsidR="00323919">
        <w:rPr>
          <w:noProof/>
        </w:rPr>
        <w:pict>
          <v:shape id="_x0000_s1040" type="#_x0000_t32" style="position:absolute;margin-left:3in;margin-top:3in;width:0;height:33.75pt;z-index:251666432" o:connectortype="straight">
            <v:stroke endarrow="block"/>
          </v:shape>
        </w:pict>
      </w:r>
      <w:r w:rsidR="00323919">
        <w:rPr>
          <w:noProof/>
        </w:rPr>
        <w:pict>
          <v:shape id="_x0000_s1038" type="#_x0000_t32" style="position:absolute;margin-left:214.5pt;margin-top:77.25pt;width:.75pt;height:35.25pt;z-index:251664384" o:connectortype="straight">
            <v:stroke endarrow="block"/>
          </v:shape>
        </w:pict>
      </w:r>
      <w:r w:rsidR="00323919">
        <w:rPr>
          <w:noProof/>
        </w:rPr>
        <w:pict>
          <v:shape id="_x0000_s1037" type="#_x0000_t116" style="position:absolute;margin-left:75pt;margin-top:249.75pt;width:298.5pt;height:30.75pt;z-index:251663360"/>
        </w:pict>
      </w:r>
      <w:r w:rsidR="00323919">
        <w:rPr>
          <w:noProof/>
        </w:rPr>
        <w:pict>
          <v:shape id="_x0000_s1036" type="#_x0000_t116" style="position:absolute;margin-left:75.75pt;margin-top:182.25pt;width:288.75pt;height:33.75pt;z-index:251662336"/>
        </w:pict>
      </w:r>
      <w:r w:rsidR="00323919">
        <w:rPr>
          <w:noProof/>
        </w:rPr>
        <w:pict>
          <v:shape id="_x0000_s1035" type="#_x0000_t116" style="position:absolute;margin-left:74.25pt;margin-top:112.5pt;width:288.75pt;height:33pt;z-index:251661312"/>
        </w:pict>
      </w:r>
      <w:r w:rsidR="00323919">
        <w:rPr>
          <w:noProof/>
        </w:rPr>
        <w:pict>
          <v:shape id="_x0000_s1030" type="#_x0000_t116" style="position:absolute;margin-left:69.75pt;margin-top:42pt;width:292.5pt;height:35.25pt;z-index:251660288"/>
        </w:pict>
      </w:r>
      <w:r w:rsidR="00323919">
        <w:rPr>
          <w:noProof/>
        </w:rPr>
        <w:pict>
          <v:shape id="_x0000_s1028" type="#_x0000_t32" style="position:absolute;margin-left:214.5pt;margin-top:-2.25pt;width:.75pt;height:43.5pt;z-index:251659264" o:connectortype="straight">
            <v:stroke endarrow="block"/>
          </v:shape>
        </w:pict>
      </w:r>
    </w:p>
    <w:sectPr w:rsidR="005F7EE8" w:rsidSect="005F7E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4C0C" w:rsidRDefault="00314C0C" w:rsidP="00323919">
      <w:pPr>
        <w:spacing w:after="0" w:line="240" w:lineRule="auto"/>
      </w:pPr>
      <w:r>
        <w:separator/>
      </w:r>
    </w:p>
  </w:endnote>
  <w:endnote w:type="continuationSeparator" w:id="1">
    <w:p w:rsidR="00314C0C" w:rsidRDefault="00314C0C" w:rsidP="0032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4C0C" w:rsidRDefault="00314C0C" w:rsidP="00323919">
      <w:pPr>
        <w:spacing w:after="0" w:line="240" w:lineRule="auto"/>
      </w:pPr>
      <w:r>
        <w:separator/>
      </w:r>
    </w:p>
  </w:footnote>
  <w:footnote w:type="continuationSeparator" w:id="1">
    <w:p w:rsidR="00314C0C" w:rsidRDefault="00314C0C" w:rsidP="003239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40D34"/>
    <w:multiLevelType w:val="hybridMultilevel"/>
    <w:tmpl w:val="2200BE42"/>
    <w:lvl w:ilvl="0" w:tplc="57BE9E4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4399A"/>
    <w:multiLevelType w:val="hybridMultilevel"/>
    <w:tmpl w:val="7FBCCE5A"/>
    <w:lvl w:ilvl="0" w:tplc="46CA026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2046B"/>
    <w:multiLevelType w:val="hybridMultilevel"/>
    <w:tmpl w:val="F8161DBE"/>
    <w:lvl w:ilvl="0" w:tplc="19AC28A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2B61"/>
    <w:rsid w:val="00004F2C"/>
    <w:rsid w:val="000228D0"/>
    <w:rsid w:val="000912EE"/>
    <w:rsid w:val="00093A40"/>
    <w:rsid w:val="000B7C78"/>
    <w:rsid w:val="000C2651"/>
    <w:rsid w:val="000E4B28"/>
    <w:rsid w:val="00161C56"/>
    <w:rsid w:val="001866C1"/>
    <w:rsid w:val="001919B6"/>
    <w:rsid w:val="001A1230"/>
    <w:rsid w:val="002150CB"/>
    <w:rsid w:val="002676F2"/>
    <w:rsid w:val="00273486"/>
    <w:rsid w:val="002A6761"/>
    <w:rsid w:val="002B0080"/>
    <w:rsid w:val="002C785E"/>
    <w:rsid w:val="00306143"/>
    <w:rsid w:val="00307B8D"/>
    <w:rsid w:val="003127DD"/>
    <w:rsid w:val="00314C0C"/>
    <w:rsid w:val="00320831"/>
    <w:rsid w:val="00323919"/>
    <w:rsid w:val="00323D91"/>
    <w:rsid w:val="00327010"/>
    <w:rsid w:val="0039230E"/>
    <w:rsid w:val="003C5BEF"/>
    <w:rsid w:val="004107C8"/>
    <w:rsid w:val="004205C2"/>
    <w:rsid w:val="00427CA2"/>
    <w:rsid w:val="00434445"/>
    <w:rsid w:val="0043716B"/>
    <w:rsid w:val="00442B61"/>
    <w:rsid w:val="00481044"/>
    <w:rsid w:val="004A16E8"/>
    <w:rsid w:val="004D7C54"/>
    <w:rsid w:val="005228D1"/>
    <w:rsid w:val="005A66B3"/>
    <w:rsid w:val="005D2CF7"/>
    <w:rsid w:val="005F7EE8"/>
    <w:rsid w:val="00627EA7"/>
    <w:rsid w:val="00650055"/>
    <w:rsid w:val="00651B34"/>
    <w:rsid w:val="006A57B0"/>
    <w:rsid w:val="006E7307"/>
    <w:rsid w:val="007067D6"/>
    <w:rsid w:val="00715EB2"/>
    <w:rsid w:val="00717E17"/>
    <w:rsid w:val="007544E6"/>
    <w:rsid w:val="0076311E"/>
    <w:rsid w:val="00776B5A"/>
    <w:rsid w:val="0078210D"/>
    <w:rsid w:val="007901CC"/>
    <w:rsid w:val="007B4885"/>
    <w:rsid w:val="007C6575"/>
    <w:rsid w:val="007C743E"/>
    <w:rsid w:val="007E1D1D"/>
    <w:rsid w:val="007E6648"/>
    <w:rsid w:val="008034C0"/>
    <w:rsid w:val="00812DBA"/>
    <w:rsid w:val="008675FF"/>
    <w:rsid w:val="008A5CDA"/>
    <w:rsid w:val="008B0125"/>
    <w:rsid w:val="008C0281"/>
    <w:rsid w:val="008C22FA"/>
    <w:rsid w:val="008C541E"/>
    <w:rsid w:val="008F36F9"/>
    <w:rsid w:val="00933CB7"/>
    <w:rsid w:val="00971692"/>
    <w:rsid w:val="0099756B"/>
    <w:rsid w:val="009F410B"/>
    <w:rsid w:val="00A40980"/>
    <w:rsid w:val="00A45C9B"/>
    <w:rsid w:val="00A629CC"/>
    <w:rsid w:val="00A829DE"/>
    <w:rsid w:val="00AA3A51"/>
    <w:rsid w:val="00AE0283"/>
    <w:rsid w:val="00AE19CE"/>
    <w:rsid w:val="00AE2261"/>
    <w:rsid w:val="00B30E66"/>
    <w:rsid w:val="00B57611"/>
    <w:rsid w:val="00B822B0"/>
    <w:rsid w:val="00BB0BF0"/>
    <w:rsid w:val="00BF73B3"/>
    <w:rsid w:val="00C1443F"/>
    <w:rsid w:val="00C82EFA"/>
    <w:rsid w:val="00C82FF9"/>
    <w:rsid w:val="00C94FBF"/>
    <w:rsid w:val="00CC61B3"/>
    <w:rsid w:val="00CF30C2"/>
    <w:rsid w:val="00CF5C26"/>
    <w:rsid w:val="00D42842"/>
    <w:rsid w:val="00D665AF"/>
    <w:rsid w:val="00D730E8"/>
    <w:rsid w:val="00D73E22"/>
    <w:rsid w:val="00D86AD7"/>
    <w:rsid w:val="00DB4592"/>
    <w:rsid w:val="00DC76BA"/>
    <w:rsid w:val="00DD6334"/>
    <w:rsid w:val="00DE3030"/>
    <w:rsid w:val="00DE5A77"/>
    <w:rsid w:val="00E328F1"/>
    <w:rsid w:val="00E4436C"/>
    <w:rsid w:val="00E807D2"/>
    <w:rsid w:val="00EB0CD3"/>
    <w:rsid w:val="00EB73B5"/>
    <w:rsid w:val="00F311D4"/>
    <w:rsid w:val="00F34169"/>
    <w:rsid w:val="00F73138"/>
    <w:rsid w:val="00F82167"/>
    <w:rsid w:val="00F870F1"/>
    <w:rsid w:val="00FC197E"/>
    <w:rsid w:val="00FF7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28"/>
        <o:r id="V:Rule3" type="connector" idref="#_x0000_s1038"/>
        <o:r id="V:Rule4" type="connector" idref="#_x0000_s1039"/>
        <o:r id="V:Rule5" type="connector" idref="#_x0000_s1040"/>
        <o:r id="V:Rule6" type="connector" idref="#_x0000_s1042"/>
        <o:r id="V:Rule8" type="connector" idref="#_x0000_s1043"/>
        <o:r id="V:Rule9" type="connector" idref="#_x0000_s1044"/>
        <o:r id="V:Rule12" type="connector" idref="#_x0000_s1048"/>
        <o:r id="V:Rule13" type="connector" idref="#_x0000_s1050"/>
        <o:r id="V:Rule14" type="connector" idref="#_x0000_s1053"/>
        <o:r id="V:Rule15" type="connector" idref="#_x0000_s1054"/>
        <o:r id="V:Rule16" type="connector" idref="#_x0000_s1055"/>
        <o:r id="V:Rule20" type="connector" idref="#_x0000_s1057"/>
        <o:r id="V:Rule21" type="connector" idref="#_x0000_s1058"/>
        <o:r id="V:Rule23" type="connector" idref="#_x0000_s1059"/>
        <o:r id="V:Rule24" type="connector" idref="#_x0000_s1060"/>
        <o:r id="V:Rule25" type="connector" idref="#_x0000_s1061"/>
        <o:r id="V:Rule26" type="connector" idref="#_x0000_s1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2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3919"/>
  </w:style>
  <w:style w:type="paragraph" w:styleId="Footer">
    <w:name w:val="footer"/>
    <w:basedOn w:val="Normal"/>
    <w:link w:val="FooterChar"/>
    <w:uiPriority w:val="99"/>
    <w:semiHidden/>
    <w:unhideWhenUsed/>
    <w:rsid w:val="0032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3919"/>
  </w:style>
  <w:style w:type="paragraph" w:styleId="BalloonText">
    <w:name w:val="Balloon Text"/>
    <w:basedOn w:val="Normal"/>
    <w:link w:val="BalloonTextChar"/>
    <w:uiPriority w:val="99"/>
    <w:semiHidden/>
    <w:unhideWhenUsed/>
    <w:rsid w:val="000228D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8D0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7E1D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ROHAN</cp:lastModifiedBy>
  <cp:revision>4</cp:revision>
  <dcterms:created xsi:type="dcterms:W3CDTF">2015-12-12T15:38:00Z</dcterms:created>
  <dcterms:modified xsi:type="dcterms:W3CDTF">2015-12-12T16:15:00Z</dcterms:modified>
</cp:coreProperties>
</file>