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43" w:rsidRDefault="002E5D43" w:rsidP="002E5D43"/>
    <w:p w:rsidR="002E5D43" w:rsidRDefault="002E5D43" w:rsidP="002E5D43"/>
    <w:p w:rsidR="002E5D43" w:rsidRDefault="00551C97" w:rsidP="002E5D4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41" type="#_x0000_t202" style="position:absolute;margin-left:314.95pt;margin-top:22.35pt;width:418.7pt;height:50.9pt;z-index:252719104;mso-width-percent:400;mso-height-percent:200;mso-position-horizontal-relative:margin;mso-width-percent:400;mso-height-percent:200;mso-width-relative:margin;mso-height-relative:margin" filled="f" stroked="f">
            <v:textbox style="mso-fit-shape-to-text:t">
              <w:txbxContent>
                <w:p w:rsidR="004C05F8" w:rsidRPr="004C05F8" w:rsidRDefault="004C05F8" w:rsidP="004C05F8">
                  <w:pPr>
                    <w:jc w:val="center"/>
                    <w:rPr>
                      <w:sz w:val="48"/>
                      <w:szCs w:val="48"/>
                    </w:rPr>
                  </w:pPr>
                  <w:r w:rsidRPr="004C05F8">
                    <w:rPr>
                      <w:sz w:val="48"/>
                      <w:szCs w:val="48"/>
                    </w:rPr>
                    <w:t>Entity Relationship (ER) Diagram</w:t>
                  </w:r>
                </w:p>
              </w:txbxContent>
            </v:textbox>
            <w10:wrap anchorx="margin"/>
          </v:shape>
        </w:pict>
      </w:r>
    </w:p>
    <w:p w:rsidR="002E5D43" w:rsidRDefault="002E5D43" w:rsidP="002E5D43"/>
    <w:p w:rsidR="002E5D43" w:rsidRDefault="002E5D43" w:rsidP="002E5D43"/>
    <w:p w:rsidR="002E5D43" w:rsidRDefault="0079124D" w:rsidP="002E5D43">
      <w:r>
        <w:rPr>
          <w:noProof/>
          <w:lang w:bidi="mr-IN"/>
        </w:rPr>
        <w:pict>
          <v:group id="_x0000_s4113" style="position:absolute;margin-left:-43.3pt;margin-top:6.85pt;width:1138.45pt;height:455pt;z-index:252717056" coordorigin="73,1000" coordsize="23685,9598">
            <v:group id="_x0000_s4111" style="position:absolute;left:9934;top:1774;width:8413;height:2817" coordorigin="9861,767" coordsize="8413,2817">
              <v:group id="_x0000_s1267" style="position:absolute;left:9861;top:1859;width:2048;height:655" coordorigin="12023,1208" coordsize="2048,510" o:regroupid="29">
                <v:oval id="_x0000_s1268" style="position:absolute;left:12036;top:1208;width:2023;height:510"/>
                <v:shape id="_x0000_s1269" type="#_x0000_t202" style="position:absolute;left:12023;top:1208;width:2048;height:510" filled="f" stroked="f">
                  <v:textbox style="mso-next-textbox:#_x0000_s1269">
                    <w:txbxContent>
                      <w:p w:rsidR="0079124D" w:rsidRPr="00734803" w:rsidRDefault="0079124D" w:rsidP="002E5D43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courseName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shape id="_x0000_s1271" type="#_x0000_t202" style="position:absolute;left:12056;top:2849;width:3212;height:735;mso-width-relative:margin;mso-height-relative:margin" o:regroupid="29" strokeweight="2.25pt">
                <v:textbox style="mso-next-textbox:#_x0000_s1271">
                  <w:txbxContent>
                    <w:p w:rsidR="0079124D" w:rsidRPr="00271416" w:rsidRDefault="0079124D" w:rsidP="002E5D4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COURSE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73" type="#_x0000_t32" style="position:absolute;left:11642;top:2410;width:423;height:435" o:connectortype="straight" o:regroupid="29"/>
              <v:shape id="_x0000_s1276" type="#_x0000_t32" style="position:absolute;left:12162;top:1520;width:332;height:1298" o:connectortype="straight" o:regroupid="29"/>
              <v:shape id="_x0000_s1278" type="#_x0000_t32" style="position:absolute;left:14620;top:1385;width:282;height:1460;flip:x" o:connectortype="straight" o:regroupid="29"/>
              <v:shape id="_x0000_s1279" type="#_x0000_t32" style="position:absolute;left:15266;top:2586;width:939;height:445;flip:y" o:connectortype="straight" o:regroupid="29"/>
              <v:group id="_x0000_s1283" style="position:absolute;left:11217;top:920;width:1830;height:571" coordorigin="11670,2303" coordsize="2276,571" o:regroupid="29">
                <v:oval id="_x0000_s1284" style="position:absolute;left:11690;top:2303;width:2236;height:571"/>
                <v:shape id="_x0000_s1285" type="#_x0000_t202" style="position:absolute;left:11670;top:2333;width:2276;height:510" filled="f" stroked="f">
                  <v:textbox style="mso-next-textbox:#_x0000_s1285">
                    <w:txbxContent>
                      <w:p w:rsidR="0079124D" w:rsidRPr="006C22F0" w:rsidRDefault="0079124D" w:rsidP="002E5D43">
                        <w:pPr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u w:val="single"/>
                          </w:rPr>
                          <w:t>c</w:t>
                        </w:r>
                        <w:r w:rsidRPr="006C22F0">
                          <w:rPr>
                            <w:sz w:val="28"/>
                            <w:u w:val="single"/>
                          </w:rPr>
                          <w:t>ourse</w:t>
                        </w:r>
                        <w:r>
                          <w:rPr>
                            <w:sz w:val="28"/>
                            <w:u w:val="single"/>
                          </w:rPr>
                          <w:t>N</w:t>
                        </w:r>
                        <w:r w:rsidRPr="006C22F0">
                          <w:rPr>
                            <w:sz w:val="28"/>
                            <w:u w:val="single"/>
                          </w:rPr>
                          <w:t>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298" style="position:absolute;left:16183;top:2307;width:2091;height:510" coordorigin="19471,1674" coordsize="2091,510" o:regroupid="29">
                <v:oval id="_x0000_s1299" style="position:absolute;left:19471;top:1674;width:2091;height:510"/>
                <v:shape id="_x0000_s1300" type="#_x0000_t202" style="position:absolute;left:19493;top:1674;width:2048;height:510" filled="f" stroked="f">
                  <v:textbox style="mso-next-textbox:#_x0000_s1300">
                    <w:txbxContent>
                      <w:p w:rsidR="0079124D" w:rsidRPr="00F77583" w:rsidRDefault="0079124D" w:rsidP="002E5D43"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courseFees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307" style="position:absolute;left:14122;top:767;width:2874;height:693" coordorigin="19873,2462" coordsize="2874,693" o:regroupid="29">
                <v:oval id="_x0000_s1308" style="position:absolute;left:19982;top:2462;width:2656;height:693"/>
                <v:shape id="_x0000_s1309" type="#_x0000_t202" style="position:absolute;left:19873;top:2553;width:2874;height:510" filled="f" stroked="f">
                  <v:textbox style="mso-next-textbox:#_x0000_s1309">
                    <w:txbxContent>
                      <w:p w:rsidR="0079124D" w:rsidRPr="00F77583" w:rsidRDefault="0079124D" w:rsidP="002E5D43">
                        <w:r>
                          <w:rPr>
                            <w:sz w:val="28"/>
                          </w:rPr>
                          <w:t xml:space="preserve">   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courseDuration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  <v:group id="_x0000_s2028" style="position:absolute;left:2901;top:6234;width:9812;height:4344" coordorigin="2828,5227" coordsize="9812,4344">
              <v:shape id="_x0000_s1227" type="#_x0000_t202" style="position:absolute;left:5855;top:7475;width:3552;height:696;mso-position-horizontal-relative:margin;mso-width-relative:margin;mso-height-relative:margin" o:regroupid="37" strokeweight="2.25pt">
                <v:textbox style="mso-next-textbox:#_x0000_s1227">
                  <w:txbxContent>
                    <w:p w:rsidR="0079124D" w:rsidRPr="00DC7E4B" w:rsidRDefault="0079124D" w:rsidP="002E5D4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ADVANCE FEES</w:t>
                      </w:r>
                    </w:p>
                  </w:txbxContent>
                </v:textbox>
              </v:shape>
              <v:shape id="_x0000_s1231" type="#_x0000_t32" style="position:absolute;left:7993;top:6062;width:1;height:1393" o:connectortype="straight" o:regroupid="37"/>
              <v:shape id="_x0000_s1232" type="#_x0000_t32" style="position:absolute;left:5664;top:6858;width:853;height:597" o:connectortype="straight" o:regroupid="37"/>
              <v:shape id="_x0000_s1233" type="#_x0000_t32" style="position:absolute;left:9400;top:6972;width:1073;height:529;flip:y" o:connectortype="straight" o:regroupid="37"/>
              <v:shape id="_x0000_s1234" type="#_x0000_t32" style="position:absolute;left:5951;top:8171;width:681;height:512;flip:y" o:connectortype="straight" o:regroupid="37"/>
              <v:shape id="_x0000_s1235" type="#_x0000_t32" style="position:absolute;left:8813;top:8171;width:734;height:792;flip:x y" o:connectortype="straight" o:regroupid="37"/>
              <v:shape id="_x0000_s1236" type="#_x0000_t32" style="position:absolute;left:6517;top:6428;width:633;height:1027" o:connectortype="straight" o:regroupid="37"/>
              <v:shape id="_x0000_s1237" type="#_x0000_t32" style="position:absolute;left:8786;top:6428;width:526;height:1027;flip:x" o:connectortype="straight" o:regroupid="37"/>
              <v:group id="_x0000_s1241" style="position:absolute;left:2828;top:6468;width:2837;height:828" coordorigin="9590,5837" coordsize="1406,731" o:regroupid="37">
                <v:oval id="_x0000_s1242" style="position:absolute;left:9590;top:5837;width:1406;height:731"/>
                <v:shape id="_x0000_s1243" type="#_x0000_t202" style="position:absolute;left:9679;top:5989;width:1228;height:426" filled="f" stroked="f">
                  <v:textbox style="mso-next-textbox:#_x0000_s1243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totalAdvance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244" style="position:absolute;left:8866;top:5821;width:2376;height:703" coordorigin="16427,6163" coordsize="1598,621" o:regroupid="37">
                <v:oval id="_x0000_s1245" style="position:absolute;left:16427;top:6177;width:1490;height:607"/>
                <v:shape id="_x0000_s1246" type="#_x0000_t202" style="position:absolute;left:16432;top:6163;width:1593;height:544" filled="f" stroked="f">
                  <v:textbox style="mso-next-textbox:#_x0000_s1246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studRegNum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247" style="position:absolute;left:10403;top:6489;width:2237;height:681" coordorigin="17964,6684" coordsize="1395,601" o:regroupid="37">
                <v:oval id="_x0000_s1248" style="position:absolute;left:17993;top:6707;width:1366;height:578"/>
                <v:shape id="_x0000_s1249" type="#_x0000_t202" style="position:absolute;left:17964;top:6684;width:1395;height:548" filled="f" stroked="f">
                  <v:textbox style="mso-next-textbox:#_x0000_s1249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courseNum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250" style="position:absolute;left:6855;top:5227;width:2571;height:835" coordorigin="14863,6001" coordsize="1398,593" o:regroupid="37">
                <v:oval id="_x0000_s1251" style="position:absolute;left:14863;top:6015;width:1398;height:579"/>
                <v:shape id="_x0000_s1252" type="#_x0000_t202" style="position:absolute;left:14925;top:6001;width:1274;height:531" filled="f" stroked="f">
                  <v:textbox style="mso-next-textbox:#_x0000_s1252">
                    <w:txbxContent>
                      <w:p w:rsidR="0079124D" w:rsidRPr="006C22F0" w:rsidRDefault="0079124D" w:rsidP="002E5D43">
                        <w:pPr>
                          <w:rPr>
                            <w:sz w:val="28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u w:val="single"/>
                          </w:rPr>
                          <w:t>a</w:t>
                        </w:r>
                        <w:r w:rsidRPr="006C22F0">
                          <w:rPr>
                            <w:sz w:val="28"/>
                            <w:u w:val="single"/>
                          </w:rPr>
                          <w:t>dvance</w:t>
                        </w:r>
                        <w:r>
                          <w:rPr>
                            <w:sz w:val="28"/>
                            <w:u w:val="single"/>
                          </w:rPr>
                          <w:t>N</w:t>
                        </w:r>
                        <w:r w:rsidRPr="006C22F0">
                          <w:rPr>
                            <w:sz w:val="28"/>
                            <w:u w:val="single"/>
                          </w:rPr>
                          <w:t>umber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256" style="position:absolute;left:8535;top:8899;width:3206;height:672" coordorigin="16775,8812" coordsize="2527,593" o:regroupid="37">
                <v:oval id="_x0000_s1257" style="position:absolute;left:16775;top:8812;width:2527;height:593"/>
                <v:shape id="_x0000_s1258" type="#_x0000_t202" style="position:absolute;left:16778;top:8838;width:2482;height:506" filled="f" stroked="f">
                  <v:textbox style="mso-next-textbox:#_x0000_s1258">
                    <w:txbxContent>
                      <w:p w:rsidR="0079124D" w:rsidRPr="00271416" w:rsidRDefault="004A55F0" w:rsidP="006C22F0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academicYear</w:t>
                        </w:r>
                        <w:r w:rsidR="0079124D">
                          <w:rPr>
                            <w:sz w:val="28"/>
                          </w:rPr>
                          <w:t>To</w:t>
                        </w:r>
                        <w:proofErr w:type="spellEnd"/>
                        <w:proofErr w:type="gramEnd"/>
                      </w:p>
                      <w:p w:rsidR="0079124D" w:rsidRPr="006C22F0" w:rsidRDefault="0079124D" w:rsidP="006C22F0"/>
                    </w:txbxContent>
                  </v:textbox>
                </v:shape>
              </v:group>
              <v:group id="_x0000_s1259" style="position:absolute;left:4613;top:5772;width:2609;height:656" coordorigin="13252,6051" coordsize="1531,579" o:regroupid="37">
                <v:oval id="_x0000_s1260" style="position:absolute;left:13270;top:6051;width:1439;height:579"/>
                <v:shape id="_x0000_s1261" type="#_x0000_t202" style="position:absolute;left:13252;top:6068;width:1531;height:526" filled="f" stroked="f">
                  <v:textbox style="mso-next-textbox:#_x0000_s1261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courseFees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2027" style="position:absolute;left:3666;top:8684;width:3556;height:887" coordorigin="3666,8684" coordsize="3556,887">
                <v:oval id="_x0000_s1254" style="position:absolute;left:3666;top:8684;width:3268;height:828" o:regroupid="36"/>
                <v:shape id="_x0000_s1255" type="#_x0000_t202" style="position:absolute;left:3857;top:8888;width:3365;height:683" o:regroupid="37" filled="f" stroked="f">
                  <v:textbox style="mso-next-textbox:#_x0000_s1255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r w:rsidR="004A55F0">
                          <w:rPr>
                            <w:sz w:val="28"/>
                          </w:rPr>
                          <w:t>cademicYear</w:t>
                        </w:r>
                        <w:r>
                          <w:rPr>
                            <w:sz w:val="28"/>
                          </w:rPr>
                          <w:t>From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  <v:group id="_x0000_s2029" style="position:absolute;left:13946;top:6254;width:9812;height:4344" coordorigin="2828,5227" coordsize="9812,4344">
              <v:shape id="_x0000_s2030" type="#_x0000_t202" style="position:absolute;left:5855;top:7475;width:3552;height:696;mso-position-horizontal-relative:margin;mso-width-relative:margin;mso-height-relative:margin" strokeweight="2.25pt">
                <v:textbox style="mso-next-textbox:#_x0000_s2030">
                  <w:txbxContent>
                    <w:p w:rsidR="0079124D" w:rsidRPr="00DC7E4B" w:rsidRDefault="0079124D" w:rsidP="00927F9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BALANCE FEES</w:t>
                      </w:r>
                    </w:p>
                  </w:txbxContent>
                </v:textbox>
              </v:shape>
              <v:shape id="_x0000_s2031" type="#_x0000_t32" style="position:absolute;left:7993;top:6062;width:1;height:1393" o:connectortype="straight"/>
              <v:shape id="_x0000_s2032" type="#_x0000_t32" style="position:absolute;left:5664;top:6858;width:853;height:597" o:connectortype="straight"/>
              <v:shape id="_x0000_s2033" type="#_x0000_t32" style="position:absolute;left:9400;top:6972;width:1073;height:529;flip:y" o:connectortype="straight"/>
              <v:shape id="_x0000_s2034" type="#_x0000_t32" style="position:absolute;left:5951;top:8171;width:681;height:512;flip:y" o:connectortype="straight"/>
              <v:shape id="_x0000_s2035" type="#_x0000_t32" style="position:absolute;left:8813;top:8171;width:734;height:792;flip:x y" o:connectortype="straight"/>
              <v:shape id="_x0000_s2036" type="#_x0000_t32" style="position:absolute;left:6517;top:6428;width:633;height:1027" o:connectortype="straight"/>
              <v:shape id="_x0000_s2037" type="#_x0000_t32" style="position:absolute;left:8786;top:6428;width:526;height:1027;flip:x" o:connectortype="straight"/>
              <v:group id="_x0000_s2038" style="position:absolute;left:2828;top:6468;width:2837;height:828" coordorigin="9590,5837" coordsize="1406,731">
                <v:oval id="_x0000_s2039" style="position:absolute;left:9590;top:5837;width:1406;height:731"/>
                <v:shape id="_x0000_s2040" type="#_x0000_t202" style="position:absolute;left:9679;top:5989;width:1228;height:426" filled="f" stroked="f">
                  <v:textbox style="mso-next-textbox:#_x0000_s2040">
                    <w:txbxContent>
                      <w:p w:rsidR="0079124D" w:rsidRPr="00271416" w:rsidRDefault="0079124D" w:rsidP="00927F9B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totalBalance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2041" style="position:absolute;left:8866;top:5821;width:2376;height:703" coordorigin="16427,6163" coordsize="1598,621">
                <v:oval id="_x0000_s2042" style="position:absolute;left:16427;top:6177;width:1490;height:607"/>
                <v:shape id="_x0000_s2043" type="#_x0000_t202" style="position:absolute;left:16432;top:6163;width:1593;height:544" filled="f" stroked="f">
                  <v:textbox style="mso-next-textbox:#_x0000_s2043">
                    <w:txbxContent>
                      <w:p w:rsidR="0079124D" w:rsidRPr="00271416" w:rsidRDefault="004A55F0" w:rsidP="00927F9B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s</w:t>
                        </w:r>
                        <w:r w:rsidR="0079124D">
                          <w:rPr>
                            <w:sz w:val="28"/>
                          </w:rPr>
                          <w:t>tudRegNum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2044" style="position:absolute;left:10403;top:6489;width:2237;height:681" coordorigin="17964,6684" coordsize="1395,601">
                <v:oval id="_x0000_s2045" style="position:absolute;left:17993;top:6707;width:1366;height:578"/>
                <v:shape id="_x0000_s2046" type="#_x0000_t202" style="position:absolute;left:17964;top:6684;width:1395;height:548" filled="f" stroked="f">
                  <v:textbox style="mso-next-textbox:#_x0000_s2046">
                    <w:txbxContent>
                      <w:p w:rsidR="0079124D" w:rsidRPr="00271416" w:rsidRDefault="0079124D" w:rsidP="00927F9B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courseNum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2047" style="position:absolute;left:6855;top:5227;width:2571;height:835" coordorigin="14863,6001" coordsize="1398,593">
                <v:oval id="_x0000_s4096" style="position:absolute;left:14863;top:6015;width:1398;height:579"/>
                <v:shape id="_x0000_s4097" type="#_x0000_t202" style="position:absolute;left:14925;top:6001;width:1274;height:531" filled="f" stroked="f">
                  <v:textbox style="mso-next-textbox:#_x0000_s4097">
                    <w:txbxContent>
                      <w:p w:rsidR="0079124D" w:rsidRPr="006C22F0" w:rsidRDefault="004A55F0" w:rsidP="00927F9B">
                        <w:pPr>
                          <w:rPr>
                            <w:sz w:val="28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u w:val="single"/>
                          </w:rPr>
                          <w:t>b</w:t>
                        </w:r>
                        <w:r w:rsidR="0079124D">
                          <w:rPr>
                            <w:sz w:val="28"/>
                            <w:u w:val="single"/>
                          </w:rPr>
                          <w:t>alance</w:t>
                        </w:r>
                        <w:r>
                          <w:rPr>
                            <w:sz w:val="28"/>
                            <w:u w:val="single"/>
                          </w:rPr>
                          <w:t>N</w:t>
                        </w:r>
                        <w:r w:rsidR="0079124D" w:rsidRPr="006C22F0">
                          <w:rPr>
                            <w:sz w:val="28"/>
                            <w:u w:val="single"/>
                          </w:rPr>
                          <w:t>umber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4098" style="position:absolute;left:8535;top:8899;width:3206;height:672" coordorigin="16775,8812" coordsize="2527,593">
                <v:oval id="_x0000_s4099" style="position:absolute;left:16775;top:8812;width:2527;height:593"/>
                <v:shape id="_x0000_s4100" type="#_x0000_t202" style="position:absolute;left:16778;top:8838;width:2482;height:506" filled="f" stroked="f">
                  <v:textbox style="mso-next-textbox:#_x0000_s4100">
                    <w:txbxContent>
                      <w:p w:rsidR="0079124D" w:rsidRPr="00271416" w:rsidRDefault="0079124D" w:rsidP="00927F9B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r w:rsidR="004A55F0">
                          <w:rPr>
                            <w:sz w:val="28"/>
                          </w:rPr>
                          <w:t>cademicYear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proofErr w:type="spellEnd"/>
                        <w:proofErr w:type="gramEnd"/>
                      </w:p>
                      <w:p w:rsidR="0079124D" w:rsidRPr="006C22F0" w:rsidRDefault="0079124D" w:rsidP="00927F9B"/>
                    </w:txbxContent>
                  </v:textbox>
                </v:shape>
              </v:group>
              <v:group id="_x0000_s4101" style="position:absolute;left:4613;top:5772;width:2609;height:656" coordorigin="13252,6051" coordsize="1531,579">
                <v:oval id="_x0000_s4102" style="position:absolute;left:13270;top:6051;width:1439;height:579"/>
                <v:shape id="_x0000_s4103" type="#_x0000_t202" style="position:absolute;left:13252;top:6068;width:1531;height:526" filled="f" stroked="f">
                  <v:textbox style="mso-next-textbox:#_x0000_s4103">
                    <w:txbxContent>
                      <w:p w:rsidR="0079124D" w:rsidRPr="00271416" w:rsidRDefault="004A55F0" w:rsidP="00927F9B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</w:t>
                        </w:r>
                        <w:r w:rsidR="0079124D">
                          <w:rPr>
                            <w:sz w:val="28"/>
                          </w:rPr>
                          <w:t>ourseFees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4104" style="position:absolute;left:3666;top:8684;width:3556;height:887" coordorigin="3666,8684" coordsize="3556,887">
                <v:oval id="_x0000_s4105" style="position:absolute;left:3666;top:8684;width:3268;height:828"/>
                <v:shape id="_x0000_s4106" type="#_x0000_t202" style="position:absolute;left:3857;top:8888;width:3365;height:683" filled="f" stroked="f">
                  <v:textbox style="mso-next-textbox:#_x0000_s4106">
                    <w:txbxContent>
                      <w:p w:rsidR="0079124D" w:rsidRPr="00271416" w:rsidRDefault="0079124D" w:rsidP="00927F9B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a</w:t>
                        </w:r>
                        <w:r w:rsidR="004A55F0">
                          <w:rPr>
                            <w:sz w:val="28"/>
                          </w:rPr>
                          <w:t>cademicYear</w:t>
                        </w:r>
                        <w:r>
                          <w:rPr>
                            <w:sz w:val="28"/>
                          </w:rPr>
                          <w:t>From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  <v:group id="_x0000_s4112" style="position:absolute;left:5623;top:3584;width:11334;height:6393" coordorigin="5550,2577" coordsize="11334,6393">
              <v:group id="_x0000_s1037" style="position:absolute;left:5550;top:2577;width:6486;height:1439" coordorigin="5550,2127" coordsize="6486,1439">
                <v:shape id="_x0000_s1038" type="#_x0000_t32" style="position:absolute;left:5550;top:2848;width:2301;height:0" o:connectortype="straight">
                  <v:stroke endarrow="block"/>
                </v:shape>
                <v:group id="_x0000_s1039" style="position:absolute;left:7833;top:2127;width:1701;height:1439" coordorigin="5034,5990" coordsize="1701,1439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0" type="#_x0000_t110" style="position:absolute;left:5034;top:5990;width:1701;height:1439" strokeweight="2.25pt"/>
                  <v:shape id="_x0000_s1041" type="#_x0000_t202" style="position:absolute;left:5181;top:6303;width:1406;height:813" filled="f" stroked="f">
                    <v:textbox style="mso-next-textbox:#_x0000_s1041">
                      <w:txbxContent>
                        <w:p w:rsidR="0079124D" w:rsidRPr="006C22F0" w:rsidRDefault="0079124D" w:rsidP="002E5D43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 w:rsidRPr="006C22F0">
                            <w:rPr>
                              <w:sz w:val="28"/>
                              <w:szCs w:val="24"/>
                            </w:rPr>
                            <w:t>ENROLLS</w:t>
                          </w:r>
                        </w:p>
                      </w:txbxContent>
                    </v:textbox>
                  </v:shape>
                </v:group>
                <v:shape id="_x0000_s1042" type="#_x0000_t32" style="position:absolute;left:9590;top:2848;width:2446;height:0" o:connectortype="straight">
                  <v:stroke endarrow="block"/>
                </v:shape>
              </v:group>
              <v:shape id="_x0000_s1317" type="#_x0000_t202" style="position:absolute;left:6077;top:2817;width:778;height:455" filled="f" stroked="f">
                <v:textbox style="mso-next-textbox:#_x0000_s1317">
                  <w:txbxContent>
                    <w:p w:rsidR="0079124D" w:rsidRPr="009B3910" w:rsidRDefault="0079124D" w:rsidP="002E5D43">
                      <w:pPr>
                        <w:rPr>
                          <w:b/>
                          <w:color w:val="E36C0A" w:themeColor="accent6" w:themeShade="BF"/>
                          <w:sz w:val="32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32"/>
                        </w:rPr>
                        <w:t>M</w:t>
                      </w:r>
                    </w:p>
                  </w:txbxContent>
                </v:textbox>
              </v:shape>
              <v:shape id="_x0000_s1318" type="#_x0000_t202" style="position:absolute;left:11242;top:2828;width:667;height:444" filled="f" stroked="f">
                <v:textbox style="mso-next-textbox:#_x0000_s1318">
                  <w:txbxContent>
                    <w:p w:rsidR="0079124D" w:rsidRPr="009B3910" w:rsidRDefault="0079124D" w:rsidP="002E5D43">
                      <w:pPr>
                        <w:rPr>
                          <w:b/>
                          <w:color w:val="E36C0A" w:themeColor="accent6" w:themeShade="BF"/>
                          <w:sz w:val="32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32"/>
                        </w:rPr>
                        <w:t>M</w:t>
                      </w:r>
                    </w:p>
                  </w:txbxContent>
                </v:textbox>
              </v:shape>
              <v:shape id="_x0000_s1092" type="#_x0000_t32" style="position:absolute;left:9386;top:7801;width:2909;height:1;flip:x" o:connectortype="straight" o:regroupid="28">
                <v:stroke endarrow="block"/>
              </v:shape>
              <v:shape id="_x0000_s1094" type="#_x0000_t32" style="position:absolute;left:13170;top:3605;width:4;height:3063" o:connectortype="straight" o:regroupid="28">
                <v:stroke endarrow="block"/>
              </v:shape>
              <v:group id="_x0000_s1095" style="position:absolute;left:12320;top:6651;width:1701;height:2319" coordorigin="5034,5990" coordsize="1701,1439" o:regroupid="28">
                <v:shape id="_x0000_s1096" type="#_x0000_t110" style="position:absolute;left:5034;top:5990;width:1701;height:1439" strokeweight="2.25pt"/>
                <v:shape id="_x0000_s1097" type="#_x0000_t202" style="position:absolute;left:5181;top:6303;width:1406;height:813" filled="f" stroked="f">
                  <v:textbox style="mso-next-textbox:#_x0000_s1097">
                    <w:txbxContent>
                      <w:p w:rsidR="0079124D" w:rsidRPr="0067780B" w:rsidRDefault="0079124D" w:rsidP="002E5D43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BY PAYING FEES</w:t>
                        </w:r>
                      </w:p>
                    </w:txbxContent>
                  </v:textbox>
                </v:shape>
              </v:group>
              <v:shape id="_x0000_s1996" type="#_x0000_t32" style="position:absolute;left:13975;top:7813;width:2909;height:1" o:connectortype="straight">
                <v:stroke endarrow="block"/>
              </v:shape>
              <v:shape id="_x0000_s4107" type="#_x0000_t202" style="position:absolute;left:9695;top:7296;width:778;height:455" filled="f" stroked="f">
                <v:textbox style="mso-next-textbox:#_x0000_s4107">
                  <w:txbxContent>
                    <w:p w:rsidR="0079124D" w:rsidRPr="009B3910" w:rsidRDefault="0079124D" w:rsidP="002E5D43">
                      <w:pPr>
                        <w:rPr>
                          <w:b/>
                          <w:color w:val="E36C0A" w:themeColor="accent6" w:themeShade="BF"/>
                          <w:sz w:val="32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32"/>
                        </w:rPr>
                        <w:t>1</w:t>
                      </w:r>
                    </w:p>
                  </w:txbxContent>
                </v:textbox>
              </v:shape>
              <v:shape id="_x0000_s4109" type="#_x0000_t202" style="position:absolute;left:15967;top:7246;width:778;height:455" filled="f" stroked="f">
                <v:textbox style="mso-next-textbox:#_x0000_s4109">
                  <w:txbxContent>
                    <w:p w:rsidR="0079124D" w:rsidRPr="009B3910" w:rsidRDefault="0079124D" w:rsidP="002E5D43">
                      <w:pPr>
                        <w:rPr>
                          <w:b/>
                          <w:color w:val="E36C0A" w:themeColor="accent6" w:themeShade="BF"/>
                          <w:sz w:val="32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32"/>
                        </w:rPr>
                        <w:t>1</w:t>
                      </w:r>
                    </w:p>
                  </w:txbxContent>
                </v:textbox>
              </v:shape>
            </v:group>
            <v:group id="_x0000_s4110" style="position:absolute;left:73;top:1000;width:7595;height:5254" coordorigin=",-7" coordsize="7595,5254">
              <v:shape id="_x0000_s1047" type="#_x0000_t202" style="position:absolute;left:2936;top:2927;width:2892;height:735;mso-width-relative:margin;mso-height-relative:margin" o:regroupid="30" strokeweight="2.25pt">
                <v:textbox style="mso-next-textbox:#_x0000_s1047">
                  <w:txbxContent>
                    <w:p w:rsidR="0079124D" w:rsidRPr="00271416" w:rsidRDefault="0079124D" w:rsidP="002E5D4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STUDENT</w:t>
                      </w:r>
                    </w:p>
                  </w:txbxContent>
                </v:textbox>
              </v:shape>
              <v:group id="_x0000_s1048" style="position:absolute;left:1012;top:868;width:2078;height:875" coordorigin="3088,1338" coordsize="1476,875" o:regroupid="30">
                <v:oval id="_x0000_s1049" style="position:absolute;left:3088;top:1338;width:1476;height:875"/>
                <v:shape id="_x0000_s1050" type="#_x0000_t202" style="position:absolute;left:3299;top:1520;width:1054;height:510" filled="f" stroked="f">
                  <v:textbox style="mso-next-textbox:#_x0000_s1050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emailI</w:t>
                        </w:r>
                        <w:r w:rsidR="004A55F0">
                          <w:rPr>
                            <w:sz w:val="28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051" style="position:absolute;left:5363;top:1520;width:2232;height:875" coordorigin="7745,1156" coordsize="1401,875" o:regroupid="30">
                <v:oval id="_x0000_s1052" style="position:absolute;left:7745;top:1156;width:1401;height:875"/>
                <v:shape id="_x0000_s1053" type="#_x0000_t202" style="position:absolute;left:7933;top:1338;width:1024;height:510" filled="f" stroked="f">
                  <v:textbox style="mso-next-textbox:#_x0000_s1053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contactNo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054" style="position:absolute;left:363;top:4372;width:2537;height:875" coordorigin="8858,2484" coordsize="1401,875" o:regroupid="30">
                <v:oval id="_x0000_s1055" style="position:absolute;left:8858;top:2484;width:1401;height:875"/>
                <v:shape id="_x0000_s1056" type="#_x0000_t202" style="position:absolute;left:8947;top:2666;width:1312;height:510" filled="f" stroked="f">
                  <v:textbox style="mso-next-textbox:#_x0000_s1056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courseNum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057" style="position:absolute;left:70;top:1856;width:2078;height:875" coordorigin="1513,2666" coordsize="1412,875" o:regroupid="30">
                <v:oval id="_x0000_s1058" style="position:absolute;left:1513;top:2666;width:1412;height:875"/>
                <v:shape id="_x0000_s1059" type="#_x0000_t202" style="position:absolute;left:1602;top:2848;width:1234;height:510" filled="f" stroked="f">
                  <v:textbox style="mso-next-textbox:#_x0000_s1059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</w:rPr>
                          <w:t>scholarEligb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group id="_x0000_s1060" style="position:absolute;top:3165;width:2348;height:875" coordorigin="2836,3711" coordsize="1971,875" o:regroupid="30">
                <v:oval id="_x0000_s1061" style="position:absolute;left:2836;top:3711;width:1971;height:875"/>
                <v:shape id="_x0000_s1062" type="#_x0000_t202" style="position:absolute;left:3002;top:3893;width:1639;height:510" filled="f" stroked="f">
                  <v:textbox style="mso-next-textbox:#_x0000_s1062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%Concession</w:t>
                        </w:r>
                      </w:p>
                    </w:txbxContent>
                  </v:textbox>
                </v:shape>
              </v:group>
              <v:group id="_x0000_s1063" style="position:absolute;left:5537;top:402;width:1397;height:875" coordorigin="7206,3724" coordsize="2074,875" o:regroupid="30">
                <v:oval id="_x0000_s1064" style="position:absolute;left:7206;top:3724;width:2074;height:875"/>
                <v:shape id="_x0000_s1065" type="#_x0000_t202" style="position:absolute;left:7251;top:3906;width:1985;height:510" filled="f" stroked="f">
                  <v:textbox style="mso-next-textbox:#_x0000_s1065">
                    <w:txbxContent>
                      <w:p w:rsidR="0079124D" w:rsidRPr="00271416" w:rsidRDefault="0079124D" w:rsidP="002E5D43">
                        <w:pPr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</v:group>
              <v:shape id="_x0000_s1066" type="#_x0000_t32" style="position:absolute;left:2148;top:3347;width:824;height:0" o:connectortype="straight" o:regroupid="30"/>
              <v:shape id="_x0000_s1067" type="#_x0000_t32" style="position:absolute;left:2273;top:3662;width:699;height:762;flip:y" o:connectortype="straight" o:regroupid="30"/>
              <v:shape id="_x0000_s1068" type="#_x0000_t32" style="position:absolute;left:4083;top:1050;width:1454;height:1880;flip:y" o:connectortype="straight" o:regroupid="30"/>
              <v:shape id="_x0000_s1069" type="#_x0000_t32" style="position:absolute;left:1947;top:2586;width:953;height:445" o:connectortype="straight" o:regroupid="30"/>
              <v:shape id="_x0000_s1070" type="#_x0000_t32" style="position:absolute;left:5537;top:2352;width:490;height:578;flip:x" o:connectortype="straight" o:regroupid="30"/>
              <v:shape id="_x0000_s1071" type="#_x0000_t32" style="position:absolute;left:3604;top:868;width:312;height:2062;flip:x" o:connectortype="straight" o:regroupid="30"/>
              <v:shape id="_x0000_s1077" type="#_x0000_t32" style="position:absolute;left:2273;top:1743;width:817;height:1184" o:connectortype="straight" o:regroupid="30"/>
              <v:group id="_x0000_s1073" style="position:absolute;left:2718;top:-7;width:2418;height:875" coordorigin="5515,843" coordsize="1131,875" o:regroupid="38">
                <v:oval id="_x0000_s1074" style="position:absolute;left:5515;top:843;width:1131;height:875"/>
                <v:shape id="_x0000_s1075" type="#_x0000_t202" style="position:absolute;left:5637;top:1025;width:887;height:510" filled="f" stroked="f">
                  <v:textbox style="mso-next-textbox:#_x0000_s1075">
                    <w:txbxContent>
                      <w:p w:rsidR="0079124D" w:rsidRPr="00927F9B" w:rsidRDefault="004A55F0" w:rsidP="002E5D43">
                        <w:pPr>
                          <w:rPr>
                            <w:sz w:val="28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8"/>
                            <w:u w:val="single"/>
                          </w:rPr>
                          <w:t>s</w:t>
                        </w:r>
                        <w:r w:rsidR="0079124D" w:rsidRPr="00927F9B">
                          <w:rPr>
                            <w:sz w:val="28"/>
                            <w:u w:val="single"/>
                          </w:rPr>
                          <w:t>tudRegNum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</v:group>
        </w:pict>
      </w:r>
    </w:p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2E5D43" w:rsidP="002E5D43"/>
    <w:p w:rsidR="002E5D43" w:rsidRDefault="00C82008" w:rsidP="002E5D43">
      <w:r>
        <w:rPr>
          <w:noProof/>
        </w:rPr>
        <w:pict>
          <v:group id="_x0000_s1027" style="position:absolute;margin-left:325.75pt;margin-top:209.95pt;width:85.05pt;height:71.95pt;z-index:251661312" coordorigin="5034,5990" coordsize="1701,1439">
            <v:shape id="_x0000_s1028" type="#_x0000_t110" style="position:absolute;left:5034;top:5990;width:1701;height:1439" strokeweight="2.25pt"/>
            <v:shape id="_x0000_s1029" type="#_x0000_t202" style="position:absolute;left:5181;top:6303;width:1406;height:813" filled="f" stroked="f">
              <v:textbox style="mso-next-textbox:#_x0000_s1029">
                <w:txbxContent>
                  <w:p w:rsidR="0079124D" w:rsidRPr="0067780B" w:rsidRDefault="0079124D" w:rsidP="002E5D43">
                    <w:pPr>
                      <w:jc w:val="center"/>
                      <w:rPr>
                        <w:sz w:val="28"/>
                      </w:rPr>
                    </w:pPr>
                    <w:r w:rsidRPr="0067780B">
                      <w:rPr>
                        <w:sz w:val="28"/>
                      </w:rPr>
                      <w:t>CREATES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0" type="#_x0000_t32" style="position:absolute;margin-left:76.6pt;margin-top:163.2pt;width:291.85pt;height:0;z-index:251662336" o:connectortype="straight"/>
        </w:pict>
      </w:r>
      <w:r>
        <w:rPr>
          <w:noProof/>
        </w:rPr>
        <w:pict>
          <v:shape id="_x0000_s1026" type="#_x0000_t32" style="position:absolute;margin-left:368.4pt;margin-top:163.2pt;width:.05pt;height:46.75pt;z-index:251660288" o:connectortype="straight">
            <v:stroke endarrow="block"/>
          </v:shape>
        </w:pict>
      </w:r>
    </w:p>
    <w:p w:rsidR="0079124D" w:rsidRDefault="00C24D6E">
      <w:proofErr w:type="gramStart"/>
      <w:r>
        <w:t>d</w:t>
      </w:r>
      <w:proofErr w:type="gramEnd"/>
    </w:p>
    <w:sectPr w:rsidR="0079124D" w:rsidSect="0079124D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2E5D43"/>
    <w:rsid w:val="000836ED"/>
    <w:rsid w:val="001372F5"/>
    <w:rsid w:val="001A56C1"/>
    <w:rsid w:val="001B3D66"/>
    <w:rsid w:val="00205737"/>
    <w:rsid w:val="002E5D43"/>
    <w:rsid w:val="004074D9"/>
    <w:rsid w:val="004138A4"/>
    <w:rsid w:val="004A55F0"/>
    <w:rsid w:val="004C05F8"/>
    <w:rsid w:val="004D127A"/>
    <w:rsid w:val="00526EEA"/>
    <w:rsid w:val="00551C97"/>
    <w:rsid w:val="00633DCA"/>
    <w:rsid w:val="006C22F0"/>
    <w:rsid w:val="0079124D"/>
    <w:rsid w:val="00904FF5"/>
    <w:rsid w:val="00927F9B"/>
    <w:rsid w:val="00935302"/>
    <w:rsid w:val="009A020C"/>
    <w:rsid w:val="009A69BB"/>
    <w:rsid w:val="00BC7574"/>
    <w:rsid w:val="00C05A0E"/>
    <w:rsid w:val="00C24D6E"/>
    <w:rsid w:val="00C82008"/>
    <w:rsid w:val="00DC51BD"/>
    <w:rsid w:val="00DE76F7"/>
    <w:rsid w:val="00ED4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,4"/>
      <o:rules v:ext="edit">
        <o:r id="V:Rule33" type="connector" idref="#_x0000_s1071"/>
        <o:r id="V:Rule34" type="connector" idref="#_x0000_s1092"/>
        <o:r id="V:Rule35" type="connector" idref="#_x0000_s1237"/>
        <o:r id="V:Rule36" type="connector" idref="#_x0000_s1231"/>
        <o:r id="V:Rule37" type="connector" idref="#_x0000_s2032"/>
        <o:r id="V:Rule38" type="connector" idref="#_x0000_s2035"/>
        <o:r id="V:Rule39" type="connector" idref="#_x0000_s1030"/>
        <o:r id="V:Rule40" type="connector" idref="#_x0000_s1038"/>
        <o:r id="V:Rule41" type="connector" idref="#_x0000_s1236"/>
        <o:r id="V:Rule42" type="connector" idref="#_x0000_s1232"/>
        <o:r id="V:Rule43" type="connector" idref="#_x0000_s1068"/>
        <o:r id="V:Rule44" type="connector" idref="#_x0000_s1070"/>
        <o:r id="V:Rule45" type="connector" idref="#_x0000_s1094"/>
        <o:r id="V:Rule46" type="connector" idref="#_x0000_s1042"/>
        <o:r id="V:Rule47" type="connector" idref="#_x0000_s1278"/>
        <o:r id="V:Rule48" type="connector" idref="#_x0000_s1026"/>
        <o:r id="V:Rule49" type="connector" idref="#_x0000_s1276"/>
        <o:r id="V:Rule50" type="connector" idref="#_x0000_s1235"/>
        <o:r id="V:Rule51" type="connector" idref="#_x0000_s1996"/>
        <o:r id="V:Rule52" type="connector" idref="#_x0000_s2034"/>
        <o:r id="V:Rule53" type="connector" idref="#_x0000_s2031"/>
        <o:r id="V:Rule54" type="connector" idref="#_x0000_s1077"/>
        <o:r id="V:Rule55" type="connector" idref="#_x0000_s1233"/>
        <o:r id="V:Rule56" type="connector" idref="#_x0000_s2036"/>
        <o:r id="V:Rule57" type="connector" idref="#_x0000_s1234"/>
        <o:r id="V:Rule58" type="connector" idref="#_x0000_s1067"/>
        <o:r id="V:Rule59" type="connector" idref="#_x0000_s2033"/>
        <o:r id="V:Rule60" type="connector" idref="#_x0000_s2037"/>
        <o:r id="V:Rule61" type="connector" idref="#_x0000_s1066"/>
        <o:r id="V:Rule62" type="connector" idref="#_x0000_s1273"/>
        <o:r id="V:Rule63" type="connector" idref="#_x0000_s1279"/>
        <o:r id="V:Rule64" type="connector" idref="#_x0000_s1069"/>
      </o:rules>
      <o:regrouptable v:ext="edit">
        <o:entry new="1" old="0"/>
        <o:entry new="2" old="0"/>
        <o:entry new="3" old="2"/>
        <o:entry new="4" old="3"/>
        <o:entry new="5" old="4"/>
        <o:entry new="6" old="4"/>
        <o:entry new="7" old="4"/>
        <o:entry new="8" old="4"/>
        <o:entry new="9" old="4"/>
        <o:entry new="10" old="4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0"/>
        <o:entry new="20" old="19"/>
        <o:entry new="21" old="15"/>
        <o:entry new="22" old="21"/>
        <o:entry new="23" old="22"/>
        <o:entry new="24" old="18"/>
        <o:entry new="25" old="0"/>
        <o:entry new="26" old="0"/>
        <o:entry new="27" old="0"/>
        <o:entry new="28" old="27"/>
        <o:entry new="29" old="0"/>
        <o:entry new="30" old="0"/>
        <o:entry new="32" old="0"/>
        <o:entry new="33" old="25"/>
        <o:entry new="34" old="33"/>
        <o:entry new="35" old="34"/>
        <o:entry new="36" old="35"/>
        <o:entry new="37" old="0"/>
        <o:entry new="38" old="3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8</cp:revision>
  <cp:lastPrinted>2015-12-12T19:15:00Z</cp:lastPrinted>
  <dcterms:created xsi:type="dcterms:W3CDTF">2015-10-23T02:01:00Z</dcterms:created>
  <dcterms:modified xsi:type="dcterms:W3CDTF">2015-12-12T19:15:00Z</dcterms:modified>
</cp:coreProperties>
</file>