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B2F" w:rsidRDefault="002F7159" w:rsidP="002F7159">
      <w:pPr>
        <w:pStyle w:val="Title"/>
      </w:pPr>
      <w:r>
        <w:t>Conclusion:</w:t>
      </w:r>
    </w:p>
    <w:p w:rsidR="002F7159" w:rsidRPr="002F7159" w:rsidRDefault="002F7159" w:rsidP="002F7159">
      <w:pPr>
        <w:rPr>
          <w:sz w:val="24"/>
        </w:rPr>
      </w:pPr>
      <w:r w:rsidRPr="002F7159">
        <w:rPr>
          <w:sz w:val="24"/>
        </w:rPr>
        <w:t>By implementing e-manufacturing Techniques, there will be savin</w:t>
      </w:r>
      <w:r>
        <w:rPr>
          <w:sz w:val="24"/>
        </w:rPr>
        <w:t xml:space="preserve">gs in different cost of the organization </w:t>
      </w:r>
      <w:r w:rsidRPr="002F7159">
        <w:rPr>
          <w:sz w:val="24"/>
        </w:rPr>
        <w:t>&amp; time required for communication which will help in quick decision making &amp; improving productivity of the organization.</w:t>
      </w:r>
    </w:p>
    <w:sectPr w:rsidR="002F7159" w:rsidRPr="002F7159" w:rsidSect="006D3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F7159"/>
    <w:rsid w:val="001B3D66"/>
    <w:rsid w:val="002F7159"/>
    <w:rsid w:val="004074D9"/>
    <w:rsid w:val="006D3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71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71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>XYZ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2012-02-21T16:29:00Z</dcterms:created>
  <dcterms:modified xsi:type="dcterms:W3CDTF">2012-02-21T16:35:00Z</dcterms:modified>
</cp:coreProperties>
</file>