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275" w:rsidRDefault="00FC4CC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Hadoop :</w:t>
      </w:r>
      <w:proofErr w:type="gramEnd"/>
      <w:r>
        <w:rPr>
          <w:b/>
          <w:sz w:val="28"/>
          <w:szCs w:val="28"/>
        </w:rPr>
        <w:t xml:space="preserve"> </w:t>
      </w:r>
    </w:p>
    <w:p w:rsidR="00661275" w:rsidRDefault="00661275"/>
    <w:p w:rsidR="00661275" w:rsidRDefault="00FC4CCE">
      <w:proofErr w:type="gramStart"/>
      <w:r>
        <w:rPr>
          <w:b/>
        </w:rPr>
        <w:t xml:space="preserve">Installation </w:t>
      </w:r>
      <w:r>
        <w:t>:</w:t>
      </w:r>
      <w:proofErr w:type="gramEnd"/>
    </w:p>
    <w:p w:rsidR="00661275" w:rsidRDefault="00661275" w:rsidP="00FC4CCE">
      <w:pPr>
        <w:spacing w:line="360" w:lineRule="auto"/>
      </w:pPr>
    </w:p>
    <w:tbl>
      <w:tblPr>
        <w:tblStyle w:val="a"/>
        <w:tblW w:w="8685" w:type="dxa"/>
        <w:tblInd w:w="675" w:type="dxa"/>
        <w:tblLayout w:type="fixed"/>
        <w:tblLook w:val="0600" w:firstRow="0" w:lastRow="0" w:firstColumn="0" w:lastColumn="0" w:noHBand="1" w:noVBand="1"/>
      </w:tblPr>
      <w:tblGrid>
        <w:gridCol w:w="8685"/>
      </w:tblGrid>
      <w:tr w:rsidR="00661275">
        <w:tc>
          <w:tcPr>
            <w:tcW w:w="868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75" w:rsidRDefault="00FC4CCE">
            <w:pPr>
              <w:widowControl w:val="0"/>
              <w:spacing w:line="36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0086B3"/>
                <w:sz w:val="18"/>
                <w:szCs w:val="18"/>
                <w:shd w:val="clear" w:color="auto" w:fill="F8F8F8"/>
              </w:rPr>
              <w:t>export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JAVA_HOME=$(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readlink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-f $(</w:t>
            </w:r>
            <w:r>
              <w:rPr>
                <w:rFonts w:ascii="Consolas" w:eastAsia="Consolas" w:hAnsi="Consolas" w:cs="Consolas"/>
                <w:color w:val="0086B3"/>
                <w:sz w:val="18"/>
                <w:szCs w:val="18"/>
                <w:shd w:val="clear" w:color="auto" w:fill="F8F8F8"/>
              </w:rPr>
              <w:t>which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javac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) |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awk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'BEGIN {FS="/bin"} {print $1}'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0086B3"/>
                <w:sz w:val="18"/>
                <w:szCs w:val="18"/>
                <w:shd w:val="clear" w:color="auto" w:fill="F8F8F8"/>
              </w:rPr>
              <w:t>export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PATH=$(</w:t>
            </w:r>
            <w:r>
              <w:rPr>
                <w:rFonts w:ascii="Consolas" w:eastAsia="Consolas" w:hAnsi="Consolas" w:cs="Consolas"/>
                <w:color w:val="0086B3"/>
                <w:sz w:val="18"/>
                <w:szCs w:val="18"/>
                <w:shd w:val="clear" w:color="auto" w:fill="F8F8F8"/>
              </w:rPr>
              <w:t>echo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$PATH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):$(</w:t>
            </w:r>
            <w:proofErr w:type="spellStart"/>
            <w:r>
              <w:rPr>
                <w:rFonts w:ascii="Consolas" w:eastAsia="Consolas" w:hAnsi="Consolas" w:cs="Consolas"/>
                <w:color w:val="0086B3"/>
                <w:sz w:val="18"/>
                <w:szCs w:val="18"/>
                <w:shd w:val="clear" w:color="auto" w:fill="F8F8F8"/>
              </w:rPr>
              <w:t>pwd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)/bin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0086B3"/>
                <w:sz w:val="18"/>
                <w:szCs w:val="18"/>
                <w:shd w:val="clear" w:color="auto" w:fill="F8F8F8"/>
              </w:rPr>
              <w:t>export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CLASSPATH=$(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hadoop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classpath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)</w:t>
            </w:r>
          </w:p>
        </w:tc>
      </w:tr>
    </w:tbl>
    <w:p w:rsidR="00661275" w:rsidRDefault="0066127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61275" w:rsidRDefault="0066127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61275" w:rsidRDefault="00FC4CC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Spark: </w:t>
      </w:r>
    </w:p>
    <w:p w:rsidR="00661275" w:rsidRDefault="0066127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61275" w:rsidRDefault="00FC4CC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gramStart"/>
      <w:r>
        <w:rPr>
          <w:b/>
        </w:rPr>
        <w:t>Installation :</w:t>
      </w:r>
      <w:proofErr w:type="gramEnd"/>
    </w:p>
    <w:p w:rsidR="00661275" w:rsidRDefault="00661275">
      <w:pPr>
        <w:spacing w:line="36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8970" w:type="dxa"/>
        <w:tblInd w:w="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661275">
        <w:tc>
          <w:tcPr>
            <w:tcW w:w="897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75" w:rsidRDefault="00FC4CCE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export JAVA_HOME=$(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readlink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-f $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(which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javac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) |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awk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'BEGIN {FS="/bin"} {print $1}')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if ! command -v spark-shell --version &amp;&gt; /dev/null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then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export PATH=$(echo $PATH):$(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pwd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)/bin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fi</w:t>
            </w:r>
          </w:p>
        </w:tc>
      </w:tr>
    </w:tbl>
    <w:p w:rsidR="00661275" w:rsidRDefault="00661275"/>
    <w:p w:rsidR="00661275" w:rsidRDefault="00661275">
      <w:pPr>
        <w:widowControl w:val="0"/>
        <w:rPr>
          <w:b/>
        </w:rPr>
      </w:pPr>
    </w:p>
    <w:p w:rsidR="00661275" w:rsidRDefault="00661275">
      <w:pPr>
        <w:widowControl w:val="0"/>
        <w:rPr>
          <w:b/>
          <w:sz w:val="28"/>
          <w:szCs w:val="28"/>
        </w:rPr>
      </w:pPr>
    </w:p>
    <w:p w:rsidR="00661275" w:rsidRDefault="00FC4CCE">
      <w:pPr>
        <w:widowControl w:val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Pig :</w:t>
      </w:r>
      <w:proofErr w:type="gramEnd"/>
    </w:p>
    <w:p w:rsidR="00661275" w:rsidRDefault="00661275">
      <w:pPr>
        <w:widowControl w:val="0"/>
      </w:pPr>
    </w:p>
    <w:p w:rsidR="00661275" w:rsidRDefault="00FC4CCE">
      <w:pPr>
        <w:widowControl w:val="0"/>
        <w:rPr>
          <w:b/>
        </w:rPr>
      </w:pPr>
      <w:proofErr w:type="gramStart"/>
      <w:r>
        <w:rPr>
          <w:b/>
        </w:rPr>
        <w:t>Installation :</w:t>
      </w:r>
      <w:proofErr w:type="gramEnd"/>
    </w:p>
    <w:p w:rsidR="00661275" w:rsidRDefault="00661275">
      <w:pPr>
        <w:widowControl w:val="0"/>
      </w:pPr>
    </w:p>
    <w:p w:rsidR="00661275" w:rsidRDefault="00661275" w:rsidP="00FC4CCE"/>
    <w:tbl>
      <w:tblPr>
        <w:tblStyle w:val="a6"/>
        <w:tblW w:w="8700" w:type="dxa"/>
        <w:tblInd w:w="660" w:type="dxa"/>
        <w:tblLayout w:type="fixed"/>
        <w:tblLook w:val="0600" w:firstRow="0" w:lastRow="0" w:firstColumn="0" w:lastColumn="0" w:noHBand="1" w:noVBand="1"/>
      </w:tblPr>
      <w:tblGrid>
        <w:gridCol w:w="8700"/>
      </w:tblGrid>
      <w:tr w:rsidR="00661275">
        <w:tc>
          <w:tcPr>
            <w:tcW w:w="8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75" w:rsidRDefault="00FC4CCE">
            <w:pPr>
              <w:widowControl w:val="0"/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export JAVA_HOME=$(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readlink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-f $(which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javac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) |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awk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'BEGIN {FS="/bin"} {print $1}')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if ! command -v pig &amp;&gt; /dev/null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then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export PATH=$(echo $PATH):$(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pwd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)/bin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fi</w:t>
            </w:r>
          </w:p>
        </w:tc>
      </w:tr>
    </w:tbl>
    <w:p w:rsidR="00661275" w:rsidRDefault="00661275"/>
    <w:p w:rsidR="00661275" w:rsidRDefault="00661275" w:rsidP="00FC4CC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bookmarkStart w:id="0" w:name="_GoBack"/>
      <w:bookmarkEnd w:id="0"/>
    </w:p>
    <w:sectPr w:rsidR="006612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64929"/>
    <w:multiLevelType w:val="multilevel"/>
    <w:tmpl w:val="BCB27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450A6A"/>
    <w:multiLevelType w:val="multilevel"/>
    <w:tmpl w:val="61BCD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4919D8"/>
    <w:multiLevelType w:val="multilevel"/>
    <w:tmpl w:val="4802F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8901D0B"/>
    <w:multiLevelType w:val="multilevel"/>
    <w:tmpl w:val="E9B454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C815BCD"/>
    <w:multiLevelType w:val="multilevel"/>
    <w:tmpl w:val="32903F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77A6068"/>
    <w:multiLevelType w:val="multilevel"/>
    <w:tmpl w:val="9A10FD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275"/>
    <w:rsid w:val="004A5A4D"/>
    <w:rsid w:val="00661275"/>
    <w:rsid w:val="00FC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62A4"/>
  <w15:docId w15:val="{C09A608C-4D62-4D80-A8C3-AF8BD195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2022-11-21T10:40:00Z</dcterms:created>
  <dcterms:modified xsi:type="dcterms:W3CDTF">2022-11-21T10:43:00Z</dcterms:modified>
</cp:coreProperties>
</file>