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7C1E" w14:textId="051C20CD" w:rsidR="00EC5224" w:rsidRDefault="00053B79">
      <w:r>
        <w:t>Project Plan Work Sessions</w:t>
      </w:r>
    </w:p>
    <w:p w14:paraId="18B7F3BE" w14:textId="7989A0D0" w:rsidR="00053B79" w:rsidRDefault="00053B79">
      <w:r>
        <w:t>3/05/2023 – Basic Plan Developed</w:t>
      </w:r>
    </w:p>
    <w:p w14:paraId="131B149E" w14:textId="08BACBC4" w:rsidR="00053B79" w:rsidRDefault="00053B79">
      <w:r>
        <w:t xml:space="preserve">4/05/2023 </w:t>
      </w:r>
      <w:r w:rsidR="0049567A">
        <w:t>–</w:t>
      </w:r>
      <w:r>
        <w:t xml:space="preserve"> </w:t>
      </w:r>
      <w:r w:rsidR="0049567A">
        <w:t>Diagrams and list of plan document steps worked on</w:t>
      </w:r>
    </w:p>
    <w:sectPr w:rsidR="0005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79"/>
    <w:rsid w:val="00053B79"/>
    <w:rsid w:val="0049567A"/>
    <w:rsid w:val="00E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C60B"/>
  <w15:chartTrackingRefBased/>
  <w15:docId w15:val="{75DBE462-F8B2-444B-A9AD-B6800DDB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Soni</dc:creator>
  <cp:keywords/>
  <dc:description/>
  <cp:lastModifiedBy>Rohan Soni</cp:lastModifiedBy>
  <cp:revision>1</cp:revision>
  <dcterms:created xsi:type="dcterms:W3CDTF">2023-05-04T05:48:00Z</dcterms:created>
  <dcterms:modified xsi:type="dcterms:W3CDTF">2023-05-04T06:49:00Z</dcterms:modified>
</cp:coreProperties>
</file>