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8C" w:rsidRDefault="006D1AB4" w:rsidP="00CB0B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="00CB0B8C" w:rsidRPr="00CB0B8C">
        <w:rPr>
          <w:rFonts w:ascii="Times New Roman" w:hAnsi="Times New Roman" w:cs="Times New Roman"/>
          <w:b/>
          <w:sz w:val="32"/>
          <w:szCs w:val="32"/>
        </w:rPr>
        <w:t>. Create the following drawing using SVG</w:t>
      </w:r>
      <w:r w:rsidR="00CB0B8C">
        <w:rPr>
          <w:rFonts w:ascii="Times New Roman" w:hAnsi="Times New Roman" w:cs="Times New Roman"/>
          <w:b/>
          <w:sz w:val="32"/>
          <w:szCs w:val="32"/>
        </w:rPr>
        <w:t>.</w:t>
      </w:r>
    </w:p>
    <w:p w:rsidR="00CB0B8C" w:rsidRDefault="00CB0B8C" w:rsidP="00CB0B8C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66010" cy="2354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8C" w:rsidRPr="008D25E8" w:rsidRDefault="008D25E8" w:rsidP="00CB0B8C">
      <w:pPr>
        <w:tabs>
          <w:tab w:val="left" w:pos="6444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D25E8">
        <w:rPr>
          <w:rFonts w:ascii="Times New Roman" w:hAnsi="Times New Roman" w:cs="Times New Roman"/>
          <w:b/>
          <w:sz w:val="32"/>
          <w:szCs w:val="32"/>
          <w:u w:val="single"/>
        </w:rPr>
        <w:t>HTML CODE: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SVG LION&lt;/title&gt;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&lt;/head&gt;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height="800" width="960"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="http://www.w3.org/2000/svg"&gt;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&lt;polygon points="156,330 155,450 300,300" fill="yellow" stroke="yellow"/&gt;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&lt;polygon points="325,220 180,430 509,462" fill="yellow" stroke="yellow"/&gt; 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&lt;polygon points="200,380 380,579 500,462" fill="yellow" stroke="yellow"/&gt; 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x="120" y="80" width="159" height="234" fill="orange" stroke="orange"/&gt;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x="278" y="80" width="42" height="191" fill="orange" stroke="orange"/&gt;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150 80 Q 235 30 290 80"stroke="black"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&lt;g id="fur"&gt;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120 100 Q 100 70 150 80"stroke="black"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120 100 Q 60 150 120 150"stroke="black"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120 150 Q 60 200 120 200"stroke="black"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120 200 Q 60 270 120 270"stroke="black"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120 270 Q 100 350 200 320"stroke="black"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200 320 Q 200 370 300 300"stroke="black"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&lt;path d="M 300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300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Q 305 335 319 270"stroke="black" fill="orange"/&gt;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="#fur" transform="translate(440,0)scale(-1,1)"/&gt;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&lt;g id="ear"&gt;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&lt;ellipse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="163" cy="120"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="22"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ry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="25" stroke="black" fill="yellow" transform="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rotate(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-35,163,120)"/&gt;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&lt;circle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="165"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cy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="123" r="15" stroke="black" fill="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hotpink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="#ear" transform="translate(440,0) scale(-1,1)"/&gt;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lastRenderedPageBreak/>
        <w:t>&lt;g id="face"&gt;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165 135 Q 90 235 190 275"stroke="black"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="#face" transform="translate(440,0)scale(-1,1)"/&gt;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&lt;polygon points="165,135 275,135 250,275 190,275"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165 135 Q 235 70 275 135"stroke="black"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190 275 Q 225 290 250 275"stroke="black"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&lt;g id="eye"&gt;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178 148 Q 190 130 203 148"stroke="black" fill="transparent"/&gt;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&lt;ellipse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="192"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cy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="167"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="9"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ry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="13" stroke="black" fill="white" 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&lt;ellipse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="192"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cy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="170"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="8"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ry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="10" 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="#eye" transform="translate(50,0)"/&gt;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&lt;ellipse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="217"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cy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="227"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="10"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ry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="15" fill="black"/&gt;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&lt;circle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="195" cy="220" r="22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"  fill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hotpink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&lt;circle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="240" cy="220" r="22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"  fill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hotpink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&lt;ellipse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cx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="217"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cy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="200"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rx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="20"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ry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="13" fill="black"/&gt;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 Q 500 270 500 450 Q 550 450 550 350 --&gt;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350 255 Q 500 300 500 450" 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lastRenderedPageBreak/>
        <w:t>&lt;g id="tail"&gt;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&lt;path d="M 500 450 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156A25">
        <w:rPr>
          <w:rFonts w:ascii="Times New Roman" w:hAnsi="Times New Roman" w:cs="Times New Roman"/>
          <w:sz w:val="32"/>
          <w:szCs w:val="32"/>
        </w:rPr>
        <w:t xml:space="preserve"> </w:t>
      </w:r>
      <w:r w:rsidRPr="008D25E8">
        <w:rPr>
          <w:rFonts w:ascii="Times New Roman" w:hAnsi="Times New Roman" w:cs="Times New Roman"/>
          <w:sz w:val="32"/>
          <w:szCs w:val="32"/>
        </w:rPr>
        <w:t>Q 600 450 550 370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 </w:t>
      </w:r>
      <w:r w:rsidR="00156A25">
        <w:rPr>
          <w:rFonts w:ascii="Times New Roman" w:hAnsi="Times New Roman" w:cs="Times New Roman"/>
          <w:sz w:val="32"/>
          <w:szCs w:val="32"/>
        </w:rPr>
        <w:t xml:space="preserve"> </w:t>
      </w:r>
      <w:r w:rsidRPr="008D25E8">
        <w:rPr>
          <w:rFonts w:ascii="Times New Roman" w:hAnsi="Times New Roman" w:cs="Times New Roman"/>
          <w:sz w:val="32"/>
          <w:szCs w:val="32"/>
        </w:rPr>
        <w:t>T 540 300 T 557 270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</w:t>
      </w:r>
      <w:r w:rsidR="00156A25">
        <w:rPr>
          <w:rFonts w:ascii="Times New Roman" w:hAnsi="Times New Roman" w:cs="Times New Roman"/>
          <w:sz w:val="32"/>
          <w:szCs w:val="32"/>
        </w:rPr>
        <w:t xml:space="preserve"> </w:t>
      </w:r>
      <w:r w:rsidRPr="008D25E8">
        <w:rPr>
          <w:rFonts w:ascii="Times New Roman" w:hAnsi="Times New Roman" w:cs="Times New Roman"/>
          <w:sz w:val="32"/>
          <w:szCs w:val="32"/>
        </w:rPr>
        <w:t xml:space="preserve"> L 575 280</w:t>
      </w:r>
    </w:p>
    <w:p w:rsidR="008D25E8" w:rsidRPr="008D25E8" w:rsidRDefault="00156A25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25E8" w:rsidRPr="008D25E8">
        <w:rPr>
          <w:rFonts w:ascii="Times New Roman" w:hAnsi="Times New Roman" w:cs="Times New Roman"/>
          <w:sz w:val="32"/>
          <w:szCs w:val="32"/>
        </w:rPr>
        <w:t xml:space="preserve"> M 515 465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 Q 615 465 573 385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 T 555 315 T 575 280"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stroke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&lt;!--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="#tail" transform="translate(19,10)rotate(-2,569,260)"/&gt;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--&gt;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501 448 Q 600 451 542 357" stroke="white" fill="white" transform="translate(-1.5,1)"/&gt;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"stroke="black" fill="yellow"/&gt; --&gt;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380 390 A 60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,50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0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0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 xml:space="preserve"> 400,540"stroke="black" fill="yellow"/&gt;</w:t>
      </w:r>
    </w:p>
    <w:p w:rsid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500 470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Q 500 485 450 505</w:t>
      </w:r>
    </w:p>
    <w:p w:rsidR="008D25E8" w:rsidRPr="008D25E8" w:rsidRDefault="00156A25" w:rsidP="008D25E8">
      <w:pPr>
        <w:tabs>
          <w:tab w:val="left" w:pos="6444"/>
        </w:tabs>
        <w:ind w:right="-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25E8" w:rsidRPr="008D25E8">
        <w:rPr>
          <w:rFonts w:ascii="Times New Roman" w:hAnsi="Times New Roman" w:cs="Times New Roman"/>
          <w:sz w:val="32"/>
          <w:szCs w:val="32"/>
        </w:rPr>
        <w:t>Q 495 555 450 570</w:t>
      </w:r>
    </w:p>
    <w:p w:rsidR="008D25E8" w:rsidRPr="008D25E8" w:rsidRDefault="00156A25" w:rsidP="008D25E8">
      <w:pPr>
        <w:tabs>
          <w:tab w:val="left" w:pos="6444"/>
        </w:tabs>
        <w:ind w:right="-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25E8" w:rsidRPr="008D25E8">
        <w:rPr>
          <w:rFonts w:ascii="Times New Roman" w:hAnsi="Times New Roman" w:cs="Times New Roman"/>
          <w:sz w:val="32"/>
          <w:szCs w:val="32"/>
        </w:rPr>
        <w:t>Q 400 585 300 575</w:t>
      </w:r>
    </w:p>
    <w:p w:rsidR="008D25E8" w:rsidRPr="008D25E8" w:rsidRDefault="00156A25" w:rsidP="008D25E8">
      <w:pPr>
        <w:tabs>
          <w:tab w:val="left" w:pos="6444"/>
        </w:tabs>
        <w:ind w:right="-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8D25E8" w:rsidRPr="008D25E8">
        <w:rPr>
          <w:rFonts w:ascii="Times New Roman" w:hAnsi="Times New Roman" w:cs="Times New Roman"/>
          <w:sz w:val="32"/>
          <w:szCs w:val="32"/>
        </w:rPr>
        <w:t xml:space="preserve"> Q 265 585 265 570</w:t>
      </w:r>
    </w:p>
    <w:p w:rsidR="008D25E8" w:rsidRPr="008D25E8" w:rsidRDefault="00156A25" w:rsidP="008D25E8">
      <w:pPr>
        <w:tabs>
          <w:tab w:val="left" w:pos="6444"/>
        </w:tabs>
        <w:ind w:left="-144" w:right="-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D25E8" w:rsidRPr="008D25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25E8" w:rsidRPr="008D25E8">
        <w:rPr>
          <w:rFonts w:ascii="Times New Roman" w:hAnsi="Times New Roman" w:cs="Times New Roman"/>
          <w:sz w:val="32"/>
          <w:szCs w:val="32"/>
        </w:rPr>
        <w:t>Q 265 525 345 530"</w:t>
      </w:r>
    </w:p>
    <w:p w:rsidR="008D25E8" w:rsidRPr="008D25E8" w:rsidRDefault="008D25E8" w:rsidP="008D25E8">
      <w:pPr>
        <w:tabs>
          <w:tab w:val="left" w:pos="6444"/>
        </w:tabs>
        <w:ind w:right="-288"/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stroke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523 462 Q 510 470 498 472" 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&lt;g id="leg"&gt;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255 400 L 255 545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     Q 260 585 200 578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 Q 130 580 190 530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L 195 400"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stroke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="black" fill="yellow"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transform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="translate(-40,-40)"/&gt;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="#leg" transform="translate(35,35)"/&gt;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154.5 390 L 154.5 327" stroke="black"/&gt;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&lt;g id="paw"&gt;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150 538 Q 140 520 160 515" stroke="black" fill="none"/&gt;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&lt;/g&gt;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="#paw" transform="translate(17,105) scale(0.8)"/&gt;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="#paw" transform="translate(37,35)"/&gt;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lastRenderedPageBreak/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="#paw" transform="translate(50,140) scale(0.8)"/&gt;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="#paw" transform="translate(140,40)"/&gt;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&lt;use 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xlink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:href</w:t>
      </w:r>
      <w:proofErr w:type="spellEnd"/>
      <w:proofErr w:type="gramEnd"/>
      <w:r w:rsidRPr="008D25E8">
        <w:rPr>
          <w:rFonts w:ascii="Times New Roman" w:hAnsi="Times New Roman" w:cs="Times New Roman"/>
          <w:sz w:val="32"/>
          <w:szCs w:val="32"/>
        </w:rPr>
        <w:t>="#paw" transform="translate(155,147) scale(0.8)"/&gt;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317 510 Q 300 520 250 435" stroke="black" fill="yellow"/&gt;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&lt;polygon points="280,270 280,305 310,295 320,270" fill="orange" stroke="orange"/&gt;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&lt;polygon points="190,290,195,318,225,330 220,290" fill="orange" stroke="orange"/&gt;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 xml:space="preserve">&lt;!-- 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600,170 Q 550,180 600,175 Q</w:t>
      </w:r>
      <w:proofErr w:type="gramStart"/>
      <w:r w:rsidRPr="008D25E8">
        <w:rPr>
          <w:rFonts w:ascii="Times New Roman" w:hAnsi="Times New Roman" w:cs="Times New Roman"/>
          <w:sz w:val="32"/>
          <w:szCs w:val="32"/>
        </w:rPr>
        <w:t>,195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 40,5 100,5 Z" fill="yellow" stroke="black" stroke-width="2" 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--&gt;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&lt;path d="M 64,192,C16,112,80,32,216,40,224,176,144,240,64,192Z"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stroke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="#000" stroke-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linecap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="round" stroke-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linejoin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="round"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stroke-width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>="1" fill="orange" transform="translate(540,220)scale(.3)"/&gt;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8D25E8">
        <w:rPr>
          <w:rFonts w:ascii="Times New Roman" w:hAnsi="Times New Roman" w:cs="Times New Roman"/>
          <w:sz w:val="32"/>
          <w:szCs w:val="32"/>
        </w:rPr>
        <w:t>sorry</w:t>
      </w:r>
      <w:proofErr w:type="gramEnd"/>
      <w:r w:rsidRPr="008D25E8">
        <w:rPr>
          <w:rFonts w:ascii="Times New Roman" w:hAnsi="Times New Roman" w:cs="Times New Roman"/>
          <w:sz w:val="32"/>
          <w:szCs w:val="32"/>
        </w:rPr>
        <w:t xml:space="preserve"> your brows</w:t>
      </w:r>
      <w:r>
        <w:rPr>
          <w:rFonts w:ascii="Times New Roman" w:hAnsi="Times New Roman" w:cs="Times New Roman"/>
          <w:sz w:val="32"/>
          <w:szCs w:val="32"/>
        </w:rPr>
        <w:t>er does not support inline SVG.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D25E8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8D25E8">
        <w:rPr>
          <w:rFonts w:ascii="Times New Roman" w:hAnsi="Times New Roman" w:cs="Times New Roman"/>
          <w:sz w:val="32"/>
          <w:szCs w:val="32"/>
        </w:rPr>
        <w:t>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&lt;/body&gt;</w:t>
      </w:r>
    </w:p>
    <w:p w:rsidR="008D25E8" w:rsidRPr="008D25E8" w:rsidRDefault="008D25E8" w:rsidP="008D25E8">
      <w:pPr>
        <w:tabs>
          <w:tab w:val="left" w:pos="6444"/>
        </w:tabs>
        <w:rPr>
          <w:rFonts w:ascii="Times New Roman" w:hAnsi="Times New Roman" w:cs="Times New Roman"/>
          <w:sz w:val="32"/>
          <w:szCs w:val="32"/>
        </w:rPr>
      </w:pPr>
      <w:r w:rsidRPr="008D25E8">
        <w:rPr>
          <w:rFonts w:ascii="Times New Roman" w:hAnsi="Times New Roman" w:cs="Times New Roman"/>
          <w:sz w:val="32"/>
          <w:szCs w:val="32"/>
        </w:rPr>
        <w:t>&lt;/html&gt;</w:t>
      </w:r>
    </w:p>
    <w:sectPr w:rsidR="008D25E8" w:rsidRPr="008D25E8" w:rsidSect="005B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C3809"/>
    <w:rsid w:val="00075B47"/>
    <w:rsid w:val="00102C4F"/>
    <w:rsid w:val="00104E48"/>
    <w:rsid w:val="00145998"/>
    <w:rsid w:val="00156A25"/>
    <w:rsid w:val="002532E0"/>
    <w:rsid w:val="002B056A"/>
    <w:rsid w:val="0030418C"/>
    <w:rsid w:val="00457184"/>
    <w:rsid w:val="00471F04"/>
    <w:rsid w:val="004D4343"/>
    <w:rsid w:val="0054232E"/>
    <w:rsid w:val="005B0812"/>
    <w:rsid w:val="006D1AB4"/>
    <w:rsid w:val="008061F7"/>
    <w:rsid w:val="008C3809"/>
    <w:rsid w:val="008D25E8"/>
    <w:rsid w:val="00A753C2"/>
    <w:rsid w:val="00A92333"/>
    <w:rsid w:val="00AF4201"/>
    <w:rsid w:val="00B03C7D"/>
    <w:rsid w:val="00B42743"/>
    <w:rsid w:val="00B6733C"/>
    <w:rsid w:val="00CA17C6"/>
    <w:rsid w:val="00CB0B8C"/>
    <w:rsid w:val="00CE705C"/>
    <w:rsid w:val="00D6602A"/>
    <w:rsid w:val="00E620E4"/>
    <w:rsid w:val="00EA54CC"/>
    <w:rsid w:val="00ED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2024-02-08T04:30:00Z</dcterms:created>
  <dcterms:modified xsi:type="dcterms:W3CDTF">2024-03-08T05:00:00Z</dcterms:modified>
</cp:coreProperties>
</file>