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F3B" w:rsidRDefault="00936396" w:rsidP="00936396">
      <w:pPr>
        <w:rPr>
          <w:rFonts w:ascii="Times New Roman" w:hAnsi="Times New Roman" w:cs="Times New Roman"/>
          <w:b/>
          <w:sz w:val="24"/>
          <w:szCs w:val="24"/>
        </w:rPr>
      </w:pPr>
      <w:r w:rsidRPr="00936396">
        <w:rPr>
          <w:rFonts w:ascii="Times New Roman" w:hAnsi="Times New Roman" w:cs="Times New Roman"/>
          <w:b/>
          <w:sz w:val="24"/>
          <w:szCs w:val="24"/>
        </w:rPr>
        <w:t>4. Create a web page using HTML/CSS which contains cards (shown as a stack of cards) with image of a tourist place and below that is a thumbnail (shown in circle with image). When mouse hovers over thumbnail, corresponding card comes in front and also small description about the tourist place will be displayed. Use ONLY CSS animation and transition. (Java script should not be used to animate.)</w:t>
      </w:r>
    </w:p>
    <w:p w:rsidR="00936396" w:rsidRDefault="00936396" w:rsidP="009363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18380" cy="236156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8380" cy="2361565"/>
                    </a:xfrm>
                    <a:prstGeom prst="rect">
                      <a:avLst/>
                    </a:prstGeom>
                    <a:noFill/>
                    <a:ln w="9525">
                      <a:noFill/>
                      <a:miter lim="800000"/>
                      <a:headEnd/>
                      <a:tailEnd/>
                    </a:ln>
                  </pic:spPr>
                </pic:pic>
              </a:graphicData>
            </a:graphic>
          </wp:inline>
        </w:drawing>
      </w:r>
    </w:p>
    <w:p w:rsidR="00936396" w:rsidRDefault="00936396" w:rsidP="009363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99785" cy="2488565"/>
            <wp:effectExtent l="1905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99785" cy="2488565"/>
                    </a:xfrm>
                    <a:prstGeom prst="rect">
                      <a:avLst/>
                    </a:prstGeom>
                    <a:noFill/>
                    <a:ln w="9525">
                      <a:noFill/>
                      <a:miter lim="800000"/>
                      <a:headEnd/>
                      <a:tailEnd/>
                    </a:ln>
                  </pic:spPr>
                </pic:pic>
              </a:graphicData>
            </a:graphic>
          </wp:inline>
        </w:drawing>
      </w:r>
    </w:p>
    <w:p w:rsidR="002464B2" w:rsidRDefault="002464B2" w:rsidP="002464B2">
      <w:pPr>
        <w:spacing w:after="0"/>
        <w:rPr>
          <w:rFonts w:ascii="Times New Roman" w:hAnsi="Times New Roman" w:cs="Times New Roman"/>
          <w:b/>
          <w:sz w:val="24"/>
          <w:szCs w:val="24"/>
          <w:u w:val="single"/>
        </w:rPr>
      </w:pPr>
      <w:r w:rsidRPr="002464B2">
        <w:rPr>
          <w:rFonts w:ascii="Times New Roman" w:hAnsi="Times New Roman" w:cs="Times New Roman"/>
          <w:b/>
          <w:sz w:val="24"/>
          <w:szCs w:val="24"/>
          <w:u w:val="single"/>
        </w:rPr>
        <w:t>Index.html:</w:t>
      </w:r>
    </w:p>
    <w:p w:rsidR="002464B2" w:rsidRPr="002464B2" w:rsidRDefault="002464B2" w:rsidP="002464B2">
      <w:pPr>
        <w:spacing w:after="0"/>
        <w:rPr>
          <w:rFonts w:ascii="Times New Roman" w:hAnsi="Times New Roman" w:cs="Times New Roman"/>
          <w:b/>
          <w:sz w:val="24"/>
          <w:szCs w:val="24"/>
          <w:u w:val="single"/>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&lt;!DOCTYPE html&gt;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&lt;html lang="en" dir="ltr"&gt;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&lt;head&gt;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&lt;meta charset="UTF-8"&gt;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&lt;title&gt;Z-Index Hover Animation | CodingLab&lt;/title&gt;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&lt;link rel="stylesheet" href="style.css"&gt;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&lt;/head&gt;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&lt;body&gt;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class="container"&gt;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src="C:\Users\HP\Pictures\agra.jpg"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src="C:\Users\HP\Pictures\agra.jpg"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class="name"&gt;Taj Mahal&lt;/div&gt;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class="job"&gt;Agra || Uttar Pradesh&lt;/div&gt;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src="C:\Users\HP\Pictures\goi.jpg"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src="C:\Users\HP\Pictures\goi.jpg"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class="name"&gt;Gate Way of india&lt;/div&gt;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class="job"&gt;Mumbai || Maharastra&lt;/div&gt;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src="C:\Users\HP\Pictures\bangalorefort.jpg"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src="C:\Users\HP\Pictures\bangalorefort.jpg"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class="name"&gt;Bangalore Fort&lt;/div&gt;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class="job"&gt;Bangalore || Karnataka&lt;/div&gt;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src="C:\Users\HP\Pictures\hampi.jpg"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src="C:\Users\HP\Pictures\hampi.jpg"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class="name"&gt;Hampi&lt;/div&gt;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class="job"&gt;Ballari || Karnataka&lt;/div&gt;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src="C:\Users\HP\Pictures\kk.jpg"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src="C:\Users\HP\Pictures\kk.jpg"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class="name"&gt;Kanya kumari&lt;/div&gt;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&lt;div class="job"&gt;Kanya Kumari || Tamilnadu&lt;/div&gt;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class="icon-image"&gt;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class="icon"&gt;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src="C:\Users\HP\Pictures\dallake.jpg"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class="hover-image one"&gt;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class="img"&gt;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&lt;img src="C:\Users\HP\Pictures\dallake.jpg"  alt=""&gt;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class="content"&gt;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class="details"&gt;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class="name"&gt;Daal Lake&lt;/div&gt;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 class="job"&gt;Kashmir || Kashmir&lt;/div&gt;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&lt;/div&gt;</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&lt;/body&gt;</w:t>
      </w:r>
    </w:p>
    <w:p w:rsidR="00936396"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&lt;/html&gt;</w:t>
      </w:r>
    </w:p>
    <w:p w:rsidR="002464B2" w:rsidRDefault="002464B2" w:rsidP="002464B2">
      <w:pPr>
        <w:spacing w:after="0"/>
        <w:rPr>
          <w:rFonts w:ascii="Times New Roman" w:hAnsi="Times New Roman" w:cs="Times New Roman"/>
          <w:sz w:val="24"/>
          <w:szCs w:val="24"/>
        </w:rPr>
      </w:pPr>
    </w:p>
    <w:p w:rsidR="002464B2" w:rsidRDefault="002464B2" w:rsidP="002464B2">
      <w:pPr>
        <w:spacing w:after="0"/>
        <w:rPr>
          <w:rFonts w:ascii="Times New Roman" w:hAnsi="Times New Roman" w:cs="Times New Roman"/>
          <w:b/>
          <w:sz w:val="24"/>
          <w:szCs w:val="24"/>
          <w:u w:val="single"/>
        </w:rPr>
      </w:pPr>
      <w:r w:rsidRPr="002464B2">
        <w:rPr>
          <w:rFonts w:ascii="Times New Roman" w:hAnsi="Times New Roman" w:cs="Times New Roman"/>
          <w:b/>
          <w:sz w:val="24"/>
          <w:szCs w:val="24"/>
          <w:u w:val="single"/>
        </w:rPr>
        <w:t>Style.css</w:t>
      </w:r>
    </w:p>
    <w:p w:rsidR="002464B2" w:rsidRDefault="002464B2" w:rsidP="002464B2">
      <w:pPr>
        <w:spacing w:after="0"/>
        <w:rPr>
          <w:rFonts w:ascii="Times New Roman" w:hAnsi="Times New Roman" w:cs="Times New Roman"/>
          <w:b/>
          <w:sz w:val="24"/>
          <w:szCs w:val="24"/>
          <w:u w:val="single"/>
        </w:rPr>
      </w:pPr>
    </w:p>
    <w:p w:rsidR="002464B2" w:rsidRPr="002464B2" w:rsidRDefault="002464B2" w:rsidP="002464B2">
      <w:pPr>
        <w:rPr>
          <w:rFonts w:ascii="Times New Roman" w:hAnsi="Times New Roman" w:cs="Times New Roman"/>
          <w:b/>
          <w:sz w:val="24"/>
          <w:szCs w:val="24"/>
          <w:u w:val="single"/>
        </w:rPr>
      </w:pPr>
      <w:r w:rsidRPr="002464B2">
        <w:rPr>
          <w:rFonts w:ascii="Times New Roman" w:hAnsi="Times New Roman" w:cs="Times New Roman"/>
          <w:sz w:val="24"/>
          <w:szCs w:val="24"/>
        </w:rPr>
        <w:t>@import url('http://fonts.googleapis.com/css2?family=Poppins:wght@200;300;400;500;600;700&amp;display=swap');</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margin: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padding: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box-sizing: border-box;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font-family: 'Poppins', sans-serif;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body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100vh;</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 xml:space="preserve">    width: 100%;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display: flex;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justify-content: center;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align-items: center;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background: #0396ff;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.container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500px;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display: flex;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min-width: 400px;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align-items: flex-end;</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justify-content: center;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margin-top: -55px;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relative;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70px;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70px;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margin: 0 5px;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cursor: pointer;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box-shadow: 0 5px 10px rgba(0, 0, 0, 0.25);</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border-radius: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background: #fff;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 .icon img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95%;</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95%;</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top: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translate(-50%,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object-fit: cover;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border-radius: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 3px solid #0396FF;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.icon-image::before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 xml:space="preserve">    content: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50px;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50px;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top: -50px;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translateX(-50%);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 .hover-image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350px;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300px;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bottom: 100px;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z-index: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translateX(-50%);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border-radius: 25px;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pointer-events: none;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box-shadow: 0 5px 10px rgba(0, 0, 0, 0.15);</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transition: transform 0.5s ease, z-index 0s, left 0.5s ease;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transition-delay: 0s, 0.5s, 0.5s;</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.icon-image:hover .hover-image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-200px;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z-index: 12;</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translateX(80px);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.hover-image img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100%;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100%;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object-fit: cover;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 3px solid #fff;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border-radius: 25px;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.hover-image .content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100%;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bottom: -10px;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padding: 0 10px;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.content::before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content: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20px;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20px;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background: #fff;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bottom: -7px;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rotate(45deg) translateX(-50%);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z-index: -1;</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.content .details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relative;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background: #fff;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padding: 10px;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border-radius: 12px;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text-align: center;</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opacity: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pointer-events: none;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translateY(10px);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.icon-image:hover .details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opacity: 1;</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translateY(4px);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pointer-events: auto;</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.details::before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content: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position: absolute;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height: 20px;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width: 20px;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lastRenderedPageBreak/>
        <w:t xml:space="preserve">    background: #fff;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left: 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bottom: -15px;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transform: rotate(45deg) translateX(-50%);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z-index: -1;</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.content .details .name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font-size: 20px;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font-weight: 500;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.content .details .job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font-size: 17px;</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color: #0396FF;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margin: -3px 0 5px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.content .details a:hover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color: #0396FF;</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.container .last .hover-image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transition: none;</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.container .last:hover .hover-image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transition: 0;</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p w:rsidR="002464B2" w:rsidRPr="002464B2" w:rsidRDefault="002464B2" w:rsidP="002464B2">
      <w:pPr>
        <w:spacing w:after="0"/>
        <w:rPr>
          <w:rFonts w:ascii="Times New Roman" w:hAnsi="Times New Roman" w:cs="Times New Roman"/>
          <w:sz w:val="24"/>
          <w:szCs w:val="24"/>
        </w:rPr>
      </w:pP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.last:hover .details {</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 xml:space="preserve">    transition-delay: 0s;</w:t>
      </w:r>
    </w:p>
    <w:p w:rsidR="002464B2" w:rsidRPr="002464B2" w:rsidRDefault="002464B2" w:rsidP="002464B2">
      <w:pPr>
        <w:spacing w:after="0"/>
        <w:rPr>
          <w:rFonts w:ascii="Times New Roman" w:hAnsi="Times New Roman" w:cs="Times New Roman"/>
          <w:sz w:val="24"/>
          <w:szCs w:val="24"/>
        </w:rPr>
      </w:pPr>
      <w:r w:rsidRPr="002464B2">
        <w:rPr>
          <w:rFonts w:ascii="Times New Roman" w:hAnsi="Times New Roman" w:cs="Times New Roman"/>
          <w:sz w:val="24"/>
          <w:szCs w:val="24"/>
        </w:rPr>
        <w:t>}</w:t>
      </w:r>
    </w:p>
    <w:sectPr w:rsidR="002464B2" w:rsidRPr="002464B2" w:rsidSect="00F04F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08C" w:rsidRDefault="001C208C" w:rsidP="00936396">
      <w:pPr>
        <w:spacing w:after="0" w:line="240" w:lineRule="auto"/>
      </w:pPr>
      <w:r>
        <w:separator/>
      </w:r>
    </w:p>
  </w:endnote>
  <w:endnote w:type="continuationSeparator" w:id="1">
    <w:p w:rsidR="001C208C" w:rsidRDefault="001C208C" w:rsidP="00936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08C" w:rsidRDefault="001C208C" w:rsidP="00936396">
      <w:pPr>
        <w:spacing w:after="0" w:line="240" w:lineRule="auto"/>
      </w:pPr>
      <w:r>
        <w:separator/>
      </w:r>
    </w:p>
  </w:footnote>
  <w:footnote w:type="continuationSeparator" w:id="1">
    <w:p w:rsidR="001C208C" w:rsidRDefault="001C208C" w:rsidP="009363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41BCE"/>
    <w:rsid w:val="001C208C"/>
    <w:rsid w:val="001C5E95"/>
    <w:rsid w:val="002464B2"/>
    <w:rsid w:val="00441BCE"/>
    <w:rsid w:val="00936396"/>
    <w:rsid w:val="00F04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BCE"/>
    <w:rPr>
      <w:color w:val="0000FF" w:themeColor="hyperlink"/>
      <w:u w:val="single"/>
    </w:rPr>
  </w:style>
  <w:style w:type="paragraph" w:styleId="BalloonText">
    <w:name w:val="Balloon Text"/>
    <w:basedOn w:val="Normal"/>
    <w:link w:val="BalloonTextChar"/>
    <w:uiPriority w:val="99"/>
    <w:semiHidden/>
    <w:unhideWhenUsed/>
    <w:rsid w:val="00441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BCE"/>
    <w:rPr>
      <w:rFonts w:ascii="Tahoma" w:hAnsi="Tahoma" w:cs="Tahoma"/>
      <w:sz w:val="16"/>
      <w:szCs w:val="16"/>
    </w:rPr>
  </w:style>
  <w:style w:type="paragraph" w:styleId="Header">
    <w:name w:val="header"/>
    <w:basedOn w:val="Normal"/>
    <w:link w:val="HeaderChar"/>
    <w:uiPriority w:val="99"/>
    <w:semiHidden/>
    <w:unhideWhenUsed/>
    <w:rsid w:val="00936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6396"/>
  </w:style>
  <w:style w:type="paragraph" w:styleId="Footer">
    <w:name w:val="footer"/>
    <w:basedOn w:val="Normal"/>
    <w:link w:val="FooterChar"/>
    <w:uiPriority w:val="99"/>
    <w:semiHidden/>
    <w:unhideWhenUsed/>
    <w:rsid w:val="009363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63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2024-03-08T05:11:00Z</dcterms:created>
  <dcterms:modified xsi:type="dcterms:W3CDTF">2024-03-08T05:51:00Z</dcterms:modified>
</cp:coreProperties>
</file>