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3CEA" w14:textId="71726F40" w:rsidR="00E06BD8" w:rsidRDefault="00A14133">
      <w:pPr>
        <w:pStyle w:val="Standard"/>
        <w:rPr>
          <w:rFonts w:hint="eastAsia"/>
        </w:rPr>
      </w:pPr>
      <w:r>
        <w:t>EXPERIMENT No.</w:t>
      </w:r>
      <w:r w:rsidR="00441111">
        <w:t>5</w:t>
      </w:r>
    </w:p>
    <w:p w14:paraId="4027AB29" w14:textId="4A45B65D" w:rsidR="00E06BD8" w:rsidRDefault="00A14133">
      <w:pPr>
        <w:pStyle w:val="Standard"/>
        <w:rPr>
          <w:rFonts w:hint="eastAsia"/>
        </w:rPr>
      </w:pPr>
      <w:r>
        <w:t xml:space="preserve">Name: </w:t>
      </w:r>
      <w:r w:rsidR="00C3067E">
        <w:t>Sa</w:t>
      </w:r>
      <w:r w:rsidR="00687910">
        <w:t>ndya Kashid</w:t>
      </w:r>
    </w:p>
    <w:p w14:paraId="4CDE08AE" w14:textId="02ACB5D3" w:rsidR="00E06BD8" w:rsidRDefault="00A14133">
      <w:pPr>
        <w:pStyle w:val="Standard"/>
        <w:rPr>
          <w:rFonts w:hint="eastAsia"/>
        </w:rPr>
      </w:pPr>
      <w:r>
        <w:t>Roll No.: 121</w:t>
      </w:r>
      <w:r w:rsidR="00FF6500">
        <w:t>3</w:t>
      </w:r>
      <w:r w:rsidR="00687910">
        <w:t>1</w:t>
      </w:r>
    </w:p>
    <w:p w14:paraId="7CFFCB4E" w14:textId="77777777" w:rsidR="00E06BD8" w:rsidRDefault="00A14133">
      <w:pPr>
        <w:pStyle w:val="Standard"/>
        <w:rPr>
          <w:rFonts w:hint="eastAsia"/>
        </w:rPr>
      </w:pPr>
      <w:r>
        <w:t>Subject : Microprocessor</w:t>
      </w:r>
    </w:p>
    <w:p w14:paraId="7C277634" w14:textId="77777777" w:rsidR="00E06BD8" w:rsidRDefault="00E06BD8">
      <w:pPr>
        <w:pStyle w:val="Standard"/>
        <w:rPr>
          <w:rFonts w:hint="eastAsia"/>
        </w:rPr>
      </w:pPr>
    </w:p>
    <w:p w14:paraId="10EEA74C" w14:textId="77777777" w:rsidR="00E06BD8" w:rsidRDefault="00A14133">
      <w:pPr>
        <w:pStyle w:val="Standard"/>
        <w:rPr>
          <w:rFonts w:hint="eastAsia"/>
        </w:rPr>
      </w:pPr>
      <w:r>
        <w:t>section .data</w:t>
      </w:r>
    </w:p>
    <w:p w14:paraId="2E94D292" w14:textId="77777777" w:rsidR="00E06BD8" w:rsidRDefault="00A14133">
      <w:pPr>
        <w:pStyle w:val="Standard"/>
        <w:rPr>
          <w:rFonts w:hint="eastAsia"/>
        </w:rPr>
      </w:pPr>
      <w:r>
        <w:t>msg1 db "Count of Positive numbers:", 10  ; 10 is line feed</w:t>
      </w:r>
    </w:p>
    <w:p w14:paraId="1E5EFB37" w14:textId="77777777" w:rsidR="00E06BD8" w:rsidRDefault="00A14133">
      <w:pPr>
        <w:pStyle w:val="Standard"/>
        <w:rPr>
          <w:rFonts w:hint="eastAsia"/>
        </w:rPr>
      </w:pPr>
      <w:r>
        <w:t>len1 equ $ - msg1</w:t>
      </w:r>
    </w:p>
    <w:p w14:paraId="3CD82E18" w14:textId="77777777" w:rsidR="00E06BD8" w:rsidRDefault="00A14133">
      <w:pPr>
        <w:pStyle w:val="Standard"/>
        <w:rPr>
          <w:rFonts w:hint="eastAsia"/>
        </w:rPr>
      </w:pPr>
      <w:r>
        <w:t>msg2 db "Count of Negative numbers:", 10</w:t>
      </w:r>
    </w:p>
    <w:p w14:paraId="4C6D22A3" w14:textId="77777777" w:rsidR="00E06BD8" w:rsidRDefault="00A14133">
      <w:pPr>
        <w:pStyle w:val="Standard"/>
        <w:rPr>
          <w:rFonts w:hint="eastAsia"/>
        </w:rPr>
      </w:pPr>
      <w:r>
        <w:t>len2 equ $ - msg2</w:t>
      </w:r>
    </w:p>
    <w:p w14:paraId="11D6B1D7" w14:textId="77777777" w:rsidR="00E06BD8" w:rsidRDefault="00A14133">
      <w:pPr>
        <w:pStyle w:val="Standard"/>
        <w:rPr>
          <w:rFonts w:hint="eastAsia"/>
        </w:rPr>
      </w:pPr>
      <w:r>
        <w:t>array db 10, 12, -21, -12, -19, -34, 41  ; Example array with both positive and negative numbers</w:t>
      </w:r>
    </w:p>
    <w:p w14:paraId="74714AC9" w14:textId="77777777" w:rsidR="00E06BD8" w:rsidRDefault="00A14133">
      <w:pPr>
        <w:pStyle w:val="Standard"/>
        <w:rPr>
          <w:rFonts w:hint="eastAsia"/>
        </w:rPr>
      </w:pPr>
      <w:r>
        <w:t>array_len equ 7  ; Array length</w:t>
      </w:r>
    </w:p>
    <w:p w14:paraId="394EFE60" w14:textId="77777777" w:rsidR="00E06BD8" w:rsidRDefault="00E06BD8">
      <w:pPr>
        <w:pStyle w:val="Standard"/>
        <w:rPr>
          <w:rFonts w:hint="eastAsia"/>
        </w:rPr>
      </w:pPr>
    </w:p>
    <w:p w14:paraId="26817E5F" w14:textId="77777777" w:rsidR="00E06BD8" w:rsidRDefault="00A14133">
      <w:pPr>
        <w:pStyle w:val="Standard"/>
        <w:rPr>
          <w:rFonts w:hint="eastAsia"/>
        </w:rPr>
      </w:pPr>
      <w:r>
        <w:t>%macro print 2</w:t>
      </w:r>
    </w:p>
    <w:p w14:paraId="50D9BFA7" w14:textId="77777777" w:rsidR="00E06BD8" w:rsidRDefault="00A14133">
      <w:pPr>
        <w:pStyle w:val="Standard"/>
        <w:rPr>
          <w:rFonts w:hint="eastAsia"/>
        </w:rPr>
      </w:pPr>
      <w:r>
        <w:t xml:space="preserve">    mov rax, 1           ; syscall number for write</w:t>
      </w:r>
    </w:p>
    <w:p w14:paraId="4C9A4BE6" w14:textId="77777777" w:rsidR="00E06BD8" w:rsidRDefault="00A14133">
      <w:pPr>
        <w:pStyle w:val="Standard"/>
        <w:rPr>
          <w:rFonts w:hint="eastAsia"/>
        </w:rPr>
      </w:pPr>
      <w:r>
        <w:t xml:space="preserve">    mov rdi, 1           ; file descriptor (1 is stdout)</w:t>
      </w:r>
    </w:p>
    <w:p w14:paraId="565E956A" w14:textId="77777777" w:rsidR="00E06BD8" w:rsidRDefault="00A14133">
      <w:pPr>
        <w:pStyle w:val="Standard"/>
        <w:rPr>
          <w:rFonts w:hint="eastAsia"/>
        </w:rPr>
      </w:pPr>
      <w:r>
        <w:t xml:space="preserve">    mov rsi, %1          ; address of string to print</w:t>
      </w:r>
    </w:p>
    <w:p w14:paraId="0596DBB4" w14:textId="77777777" w:rsidR="00E06BD8" w:rsidRDefault="00A14133">
      <w:pPr>
        <w:pStyle w:val="Standard"/>
        <w:rPr>
          <w:rFonts w:hint="eastAsia"/>
        </w:rPr>
      </w:pPr>
      <w:r>
        <w:t xml:space="preserve">    mov rdx, %2          ; length of the string</w:t>
      </w:r>
    </w:p>
    <w:p w14:paraId="077733DA" w14:textId="77777777" w:rsidR="00E06BD8" w:rsidRDefault="00A14133">
      <w:pPr>
        <w:pStyle w:val="Standard"/>
        <w:rPr>
          <w:rFonts w:hint="eastAsia"/>
        </w:rPr>
      </w:pPr>
      <w:r>
        <w:t xml:space="preserve">    syscall</w:t>
      </w:r>
    </w:p>
    <w:p w14:paraId="030CF32A" w14:textId="77777777" w:rsidR="00E06BD8" w:rsidRDefault="00A14133">
      <w:pPr>
        <w:pStyle w:val="Standard"/>
        <w:rPr>
          <w:rFonts w:hint="eastAsia"/>
        </w:rPr>
      </w:pPr>
      <w:r>
        <w:t>%endmacro</w:t>
      </w:r>
    </w:p>
    <w:p w14:paraId="22D931E1" w14:textId="77777777" w:rsidR="00E06BD8" w:rsidRDefault="00E06BD8">
      <w:pPr>
        <w:pStyle w:val="Standard"/>
        <w:rPr>
          <w:rFonts w:hint="eastAsia"/>
        </w:rPr>
      </w:pPr>
    </w:p>
    <w:p w14:paraId="015B513F" w14:textId="77777777" w:rsidR="00E06BD8" w:rsidRDefault="00A14133">
      <w:pPr>
        <w:pStyle w:val="Standard"/>
        <w:rPr>
          <w:rFonts w:hint="eastAsia"/>
        </w:rPr>
      </w:pPr>
      <w:r>
        <w:t>section .bss</w:t>
      </w:r>
    </w:p>
    <w:p w14:paraId="27489376" w14:textId="77777777" w:rsidR="00E06BD8" w:rsidRDefault="00A14133">
      <w:pPr>
        <w:pStyle w:val="Standard"/>
        <w:rPr>
          <w:rFonts w:hint="eastAsia"/>
        </w:rPr>
      </w:pPr>
      <w:r>
        <w:t>count resb 1</w:t>
      </w:r>
    </w:p>
    <w:p w14:paraId="264DEAD7" w14:textId="77777777" w:rsidR="00E06BD8" w:rsidRDefault="00A14133">
      <w:pPr>
        <w:pStyle w:val="Standard"/>
        <w:rPr>
          <w:rFonts w:hint="eastAsia"/>
        </w:rPr>
      </w:pPr>
      <w:r>
        <w:t>pcount resb 1</w:t>
      </w:r>
    </w:p>
    <w:p w14:paraId="1636F856" w14:textId="77777777" w:rsidR="00E06BD8" w:rsidRDefault="00A14133">
      <w:pPr>
        <w:pStyle w:val="Standard"/>
        <w:rPr>
          <w:rFonts w:hint="eastAsia"/>
        </w:rPr>
      </w:pPr>
      <w:r>
        <w:t>ncount resb 1</w:t>
      </w:r>
    </w:p>
    <w:p w14:paraId="55E1BC3E" w14:textId="77777777" w:rsidR="00E06BD8" w:rsidRDefault="00A14133">
      <w:pPr>
        <w:pStyle w:val="Standard"/>
        <w:rPr>
          <w:rFonts w:hint="eastAsia"/>
        </w:rPr>
      </w:pPr>
      <w:r>
        <w:t>totalcount resb 2</w:t>
      </w:r>
    </w:p>
    <w:p w14:paraId="4FFF732C" w14:textId="77777777" w:rsidR="00E06BD8" w:rsidRDefault="00E06BD8">
      <w:pPr>
        <w:pStyle w:val="Standard"/>
        <w:rPr>
          <w:rFonts w:hint="eastAsia"/>
        </w:rPr>
      </w:pPr>
    </w:p>
    <w:p w14:paraId="15F23CA6" w14:textId="77777777" w:rsidR="00E06BD8" w:rsidRDefault="00A14133">
      <w:pPr>
        <w:pStyle w:val="Standard"/>
        <w:rPr>
          <w:rFonts w:hint="eastAsia"/>
        </w:rPr>
      </w:pPr>
      <w:r>
        <w:t>section .text</w:t>
      </w:r>
    </w:p>
    <w:p w14:paraId="090D61BB" w14:textId="77777777" w:rsidR="00E06BD8" w:rsidRDefault="00A14133">
      <w:pPr>
        <w:pStyle w:val="Standard"/>
        <w:rPr>
          <w:rFonts w:hint="eastAsia"/>
        </w:rPr>
      </w:pPr>
      <w:r>
        <w:t>global _start</w:t>
      </w:r>
    </w:p>
    <w:p w14:paraId="616B09F7" w14:textId="77777777" w:rsidR="00E06BD8" w:rsidRDefault="00E06BD8">
      <w:pPr>
        <w:pStyle w:val="Standard"/>
        <w:rPr>
          <w:rFonts w:hint="eastAsia"/>
        </w:rPr>
      </w:pPr>
    </w:p>
    <w:p w14:paraId="626A2A0F" w14:textId="77777777" w:rsidR="00E06BD8" w:rsidRDefault="00A14133">
      <w:pPr>
        <w:pStyle w:val="Standard"/>
        <w:rPr>
          <w:rFonts w:hint="eastAsia"/>
        </w:rPr>
      </w:pPr>
      <w:r>
        <w:t>_start:</w:t>
      </w:r>
    </w:p>
    <w:p w14:paraId="1DDC7FC8" w14:textId="77777777" w:rsidR="00E06BD8" w:rsidRDefault="00A14133">
      <w:pPr>
        <w:pStyle w:val="Standard"/>
        <w:rPr>
          <w:rFonts w:hint="eastAsia"/>
        </w:rPr>
      </w:pPr>
      <w:r>
        <w:t xml:space="preserve">    ; Initialize counts and pointer</w:t>
      </w:r>
    </w:p>
    <w:p w14:paraId="2F1ED893" w14:textId="77777777" w:rsidR="00E06BD8" w:rsidRDefault="00A14133">
      <w:pPr>
        <w:pStyle w:val="Standard"/>
        <w:rPr>
          <w:rFonts w:hint="eastAsia"/>
        </w:rPr>
      </w:pPr>
      <w:r>
        <w:t xml:space="preserve">    mov byte [count], array_len    ; Total number of elements in the array</w:t>
      </w:r>
    </w:p>
    <w:p w14:paraId="4D674CBA" w14:textId="77777777" w:rsidR="00E06BD8" w:rsidRDefault="00A14133">
      <w:pPr>
        <w:pStyle w:val="Standard"/>
        <w:rPr>
          <w:rFonts w:hint="eastAsia"/>
        </w:rPr>
      </w:pPr>
      <w:r>
        <w:t xml:space="preserve">    mov byte [pcount], 0           ; Initialize positive count to 0</w:t>
      </w:r>
    </w:p>
    <w:p w14:paraId="0EF766CC" w14:textId="77777777" w:rsidR="00E06BD8" w:rsidRDefault="00A14133">
      <w:pPr>
        <w:pStyle w:val="Standard"/>
        <w:rPr>
          <w:rFonts w:hint="eastAsia"/>
        </w:rPr>
      </w:pPr>
      <w:r>
        <w:t xml:space="preserve">    mov byte [ncount], 0           ; Initialize negative count to 0</w:t>
      </w:r>
    </w:p>
    <w:p w14:paraId="442F50D0" w14:textId="77777777" w:rsidR="00E06BD8" w:rsidRDefault="00A14133">
      <w:pPr>
        <w:pStyle w:val="Standard"/>
        <w:rPr>
          <w:rFonts w:hint="eastAsia"/>
        </w:rPr>
      </w:pPr>
      <w:r>
        <w:t xml:space="preserve">    mov rsi, array                ; Address of the array</w:t>
      </w:r>
    </w:p>
    <w:p w14:paraId="663C17F2" w14:textId="77777777" w:rsidR="00E06BD8" w:rsidRDefault="00E06BD8">
      <w:pPr>
        <w:pStyle w:val="Standard"/>
        <w:rPr>
          <w:rFonts w:hint="eastAsia"/>
        </w:rPr>
      </w:pPr>
    </w:p>
    <w:p w14:paraId="2A6F9DB2" w14:textId="77777777" w:rsidR="00E06BD8" w:rsidRDefault="00A14133">
      <w:pPr>
        <w:pStyle w:val="Standard"/>
        <w:rPr>
          <w:rFonts w:hint="eastAsia"/>
        </w:rPr>
      </w:pPr>
      <w:r>
        <w:t>Up:</w:t>
      </w:r>
    </w:p>
    <w:p w14:paraId="17017608" w14:textId="77777777" w:rsidR="00E06BD8" w:rsidRDefault="00A14133">
      <w:pPr>
        <w:pStyle w:val="Standard"/>
        <w:rPr>
          <w:rFonts w:hint="eastAsia"/>
        </w:rPr>
      </w:pPr>
      <w:r>
        <w:t xml:space="preserve">    ; Check if there are more elements to process</w:t>
      </w:r>
    </w:p>
    <w:p w14:paraId="2E19C582" w14:textId="77777777" w:rsidR="00E06BD8" w:rsidRDefault="00A14133">
      <w:pPr>
        <w:pStyle w:val="Standard"/>
        <w:rPr>
          <w:rFonts w:hint="eastAsia"/>
        </w:rPr>
      </w:pPr>
      <w:r>
        <w:t xml:space="preserve">    mov al, [count]</w:t>
      </w:r>
    </w:p>
    <w:p w14:paraId="2DBAD356" w14:textId="77777777" w:rsidR="00E06BD8" w:rsidRDefault="00A14133">
      <w:pPr>
        <w:pStyle w:val="Standard"/>
        <w:rPr>
          <w:rFonts w:hint="eastAsia"/>
        </w:rPr>
      </w:pPr>
      <w:r>
        <w:t xml:space="preserve">    cmp al, 0</w:t>
      </w:r>
    </w:p>
    <w:p w14:paraId="734A4C2D" w14:textId="77777777" w:rsidR="00E06BD8" w:rsidRDefault="00A14133">
      <w:pPr>
        <w:pStyle w:val="Standard"/>
        <w:rPr>
          <w:rFonts w:hint="eastAsia"/>
        </w:rPr>
      </w:pPr>
      <w:r>
        <w:t xml:space="preserve">    je Done</w:t>
      </w:r>
    </w:p>
    <w:p w14:paraId="0459548F" w14:textId="77777777" w:rsidR="00E06BD8" w:rsidRDefault="00E06BD8">
      <w:pPr>
        <w:pStyle w:val="Standard"/>
        <w:rPr>
          <w:rFonts w:hint="eastAsia"/>
        </w:rPr>
      </w:pPr>
    </w:p>
    <w:p w14:paraId="720DAF50" w14:textId="77777777" w:rsidR="00E06BD8" w:rsidRDefault="00A14133">
      <w:pPr>
        <w:pStyle w:val="Standard"/>
        <w:rPr>
          <w:rFonts w:hint="eastAsia"/>
        </w:rPr>
      </w:pPr>
      <w:r>
        <w:t xml:space="preserve">    ; Load current element</w:t>
      </w:r>
    </w:p>
    <w:p w14:paraId="120B8734" w14:textId="77777777" w:rsidR="00E06BD8" w:rsidRDefault="00A14133">
      <w:pPr>
        <w:pStyle w:val="Standard"/>
        <w:rPr>
          <w:rFonts w:hint="eastAsia"/>
        </w:rPr>
      </w:pPr>
      <w:r>
        <w:t xml:space="preserve">    mov al, [rsi]</w:t>
      </w:r>
    </w:p>
    <w:p w14:paraId="5F4E822C" w14:textId="77777777" w:rsidR="00E06BD8" w:rsidRDefault="00A14133">
      <w:pPr>
        <w:pStyle w:val="Standard"/>
        <w:rPr>
          <w:rFonts w:hint="eastAsia"/>
        </w:rPr>
      </w:pPr>
      <w:r>
        <w:t xml:space="preserve">    js neg        ; Jump to neg if value is negative (less than 0)</w:t>
      </w:r>
    </w:p>
    <w:p w14:paraId="61E4B93C" w14:textId="77777777" w:rsidR="00E06BD8" w:rsidRDefault="00A14133">
      <w:pPr>
        <w:pStyle w:val="Standard"/>
        <w:rPr>
          <w:rFonts w:hint="eastAsia"/>
        </w:rPr>
      </w:pPr>
      <w:r>
        <w:t xml:space="preserve">    </w:t>
      </w:r>
    </w:p>
    <w:p w14:paraId="1EA3182D" w14:textId="77777777" w:rsidR="00E06BD8" w:rsidRDefault="00A14133">
      <w:pPr>
        <w:pStyle w:val="Standard"/>
        <w:rPr>
          <w:rFonts w:hint="eastAsia"/>
        </w:rPr>
      </w:pPr>
      <w:r>
        <w:t xml:space="preserve">    ; Increment positive count</w:t>
      </w:r>
    </w:p>
    <w:p w14:paraId="71E346F8" w14:textId="77777777" w:rsidR="00E06BD8" w:rsidRDefault="00A14133">
      <w:pPr>
        <w:pStyle w:val="Standard"/>
        <w:rPr>
          <w:rFonts w:hint="eastAsia"/>
        </w:rPr>
      </w:pPr>
      <w:r>
        <w:t xml:space="preserve">    inc byte [pcount]</w:t>
      </w:r>
    </w:p>
    <w:p w14:paraId="37268304" w14:textId="77777777" w:rsidR="00E06BD8" w:rsidRDefault="00A14133">
      <w:pPr>
        <w:pStyle w:val="Standard"/>
        <w:rPr>
          <w:rFonts w:hint="eastAsia"/>
        </w:rPr>
      </w:pPr>
      <w:r>
        <w:t xml:space="preserve">    jmp Down</w:t>
      </w:r>
    </w:p>
    <w:p w14:paraId="5B7D1215" w14:textId="77777777" w:rsidR="00E06BD8" w:rsidRDefault="00E06BD8">
      <w:pPr>
        <w:pStyle w:val="Standard"/>
        <w:rPr>
          <w:rFonts w:hint="eastAsia"/>
        </w:rPr>
      </w:pPr>
    </w:p>
    <w:p w14:paraId="682BA377" w14:textId="77777777" w:rsidR="00E06BD8" w:rsidRDefault="00A14133">
      <w:pPr>
        <w:pStyle w:val="Standard"/>
        <w:rPr>
          <w:rFonts w:hint="eastAsia"/>
        </w:rPr>
      </w:pPr>
      <w:r>
        <w:t>neg:</w:t>
      </w:r>
    </w:p>
    <w:p w14:paraId="6D2B0563" w14:textId="77777777" w:rsidR="00E06BD8" w:rsidRDefault="00A14133">
      <w:pPr>
        <w:pStyle w:val="Standard"/>
        <w:rPr>
          <w:rFonts w:hint="eastAsia"/>
        </w:rPr>
      </w:pPr>
      <w:r>
        <w:t xml:space="preserve">    ; Increment negative count</w:t>
      </w:r>
    </w:p>
    <w:p w14:paraId="267A9C28" w14:textId="77777777" w:rsidR="00E06BD8" w:rsidRDefault="00A14133">
      <w:pPr>
        <w:pStyle w:val="Standard"/>
        <w:rPr>
          <w:rFonts w:hint="eastAsia"/>
        </w:rPr>
      </w:pPr>
      <w:r>
        <w:t xml:space="preserve">    inc byte [ncount]</w:t>
      </w:r>
    </w:p>
    <w:p w14:paraId="48C5614E" w14:textId="77777777" w:rsidR="00E06BD8" w:rsidRDefault="00E06BD8">
      <w:pPr>
        <w:pStyle w:val="Standard"/>
        <w:rPr>
          <w:rFonts w:hint="eastAsia"/>
        </w:rPr>
      </w:pPr>
    </w:p>
    <w:p w14:paraId="5732BEB5" w14:textId="77777777" w:rsidR="00E06BD8" w:rsidRDefault="00A14133">
      <w:pPr>
        <w:pStyle w:val="Standard"/>
        <w:rPr>
          <w:rFonts w:hint="eastAsia"/>
        </w:rPr>
      </w:pPr>
      <w:r>
        <w:t>Down:</w:t>
      </w:r>
    </w:p>
    <w:p w14:paraId="50CB09A2" w14:textId="77777777" w:rsidR="00E06BD8" w:rsidRDefault="00A14133">
      <w:pPr>
        <w:pStyle w:val="Standard"/>
        <w:rPr>
          <w:rFonts w:hint="eastAsia"/>
        </w:rPr>
      </w:pPr>
      <w:r>
        <w:t xml:space="preserve">    ; Move to the next element in the array</w:t>
      </w:r>
    </w:p>
    <w:p w14:paraId="183D6A90" w14:textId="77777777" w:rsidR="00E06BD8" w:rsidRDefault="00A14133">
      <w:pPr>
        <w:pStyle w:val="Standard"/>
        <w:rPr>
          <w:rFonts w:hint="eastAsia"/>
        </w:rPr>
      </w:pPr>
      <w:r>
        <w:t xml:space="preserve">    inc rsi</w:t>
      </w:r>
    </w:p>
    <w:p w14:paraId="072DE092" w14:textId="77777777" w:rsidR="00E06BD8" w:rsidRDefault="00A14133">
      <w:pPr>
        <w:pStyle w:val="Standard"/>
        <w:rPr>
          <w:rFonts w:hint="eastAsia"/>
        </w:rPr>
      </w:pPr>
      <w:r>
        <w:t xml:space="preserve">    dec byte [count]</w:t>
      </w:r>
    </w:p>
    <w:p w14:paraId="060CF4BE" w14:textId="77777777" w:rsidR="00E06BD8" w:rsidRDefault="00A14133">
      <w:pPr>
        <w:pStyle w:val="Standard"/>
        <w:rPr>
          <w:rFonts w:hint="eastAsia"/>
        </w:rPr>
      </w:pPr>
      <w:r>
        <w:t xml:space="preserve">    jnz Up         ; Repeat if there are more elements</w:t>
      </w:r>
    </w:p>
    <w:p w14:paraId="3A15DD3D" w14:textId="77777777" w:rsidR="00E06BD8" w:rsidRDefault="00E06BD8">
      <w:pPr>
        <w:pStyle w:val="Standard"/>
        <w:rPr>
          <w:rFonts w:hint="eastAsia"/>
        </w:rPr>
      </w:pPr>
    </w:p>
    <w:p w14:paraId="73D53A2F" w14:textId="77777777" w:rsidR="00E06BD8" w:rsidRDefault="00A14133">
      <w:pPr>
        <w:pStyle w:val="Standard"/>
        <w:rPr>
          <w:rFonts w:hint="eastAsia"/>
        </w:rPr>
      </w:pPr>
      <w:r>
        <w:t>Done:</w:t>
      </w:r>
    </w:p>
    <w:p w14:paraId="562612C9" w14:textId="77777777" w:rsidR="00E06BD8" w:rsidRDefault="00A14133">
      <w:pPr>
        <w:pStyle w:val="Standard"/>
        <w:rPr>
          <w:rFonts w:hint="eastAsia"/>
        </w:rPr>
      </w:pPr>
      <w:r>
        <w:t xml:space="preserve">    ; Print the positive count</w:t>
      </w:r>
    </w:p>
    <w:p w14:paraId="0DAB90A6" w14:textId="77777777" w:rsidR="00E06BD8" w:rsidRDefault="00A14133">
      <w:pPr>
        <w:pStyle w:val="Standard"/>
        <w:rPr>
          <w:rFonts w:hint="eastAsia"/>
        </w:rPr>
      </w:pPr>
      <w:r>
        <w:t xml:space="preserve">    print msg1, len1</w:t>
      </w:r>
    </w:p>
    <w:p w14:paraId="09D8EBCD" w14:textId="77777777" w:rsidR="00E06BD8" w:rsidRDefault="00A14133">
      <w:pPr>
        <w:pStyle w:val="Standard"/>
        <w:rPr>
          <w:rFonts w:hint="eastAsia"/>
        </w:rPr>
      </w:pPr>
      <w:r>
        <w:t xml:space="preserve">    mov al, [pcount]</w:t>
      </w:r>
    </w:p>
    <w:p w14:paraId="61DAD37D" w14:textId="77777777" w:rsidR="00E06BD8" w:rsidRDefault="00A14133">
      <w:pPr>
        <w:pStyle w:val="Standard"/>
        <w:rPr>
          <w:rFonts w:hint="eastAsia"/>
        </w:rPr>
      </w:pPr>
      <w:r>
        <w:t xml:space="preserve">    call disp</w:t>
      </w:r>
    </w:p>
    <w:p w14:paraId="22F04F35" w14:textId="77777777" w:rsidR="00E06BD8" w:rsidRDefault="00E06BD8">
      <w:pPr>
        <w:pStyle w:val="Standard"/>
        <w:rPr>
          <w:rFonts w:hint="eastAsia"/>
        </w:rPr>
      </w:pPr>
    </w:p>
    <w:p w14:paraId="781B7433" w14:textId="77777777" w:rsidR="00E06BD8" w:rsidRDefault="00A14133">
      <w:pPr>
        <w:pStyle w:val="Standard"/>
        <w:rPr>
          <w:rFonts w:hint="eastAsia"/>
        </w:rPr>
      </w:pPr>
      <w:r>
        <w:t xml:space="preserve">    ; Print the negative count</w:t>
      </w:r>
    </w:p>
    <w:p w14:paraId="5045C176" w14:textId="77777777" w:rsidR="00E06BD8" w:rsidRDefault="00A14133">
      <w:pPr>
        <w:pStyle w:val="Standard"/>
        <w:rPr>
          <w:rFonts w:hint="eastAsia"/>
        </w:rPr>
      </w:pPr>
      <w:r>
        <w:t xml:space="preserve">    print msg2, len2</w:t>
      </w:r>
    </w:p>
    <w:p w14:paraId="1F1BAC4D" w14:textId="77777777" w:rsidR="00E06BD8" w:rsidRDefault="00A14133">
      <w:pPr>
        <w:pStyle w:val="Standard"/>
        <w:rPr>
          <w:rFonts w:hint="eastAsia"/>
        </w:rPr>
      </w:pPr>
      <w:r>
        <w:t xml:space="preserve">    mov al, [ncount]</w:t>
      </w:r>
    </w:p>
    <w:p w14:paraId="03ADD70D" w14:textId="77777777" w:rsidR="00E06BD8" w:rsidRDefault="00A14133">
      <w:pPr>
        <w:pStyle w:val="Standard"/>
        <w:rPr>
          <w:rFonts w:hint="eastAsia"/>
        </w:rPr>
      </w:pPr>
      <w:r>
        <w:t xml:space="preserve">    call disp</w:t>
      </w:r>
    </w:p>
    <w:p w14:paraId="3F1FAF5E" w14:textId="77777777" w:rsidR="00E06BD8" w:rsidRDefault="00E06BD8">
      <w:pPr>
        <w:pStyle w:val="Standard"/>
        <w:rPr>
          <w:rFonts w:hint="eastAsia"/>
        </w:rPr>
      </w:pPr>
    </w:p>
    <w:p w14:paraId="3D9771FB" w14:textId="77777777" w:rsidR="00E06BD8" w:rsidRDefault="00A14133">
      <w:pPr>
        <w:pStyle w:val="Standard"/>
        <w:rPr>
          <w:rFonts w:hint="eastAsia"/>
        </w:rPr>
      </w:pPr>
      <w:r>
        <w:t xml:space="preserve">    ; Exit the program</w:t>
      </w:r>
    </w:p>
    <w:p w14:paraId="75FC72F0" w14:textId="77777777" w:rsidR="00E06BD8" w:rsidRDefault="00A14133">
      <w:pPr>
        <w:pStyle w:val="Standard"/>
        <w:rPr>
          <w:rFonts w:hint="eastAsia"/>
        </w:rPr>
      </w:pPr>
      <w:r>
        <w:t xml:space="preserve">    mov rax, 60      ; syscall number for exit</w:t>
      </w:r>
    </w:p>
    <w:p w14:paraId="70D24956" w14:textId="77777777" w:rsidR="00E06BD8" w:rsidRDefault="00A14133">
      <w:pPr>
        <w:pStyle w:val="Standard"/>
        <w:rPr>
          <w:rFonts w:hint="eastAsia"/>
        </w:rPr>
      </w:pPr>
      <w:r>
        <w:t xml:space="preserve">    mov rdi, 0       ; exit code 0</w:t>
      </w:r>
    </w:p>
    <w:p w14:paraId="4E5454AA" w14:textId="77777777" w:rsidR="00E06BD8" w:rsidRDefault="00A14133">
      <w:pPr>
        <w:pStyle w:val="Standard"/>
        <w:rPr>
          <w:rFonts w:hint="eastAsia"/>
        </w:rPr>
      </w:pPr>
      <w:r>
        <w:t xml:space="preserve">    syscall</w:t>
      </w:r>
    </w:p>
    <w:p w14:paraId="1440D14E" w14:textId="77777777" w:rsidR="00E06BD8" w:rsidRDefault="00E06BD8">
      <w:pPr>
        <w:pStyle w:val="Standard"/>
        <w:rPr>
          <w:rFonts w:hint="eastAsia"/>
        </w:rPr>
      </w:pPr>
    </w:p>
    <w:p w14:paraId="15AA651F" w14:textId="77777777" w:rsidR="00E06BD8" w:rsidRDefault="00A14133">
      <w:pPr>
        <w:pStyle w:val="Standard"/>
        <w:rPr>
          <w:rFonts w:hint="eastAsia"/>
        </w:rPr>
      </w:pPr>
      <w:r>
        <w:t>disp:</w:t>
      </w:r>
    </w:p>
    <w:p w14:paraId="44F60A30" w14:textId="77777777" w:rsidR="00E06BD8" w:rsidRDefault="00A14133">
      <w:pPr>
        <w:pStyle w:val="Standard"/>
        <w:rPr>
          <w:rFonts w:hint="eastAsia"/>
        </w:rPr>
      </w:pPr>
      <w:r>
        <w:t xml:space="preserve">    ; This function converts the value in AL (byte) to ASCII and prints it</w:t>
      </w:r>
    </w:p>
    <w:p w14:paraId="2DF1A88F" w14:textId="77777777" w:rsidR="00E06BD8" w:rsidRDefault="00A14133">
      <w:pPr>
        <w:pStyle w:val="Standard"/>
        <w:rPr>
          <w:rFonts w:hint="eastAsia"/>
        </w:rPr>
      </w:pPr>
      <w:r>
        <w:t xml:space="preserve">    ; Move the count to totalcount for display</w:t>
      </w:r>
    </w:p>
    <w:p w14:paraId="2ADC369D" w14:textId="77777777" w:rsidR="00E06BD8" w:rsidRDefault="00A14133">
      <w:pPr>
        <w:pStyle w:val="Standard"/>
        <w:rPr>
          <w:rFonts w:hint="eastAsia"/>
        </w:rPr>
      </w:pPr>
      <w:r>
        <w:t xml:space="preserve">    movzx rbx, al         ; Move AL to RBX (we use RBX to process)</w:t>
      </w:r>
    </w:p>
    <w:p w14:paraId="5D27F582" w14:textId="77777777" w:rsidR="00E06BD8" w:rsidRDefault="00A14133">
      <w:pPr>
        <w:pStyle w:val="Standard"/>
        <w:rPr>
          <w:rFonts w:hint="eastAsia"/>
        </w:rPr>
      </w:pPr>
      <w:r>
        <w:t xml:space="preserve">    mov byte [totalcount], 0   ; Clear totalcount</w:t>
      </w:r>
    </w:p>
    <w:p w14:paraId="61025936" w14:textId="77777777" w:rsidR="00E06BD8" w:rsidRDefault="00A14133">
      <w:pPr>
        <w:pStyle w:val="Standard"/>
        <w:rPr>
          <w:rFonts w:hint="eastAsia"/>
        </w:rPr>
      </w:pPr>
      <w:r>
        <w:t xml:space="preserve">    mov byte [totalcount + 1], 0</w:t>
      </w:r>
    </w:p>
    <w:p w14:paraId="3225566B" w14:textId="77777777" w:rsidR="00E06BD8" w:rsidRDefault="00E06BD8">
      <w:pPr>
        <w:pStyle w:val="Standard"/>
        <w:rPr>
          <w:rFonts w:hint="eastAsia"/>
        </w:rPr>
      </w:pPr>
    </w:p>
    <w:p w14:paraId="5D710CA1" w14:textId="77777777" w:rsidR="00E06BD8" w:rsidRDefault="00A14133">
      <w:pPr>
        <w:pStyle w:val="Standard"/>
        <w:rPr>
          <w:rFonts w:hint="eastAsia"/>
        </w:rPr>
      </w:pPr>
      <w:r>
        <w:t xml:space="preserve">    ; Convert to ASCII and print</w:t>
      </w:r>
    </w:p>
    <w:p w14:paraId="54FE5A73" w14:textId="77777777" w:rsidR="00E06BD8" w:rsidRDefault="00A14133">
      <w:pPr>
        <w:pStyle w:val="Standard"/>
        <w:rPr>
          <w:rFonts w:hint="eastAsia"/>
        </w:rPr>
      </w:pPr>
      <w:r>
        <w:t xml:space="preserve">    add rbx, '0'          ; Convert to ASCII</w:t>
      </w:r>
    </w:p>
    <w:p w14:paraId="3CE0BF13" w14:textId="77777777" w:rsidR="00E06BD8" w:rsidRDefault="00A14133">
      <w:pPr>
        <w:pStyle w:val="Standard"/>
        <w:rPr>
          <w:rFonts w:hint="eastAsia"/>
        </w:rPr>
      </w:pPr>
      <w:r>
        <w:t xml:space="preserve">    mov byte [totalcount], bl</w:t>
      </w:r>
    </w:p>
    <w:p w14:paraId="150F18D1" w14:textId="77777777" w:rsidR="00E06BD8" w:rsidRDefault="00A14133">
      <w:pPr>
        <w:pStyle w:val="Standard"/>
        <w:rPr>
          <w:rFonts w:hint="eastAsia"/>
        </w:rPr>
      </w:pPr>
      <w:r>
        <w:t xml:space="preserve">    print totalcount, 2    ; Print the result</w:t>
      </w:r>
    </w:p>
    <w:p w14:paraId="7F37C664" w14:textId="77777777" w:rsidR="00E06BD8" w:rsidRDefault="00A14133">
      <w:pPr>
        <w:pStyle w:val="Standard"/>
        <w:rPr>
          <w:rFonts w:hint="eastAsia"/>
        </w:rPr>
      </w:pPr>
      <w:r>
        <w:t xml:space="preserve">    ret</w:t>
      </w:r>
    </w:p>
    <w:p w14:paraId="19C2DA93" w14:textId="77777777" w:rsidR="00E06BD8" w:rsidRDefault="00E06BD8">
      <w:pPr>
        <w:pStyle w:val="Standard"/>
        <w:rPr>
          <w:rFonts w:hint="eastAsia"/>
        </w:rPr>
      </w:pPr>
    </w:p>
    <w:p w14:paraId="6347F0C6" w14:textId="77777777" w:rsidR="00E06BD8" w:rsidRDefault="00A14133">
      <w:pPr>
        <w:pStyle w:val="Standard"/>
        <w:rPr>
          <w:rFonts w:hint="eastAsia"/>
        </w:rPr>
      </w:pPr>
      <w:r>
        <w:t>OUTPUT:</w:t>
      </w:r>
    </w:p>
    <w:p w14:paraId="59ECBEAF" w14:textId="77777777" w:rsidR="00E06BD8" w:rsidRDefault="00A14133">
      <w:pPr>
        <w:pStyle w:val="Standard"/>
        <w:rPr>
          <w:rFonts w:hint="eastAsia"/>
        </w:rPr>
      </w:pPr>
      <w:r>
        <w:t>Count of Positive numbers: 7</w:t>
      </w:r>
    </w:p>
    <w:p w14:paraId="6A5C28D9" w14:textId="77777777" w:rsidR="00E06BD8" w:rsidRDefault="00A14133">
      <w:pPr>
        <w:pStyle w:val="Standard"/>
        <w:rPr>
          <w:rFonts w:hint="eastAsia"/>
        </w:rPr>
      </w:pPr>
      <w:r>
        <w:t>Count of Negative numbers: 0</w:t>
      </w:r>
    </w:p>
    <w:p w14:paraId="6C97EE89" w14:textId="77777777" w:rsidR="00E06BD8" w:rsidRDefault="00E06BD8">
      <w:pPr>
        <w:pStyle w:val="Standard"/>
        <w:rPr>
          <w:rFonts w:hint="eastAsia"/>
        </w:rPr>
      </w:pPr>
    </w:p>
    <w:sectPr w:rsidR="00E06B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1FDC1" w14:textId="77777777" w:rsidR="00A14133" w:rsidRDefault="00A14133">
      <w:pPr>
        <w:rPr>
          <w:rFonts w:hint="eastAsia"/>
        </w:rPr>
      </w:pPr>
      <w:r>
        <w:separator/>
      </w:r>
    </w:p>
  </w:endnote>
  <w:endnote w:type="continuationSeparator" w:id="0">
    <w:p w14:paraId="2CA72751" w14:textId="77777777" w:rsidR="00A14133" w:rsidRDefault="00A141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EE21F" w14:textId="77777777" w:rsidR="00A14133" w:rsidRDefault="00A1413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8E535D" w14:textId="77777777" w:rsidR="00A14133" w:rsidRDefault="00A141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BD8"/>
    <w:rsid w:val="002111CA"/>
    <w:rsid w:val="00441111"/>
    <w:rsid w:val="00687910"/>
    <w:rsid w:val="00887B60"/>
    <w:rsid w:val="00A14133"/>
    <w:rsid w:val="00BD6F22"/>
    <w:rsid w:val="00C3067E"/>
    <w:rsid w:val="00E06BD8"/>
    <w:rsid w:val="00FA6C4A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8FAE5"/>
  <w15:docId w15:val="{4CC3AE1B-5C9A-4321-A35E-5F4ED956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Nagpure</cp:lastModifiedBy>
  <cp:revision>2</cp:revision>
  <dcterms:created xsi:type="dcterms:W3CDTF">2025-02-18T05:33:00Z</dcterms:created>
  <dcterms:modified xsi:type="dcterms:W3CDTF">2025-02-18T05:33:00Z</dcterms:modified>
</cp:coreProperties>
</file>