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12E3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Practical No: 8</w:t>
      </w:r>
    </w:p>
    <w:p w14:paraId="0FF7FE2E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Program:</w:t>
      </w:r>
    </w:p>
    <w:p w14:paraId="37DEF5A4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 &lt;iostream&gt;</w:t>
      </w:r>
    </w:p>
    <w:p w14:paraId="7F8260A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using namespace std;</w:t>
      </w:r>
    </w:p>
    <w:p w14:paraId="47C1E857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class Tree </w:t>
      </w:r>
    </w:p>
    <w:p w14:paraId="74FB2227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615A161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a[20][20], s, d, w, v, e, visited[20];</w:t>
      </w:r>
    </w:p>
    <w:p w14:paraId="580F8917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public:</w:t>
      </w:r>
    </w:p>
    <w:p w14:paraId="670B0B6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void input();</w:t>
      </w:r>
    </w:p>
    <w:p w14:paraId="2DC226C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void display();</w:t>
      </w:r>
    </w:p>
    <w:p w14:paraId="0C571D8E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void minimum();</w:t>
      </w:r>
    </w:p>
    <w:p w14:paraId="051581F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};</w:t>
      </w:r>
    </w:p>
    <w:p w14:paraId="2527AF1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void Tree::input() {</w:t>
      </w:r>
    </w:p>
    <w:p w14:paraId="7E75787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"Enter the number of branches: ";</w:t>
      </w:r>
    </w:p>
    <w:p w14:paraId="7B9C8A3B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cin &gt;&gt; v;</w:t>
      </w:r>
    </w:p>
    <w:p w14:paraId="3F70016E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(int i = 0; i &lt; v; i++) </w:t>
      </w:r>
    </w:p>
    <w:p w14:paraId="46F3A683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14:paraId="0C47C95B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visited[i] = 0;</w:t>
      </w:r>
    </w:p>
    <w:p w14:paraId="390472C3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j = 0; j &lt; v; j++) </w:t>
      </w:r>
    </w:p>
    <w:p w14:paraId="7AB3805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534FCA8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a[i][j] = 999;</w:t>
      </w:r>
    </w:p>
    <w:p w14:paraId="371A2C36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021ED4C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3D6BDB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"Enter the number of connections: ";</w:t>
      </w:r>
    </w:p>
    <w:p w14:paraId="103948B7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cin &gt;&gt; e;</w:t>
      </w:r>
    </w:p>
    <w:p w14:paraId="00A74B4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(int i = 0; i &lt; e; i++) {</w:t>
      </w:r>
    </w:p>
    <w:p w14:paraId="2CFECDF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"Enter the end branches of the connection:\n";</w:t>
      </w:r>
    </w:p>
    <w:p w14:paraId="4631206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s &gt;&gt; d;</w:t>
      </w:r>
    </w:p>
    <w:p w14:paraId="65B5DFCE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"Enter the phone company charges for this connection: ";</w:t>
      </w:r>
    </w:p>
    <w:p w14:paraId="0D57E111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w;</w:t>
      </w:r>
    </w:p>
    <w:p w14:paraId="7F620CFB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a[s - 1][d - 1] = a[d - 1][s - 1] = w;</w:t>
      </w:r>
    </w:p>
    <w:p w14:paraId="6F990825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5CDA632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411AEF24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void Tree::display()</w:t>
      </w:r>
    </w:p>
    <w:p w14:paraId="41550A5A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767AE31A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"\nAdjacency Matrix:\n";</w:t>
      </w:r>
    </w:p>
    <w:p w14:paraId="6367566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(int i = 0; i &lt; v; i++)</w:t>
      </w:r>
    </w:p>
    <w:p w14:paraId="0E6B88B7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4E68844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j = 0; j &lt; v; j++) </w:t>
      </w:r>
    </w:p>
    <w:p w14:paraId="1AA7BA04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{</w:t>
      </w:r>
    </w:p>
    <w:p w14:paraId="2F97E89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cout &lt;&lt; a[i][j] &lt;&lt; " ";</w:t>
      </w:r>
    </w:p>
    <w:p w14:paraId="71C2F17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5EB5A7A3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endl;</w:t>
      </w:r>
    </w:p>
    <w:p w14:paraId="79ECF08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1D5575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4084AA34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void Tree::minimum() </w:t>
      </w:r>
    </w:p>
    <w:p w14:paraId="3C82618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70E58E87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p = 0, q = 0, total = 0, min;</w:t>
      </w:r>
    </w:p>
    <w:p w14:paraId="3199BA3E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visited[0] = 1;</w:t>
      </w:r>
    </w:p>
    <w:p w14:paraId="718AB74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(int count = 0; count &lt; v - 1; count++) </w:t>
      </w:r>
    </w:p>
    <w:p w14:paraId="71A55DE7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14:paraId="70105BBB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min = 999;</w:t>
      </w:r>
    </w:p>
    <w:p w14:paraId="3E9BF5AB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02C67C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i = 0; i &lt; v; i++) </w:t>
      </w:r>
    </w:p>
    <w:p w14:paraId="42962226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14A8D204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(visited[i] == 1) </w:t>
      </w:r>
    </w:p>
    <w:p w14:paraId="2B8DACE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752E343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for (int j = 0; j &lt; v; j++)</w:t>
      </w:r>
    </w:p>
    <w:p w14:paraId="0896F5B6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{</w:t>
      </w:r>
    </w:p>
    <w:p w14:paraId="225CE9D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if (visited[j] != 1 &amp;&amp; min &gt; a[i][j]) </w:t>
      </w:r>
    </w:p>
    <w:p w14:paraId="618287D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67A2DEB5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    min = a[i][j];</w:t>
      </w:r>
    </w:p>
    <w:p w14:paraId="6E46B326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    p = i;</w:t>
      </w:r>
    </w:p>
    <w:p w14:paraId="29539A23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    q = j;</w:t>
      </w:r>
    </w:p>
    <w:p w14:paraId="074D08C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}</w:t>
      </w:r>
    </w:p>
    <w:p w14:paraId="3155BE5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}</w:t>
      </w:r>
    </w:p>
    <w:p w14:paraId="4174BEFE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36CFDB8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5F24DDC5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45CBCB7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visited[p] = 1;</w:t>
      </w:r>
    </w:p>
    <w:p w14:paraId="14C06C6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visited[q] = 1;</w:t>
      </w:r>
    </w:p>
    <w:p w14:paraId="350BA6E7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total += min;</w:t>
      </w:r>
    </w:p>
    <w:p w14:paraId="1B0EAC95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"Minimum cost connection is: " &lt;&lt; (p + 1) &lt;&lt; " -&gt; " &lt;&lt; (q + 1) &lt;&lt; " with charge: " &lt;&lt; min &lt;&lt; endl;</w:t>
      </w:r>
    </w:p>
    <w:p w14:paraId="1CFFA09B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5C110E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AB36443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"The minimum total cost of connection for all branches is: " &lt;&lt; total &lt;&lt; endl;</w:t>
      </w:r>
    </w:p>
    <w:p w14:paraId="3F1A241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68E7B10A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main() </w:t>
      </w:r>
    </w:p>
    <w:p w14:paraId="1B7FC44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0F9A4E2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ch;</w:t>
      </w:r>
    </w:p>
    <w:p w14:paraId="2DB5375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Tree t;</w:t>
      </w:r>
    </w:p>
    <w:p w14:paraId="1C19B4AB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do {</w:t>
      </w:r>
    </w:p>
    <w:p w14:paraId="2134BB5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"\n1. Input\n2. Display\n3. Minimum\n4. Exit Program\nEnter your choice: ";</w:t>
      </w:r>
    </w:p>
    <w:p w14:paraId="7F03F3C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ch;</w:t>
      </w:r>
    </w:p>
    <w:p w14:paraId="55AC578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switch (ch) </w:t>
      </w:r>
    </w:p>
    <w:p w14:paraId="4FA703C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5549B1E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case 1:</w:t>
      </w:r>
    </w:p>
    <w:p w14:paraId="073BC4DE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cout &lt;&lt; "******************** Input Your Values ********************\n";</w:t>
      </w:r>
    </w:p>
    <w:p w14:paraId="1AFC1E1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t.input();</w:t>
      </w:r>
    </w:p>
    <w:p w14:paraId="551C117B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break;</w:t>
      </w:r>
    </w:p>
    <w:p w14:paraId="30D7787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case 2:</w:t>
      </w:r>
    </w:p>
    <w:p w14:paraId="5534824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cout &lt;&lt; "******************** Display the Content *******************\n";</w:t>
      </w:r>
    </w:p>
    <w:p w14:paraId="5A77E2D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t.display();</w:t>
      </w:r>
    </w:p>
    <w:p w14:paraId="44456F2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break;</w:t>
      </w:r>
    </w:p>
    <w:p w14:paraId="36C4FA7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case 3:</w:t>
      </w:r>
    </w:p>
    <w:p w14:paraId="3DCA5B6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cout &lt;&lt; "******************** Minimum *********************\n";</w:t>
      </w:r>
    </w:p>
    <w:p w14:paraId="1721A85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t.minimum();</w:t>
      </w:r>
    </w:p>
    <w:p w14:paraId="01448367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break;</w:t>
      </w:r>
    </w:p>
    <w:p w14:paraId="3C71BFD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case 4:</w:t>
      </w:r>
    </w:p>
    <w:p w14:paraId="72D86DA5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cout &lt;&lt; "Exiting Program. Thank you!\n";</w:t>
      </w:r>
    </w:p>
    <w:p w14:paraId="73F34B8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break;</w:t>
      </w:r>
    </w:p>
    <w:p w14:paraId="57A45161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default:</w:t>
      </w:r>
    </w:p>
    <w:p w14:paraId="55D2D506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cout &lt;&lt; "Invalid choice. Try again.\n";</w:t>
      </w:r>
    </w:p>
    <w:p w14:paraId="1443186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6D0BFD5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 while (ch != 4);</w:t>
      </w:r>
    </w:p>
    <w:p w14:paraId="00039961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0;</w:t>
      </w:r>
    </w:p>
    <w:p w14:paraId="251FC18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4E504716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lang w:val="en"/>
        </w:rPr>
        <w:t>OUTPUT :</w:t>
      </w:r>
    </w:p>
    <w:p w14:paraId="78C405F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1. Input</w:t>
      </w:r>
    </w:p>
    <w:p w14:paraId="1326F87B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2. Display</w:t>
      </w:r>
    </w:p>
    <w:p w14:paraId="59174F7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3. Minimum</w:t>
      </w:r>
    </w:p>
    <w:p w14:paraId="6E4F63D6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4. Exit Program</w:t>
      </w:r>
    </w:p>
    <w:p w14:paraId="76B5F503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your choice: 1</w:t>
      </w:r>
    </w:p>
    <w:p w14:paraId="3D85601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******************** Input Your Values ********************</w:t>
      </w:r>
    </w:p>
    <w:p w14:paraId="40C315E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number of branches: 5</w:t>
      </w:r>
    </w:p>
    <w:p w14:paraId="172C6C2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number of connections: 6</w:t>
      </w:r>
    </w:p>
    <w:p w14:paraId="1E3DEC36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end branches of the connection:</w:t>
      </w:r>
    </w:p>
    <w:p w14:paraId="489B9781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1 2</w:t>
      </w:r>
    </w:p>
    <w:p w14:paraId="140FF91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phone company charges for this connection: 4</w:t>
      </w:r>
    </w:p>
    <w:p w14:paraId="43D2ECC6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end branches of the connection:</w:t>
      </w:r>
    </w:p>
    <w:p w14:paraId="0DD23B7A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2 3</w:t>
      </w:r>
    </w:p>
    <w:p w14:paraId="55407F1A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phone company charges for this connection: 2</w:t>
      </w:r>
    </w:p>
    <w:p w14:paraId="2658E2B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end branches of the connection:</w:t>
      </w:r>
    </w:p>
    <w:p w14:paraId="3AFF1B6B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1 3</w:t>
      </w:r>
    </w:p>
    <w:p w14:paraId="67CB988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phone company charges for this connection: 3</w:t>
      </w:r>
    </w:p>
    <w:p w14:paraId="08A7903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end branches of the connection:</w:t>
      </w:r>
    </w:p>
    <w:p w14:paraId="1F557783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3 4</w:t>
      </w:r>
    </w:p>
    <w:p w14:paraId="2CD6A007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phone company charges for this connection: 2</w:t>
      </w:r>
    </w:p>
    <w:p w14:paraId="40C5F24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end branches of the connection:</w:t>
      </w:r>
    </w:p>
    <w:p w14:paraId="04ED51F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4 5</w:t>
      </w:r>
    </w:p>
    <w:p w14:paraId="1F6D0F2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phone company charges for this connection: 4</w:t>
      </w:r>
    </w:p>
    <w:p w14:paraId="35E9F52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end branches of the connection:</w:t>
      </w:r>
    </w:p>
    <w:p w14:paraId="6B6F7BD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3 4</w:t>
      </w:r>
    </w:p>
    <w:p w14:paraId="2EEDCACE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the phone company charges for this connection: 6</w:t>
      </w:r>
    </w:p>
    <w:p w14:paraId="738A1E9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</w:p>
    <w:p w14:paraId="14C3A9C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1. Input</w:t>
      </w:r>
    </w:p>
    <w:p w14:paraId="3155BA2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2. Display</w:t>
      </w:r>
    </w:p>
    <w:p w14:paraId="40D3F344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3. Minimum</w:t>
      </w:r>
    </w:p>
    <w:p w14:paraId="1E2843E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4. Exit Program</w:t>
      </w:r>
    </w:p>
    <w:p w14:paraId="09C1EAB5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your choice: 2</w:t>
      </w:r>
    </w:p>
    <w:p w14:paraId="6F55E9E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******************** Display the Content *******************</w:t>
      </w:r>
    </w:p>
    <w:p w14:paraId="4DFB666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</w:p>
    <w:p w14:paraId="4094B12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Adjacency Matrix:</w:t>
      </w:r>
    </w:p>
    <w:p w14:paraId="235DB576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999 4 3 999 999</w:t>
      </w:r>
    </w:p>
    <w:p w14:paraId="5D07267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4 999 2 999 999</w:t>
      </w:r>
    </w:p>
    <w:p w14:paraId="765C7335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3 2 999 6 999</w:t>
      </w:r>
    </w:p>
    <w:p w14:paraId="53BCA46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999 999 6 999 4</w:t>
      </w:r>
    </w:p>
    <w:p w14:paraId="06FAD4EA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999 999 999 4 999</w:t>
      </w:r>
    </w:p>
    <w:p w14:paraId="5FC6C6E9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</w:p>
    <w:p w14:paraId="67C9B16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1. Input</w:t>
      </w:r>
    </w:p>
    <w:p w14:paraId="3FA8D28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2. Display</w:t>
      </w:r>
    </w:p>
    <w:p w14:paraId="4AA171C3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3. Minimum</w:t>
      </w:r>
    </w:p>
    <w:p w14:paraId="2E96352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4. Exit Program</w:t>
      </w:r>
    </w:p>
    <w:p w14:paraId="538322C4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your choice: 3</w:t>
      </w:r>
    </w:p>
    <w:p w14:paraId="68D9991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******************** Minimum *********************</w:t>
      </w:r>
    </w:p>
    <w:p w14:paraId="7ED3B430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Minimum cost connection is: 1 -&gt; 3 with charge: 3</w:t>
      </w:r>
    </w:p>
    <w:p w14:paraId="1AB4A0A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Minimum cost connection is: 3 -&gt; 2 with charge: 2</w:t>
      </w:r>
    </w:p>
    <w:p w14:paraId="1E841364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Minimum cost connection is: 3 -&gt; 4 with charge: 6</w:t>
      </w:r>
    </w:p>
    <w:p w14:paraId="4BE8AC4F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Minimum cost connection is: 4 -&gt; 5 with charge: 4</w:t>
      </w:r>
    </w:p>
    <w:p w14:paraId="38272964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The minimum total cost of connection for all branches is: 15</w:t>
      </w:r>
    </w:p>
    <w:p w14:paraId="516BC13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</w:p>
    <w:p w14:paraId="2DE107D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1. Input</w:t>
      </w:r>
    </w:p>
    <w:p w14:paraId="2CF5C1C8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2. Display</w:t>
      </w:r>
    </w:p>
    <w:p w14:paraId="6B17DBDD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3. Minimum</w:t>
      </w:r>
    </w:p>
    <w:p w14:paraId="0D5A8EB2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4. Exit Program</w:t>
      </w:r>
    </w:p>
    <w:p w14:paraId="6620FB3C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Enter your choice:4</w:t>
      </w:r>
    </w:p>
    <w:p w14:paraId="1A530BF5" w14:textId="77777777" w:rsidR="003D69DE" w:rsidRDefault="003D6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>
        <w:rPr>
          <w:rFonts w:ascii="Calibri" w:hAnsi="Calibri" w:cs="Calibri"/>
          <w:i/>
          <w:iCs/>
          <w:kern w:val="0"/>
          <w:lang w:val="en"/>
        </w:rPr>
        <w:t>Exiting Program. Thank you!</w:t>
      </w:r>
    </w:p>
    <w:sectPr w:rsidR="003D69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9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DE"/>
    <w:rsid w:val="003D69DE"/>
    <w:rsid w:val="004D584E"/>
    <w:rsid w:val="00857E5C"/>
    <w:rsid w:val="00A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F3F5C44"/>
  <w14:defaultImageDpi w14:val="0"/>
  <w15:docId w15:val="{18D162C7-D8A6-4401-A41E-3190D4C0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658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Rohan Nagpure</cp:lastModifiedBy>
  <cp:revision>2</cp:revision>
  <dcterms:created xsi:type="dcterms:W3CDTF">2025-05-06T14:28:00Z</dcterms:created>
  <dcterms:modified xsi:type="dcterms:W3CDTF">2025-05-06T14:28:00Z</dcterms:modified>
</cp:coreProperties>
</file>