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2F87" w14:textId="77777777" w:rsidR="0084381E" w:rsidRDefault="00C3262F">
      <w:pPr>
        <w:pStyle w:val="Standard"/>
        <w:rPr>
          <w:rFonts w:hint="eastAsia"/>
        </w:rPr>
      </w:pPr>
      <w:r>
        <w:t>EXPERIMENT No.6</w:t>
      </w:r>
    </w:p>
    <w:p w14:paraId="15C9CFFE" w14:textId="30C58A2D" w:rsidR="008D2585" w:rsidRDefault="00C3262F">
      <w:pPr>
        <w:pStyle w:val="Standard"/>
        <w:rPr>
          <w:rFonts w:hint="eastAsia"/>
        </w:rPr>
      </w:pPr>
      <w:r>
        <w:t xml:space="preserve">Name: </w:t>
      </w:r>
      <w:proofErr w:type="spellStart"/>
      <w:r w:rsidR="00C74194">
        <w:t>Sa</w:t>
      </w:r>
      <w:r w:rsidR="00240B0C">
        <w:t>dhya</w:t>
      </w:r>
      <w:proofErr w:type="spellEnd"/>
      <w:r w:rsidR="00240B0C">
        <w:t xml:space="preserve"> </w:t>
      </w:r>
      <w:proofErr w:type="spellStart"/>
      <w:r w:rsidR="00240B0C">
        <w:t>Kashid</w:t>
      </w:r>
      <w:proofErr w:type="spellEnd"/>
    </w:p>
    <w:p w14:paraId="1A33742E" w14:textId="39FA6D1A" w:rsidR="0084381E" w:rsidRDefault="00C3262F">
      <w:pPr>
        <w:pStyle w:val="Standard"/>
        <w:rPr>
          <w:rFonts w:hint="eastAsia"/>
        </w:rPr>
      </w:pPr>
      <w:r>
        <w:t>Roll No.: 121</w:t>
      </w:r>
      <w:r w:rsidR="00C74194">
        <w:t>3</w:t>
      </w:r>
      <w:r w:rsidR="00240B0C">
        <w:t xml:space="preserve">1 </w:t>
      </w:r>
    </w:p>
    <w:p w14:paraId="42FCCFBE" w14:textId="77777777" w:rsidR="0084381E" w:rsidRDefault="00C3262F">
      <w:pPr>
        <w:pStyle w:val="Standard"/>
        <w:rPr>
          <w:rFonts w:hint="eastAsia"/>
        </w:rPr>
      </w:pPr>
      <w:r>
        <w:t>Subject : Microprocessor</w:t>
      </w:r>
    </w:p>
    <w:p w14:paraId="77BA8D5A" w14:textId="77777777" w:rsidR="0084381E" w:rsidRDefault="0084381E">
      <w:pPr>
        <w:pStyle w:val="Standard"/>
        <w:rPr>
          <w:rFonts w:hint="eastAsia"/>
        </w:rPr>
      </w:pPr>
    </w:p>
    <w:p w14:paraId="4ACDB406" w14:textId="77777777" w:rsidR="0084381E" w:rsidRDefault="00C3262F">
      <w:pPr>
        <w:pStyle w:val="Standard"/>
        <w:rPr>
          <w:rFonts w:hint="eastAsia"/>
        </w:rPr>
      </w:pPr>
      <w:r>
        <w:t>section .data</w:t>
      </w:r>
    </w:p>
    <w:p w14:paraId="50802D9C" w14:textId="77777777" w:rsidR="0084381E" w:rsidRDefault="00C3262F">
      <w:pPr>
        <w:pStyle w:val="Standard"/>
        <w:rPr>
          <w:rFonts w:hint="eastAsia"/>
        </w:rPr>
      </w:pPr>
      <w:proofErr w:type="spellStart"/>
      <w:r>
        <w:t>menumsg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10,10,'###### Menu for Code Conversion ######'</w:t>
      </w:r>
    </w:p>
    <w:p w14:paraId="606294EF" w14:textId="77777777" w:rsidR="0084381E" w:rsidRDefault="00C3262F">
      <w:pPr>
        <w:pStyle w:val="Standard"/>
        <w:rPr>
          <w:rFonts w:hint="eastAsia"/>
        </w:rPr>
      </w:pPr>
      <w:proofErr w:type="spellStart"/>
      <w:r>
        <w:t>db</w:t>
      </w:r>
      <w:proofErr w:type="spellEnd"/>
      <w:r>
        <w:t xml:space="preserve"> 10,'1: Hex to BCD'</w:t>
      </w:r>
    </w:p>
    <w:p w14:paraId="40F877CE" w14:textId="77777777" w:rsidR="0084381E" w:rsidRDefault="00C3262F">
      <w:pPr>
        <w:pStyle w:val="Standard"/>
        <w:rPr>
          <w:rFonts w:hint="eastAsia"/>
        </w:rPr>
      </w:pPr>
      <w:proofErr w:type="spellStart"/>
      <w:r>
        <w:t>db</w:t>
      </w:r>
      <w:proofErr w:type="spellEnd"/>
      <w:r>
        <w:t xml:space="preserve"> 10,'2: BCD to Hex'</w:t>
      </w:r>
    </w:p>
    <w:p w14:paraId="1718F1A8" w14:textId="77777777" w:rsidR="0084381E" w:rsidRDefault="00C3262F">
      <w:pPr>
        <w:pStyle w:val="Standard"/>
        <w:rPr>
          <w:rFonts w:hint="eastAsia"/>
        </w:rPr>
      </w:pPr>
      <w:proofErr w:type="spellStart"/>
      <w:r>
        <w:t>db</w:t>
      </w:r>
      <w:proofErr w:type="spellEnd"/>
      <w:r>
        <w:t xml:space="preserve"> 10,'3: Exit'</w:t>
      </w:r>
    </w:p>
    <w:p w14:paraId="32FB6903" w14:textId="77777777" w:rsidR="0084381E" w:rsidRDefault="00C3262F">
      <w:pPr>
        <w:pStyle w:val="Standard"/>
        <w:rPr>
          <w:rFonts w:hint="eastAsia"/>
        </w:rPr>
      </w:pPr>
      <w:proofErr w:type="spellStart"/>
      <w:r>
        <w:t>db</w:t>
      </w:r>
      <w:proofErr w:type="spellEnd"/>
      <w:r>
        <w:t xml:space="preserve"> 10,10,'Please Enter Choice::'</w:t>
      </w:r>
    </w:p>
    <w:p w14:paraId="71F86DA8" w14:textId="77777777" w:rsidR="0084381E" w:rsidRDefault="00C3262F">
      <w:pPr>
        <w:pStyle w:val="Standard"/>
        <w:rPr>
          <w:rFonts w:hint="eastAsia"/>
        </w:rPr>
      </w:pPr>
      <w:proofErr w:type="spellStart"/>
      <w:r>
        <w:t>menumsg_len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menumsg</w:t>
      </w:r>
      <w:proofErr w:type="spellEnd"/>
    </w:p>
    <w:p w14:paraId="6293B081" w14:textId="77777777" w:rsidR="0084381E" w:rsidRDefault="00C3262F">
      <w:pPr>
        <w:pStyle w:val="Standard"/>
        <w:rPr>
          <w:rFonts w:hint="eastAsia"/>
        </w:rPr>
      </w:pPr>
      <w:proofErr w:type="spellStart"/>
      <w:r>
        <w:t>hexinmsg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10,10,'Please enter 4 digit hex number::'</w:t>
      </w:r>
    </w:p>
    <w:p w14:paraId="56E7230C" w14:textId="77777777" w:rsidR="0084381E" w:rsidRDefault="00C3262F">
      <w:pPr>
        <w:pStyle w:val="Standard"/>
        <w:rPr>
          <w:rFonts w:hint="eastAsia"/>
        </w:rPr>
      </w:pPr>
      <w:proofErr w:type="spellStart"/>
      <w:r>
        <w:t>hexinmsg_len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hexinmsg</w:t>
      </w:r>
      <w:proofErr w:type="spellEnd"/>
    </w:p>
    <w:p w14:paraId="7C38698F" w14:textId="77777777" w:rsidR="0084381E" w:rsidRDefault="00C3262F">
      <w:pPr>
        <w:pStyle w:val="Standard"/>
        <w:rPr>
          <w:rFonts w:hint="eastAsia"/>
        </w:rPr>
      </w:pPr>
      <w:proofErr w:type="spellStart"/>
      <w:r>
        <w:t>bcdopmsg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10,10,'BCD Equivalent::'</w:t>
      </w:r>
    </w:p>
    <w:p w14:paraId="1B3689DD" w14:textId="77777777" w:rsidR="0084381E" w:rsidRDefault="00C3262F">
      <w:pPr>
        <w:pStyle w:val="Standard"/>
        <w:rPr>
          <w:rFonts w:hint="eastAsia"/>
        </w:rPr>
      </w:pPr>
      <w:proofErr w:type="spellStart"/>
      <w:r>
        <w:t>bcdopmsg_len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bcdopmsg</w:t>
      </w:r>
      <w:proofErr w:type="spellEnd"/>
    </w:p>
    <w:p w14:paraId="1653A0F4" w14:textId="77777777" w:rsidR="0084381E" w:rsidRDefault="00C3262F">
      <w:pPr>
        <w:pStyle w:val="Standard"/>
        <w:rPr>
          <w:rFonts w:hint="eastAsia"/>
        </w:rPr>
      </w:pPr>
      <w:proofErr w:type="spellStart"/>
      <w:r>
        <w:t>bcdinmsg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10,10,'Please enter 5 digit BCD number::'</w:t>
      </w:r>
    </w:p>
    <w:p w14:paraId="215276ED" w14:textId="77777777" w:rsidR="0084381E" w:rsidRDefault="00C3262F">
      <w:pPr>
        <w:pStyle w:val="Standard"/>
        <w:rPr>
          <w:rFonts w:hint="eastAsia"/>
        </w:rPr>
      </w:pPr>
      <w:proofErr w:type="spellStart"/>
      <w:r>
        <w:t>bcdinmsg_len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bcdinmsg</w:t>
      </w:r>
      <w:proofErr w:type="spellEnd"/>
    </w:p>
    <w:p w14:paraId="73A9241B" w14:textId="77777777" w:rsidR="0084381E" w:rsidRDefault="00C3262F">
      <w:pPr>
        <w:pStyle w:val="Standard"/>
        <w:rPr>
          <w:rFonts w:hint="eastAsia"/>
        </w:rPr>
      </w:pPr>
      <w:proofErr w:type="spellStart"/>
      <w:r>
        <w:t>hexopmsg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10,10,'Hex Equivalent::'</w:t>
      </w:r>
    </w:p>
    <w:p w14:paraId="3ADB20FC" w14:textId="77777777" w:rsidR="0084381E" w:rsidRDefault="00C3262F">
      <w:pPr>
        <w:pStyle w:val="Standard"/>
        <w:rPr>
          <w:rFonts w:hint="eastAsia"/>
        </w:rPr>
      </w:pPr>
      <w:proofErr w:type="spellStart"/>
      <w:r>
        <w:t>hexopmsg_len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hexopmsg</w:t>
      </w:r>
      <w:proofErr w:type="spellEnd"/>
    </w:p>
    <w:p w14:paraId="038D4316" w14:textId="77777777" w:rsidR="0084381E" w:rsidRDefault="0084381E">
      <w:pPr>
        <w:pStyle w:val="Standard"/>
        <w:rPr>
          <w:rFonts w:hint="eastAsia"/>
        </w:rPr>
      </w:pPr>
    </w:p>
    <w:p w14:paraId="5D5346CE" w14:textId="77777777" w:rsidR="0084381E" w:rsidRDefault="00C3262F">
      <w:pPr>
        <w:pStyle w:val="Standard"/>
        <w:rPr>
          <w:rFonts w:hint="eastAsia"/>
        </w:rPr>
      </w:pPr>
      <w:r>
        <w:t>section .</w:t>
      </w:r>
      <w:proofErr w:type="spellStart"/>
      <w:r>
        <w:t>bss</w:t>
      </w:r>
      <w:proofErr w:type="spellEnd"/>
    </w:p>
    <w:p w14:paraId="5ED0464B" w14:textId="77777777" w:rsidR="0084381E" w:rsidRDefault="00C3262F">
      <w:pPr>
        <w:pStyle w:val="Standard"/>
        <w:rPr>
          <w:rFonts w:hint="eastAsia"/>
        </w:rPr>
      </w:pPr>
      <w:proofErr w:type="spellStart"/>
      <w:r>
        <w:t>numascii</w:t>
      </w:r>
      <w:proofErr w:type="spellEnd"/>
      <w:r>
        <w:t xml:space="preserve"> resb 06       ; Buffer for choice, hex, and </w:t>
      </w:r>
      <w:proofErr w:type="spellStart"/>
      <w:r>
        <w:t>bcd</w:t>
      </w:r>
      <w:proofErr w:type="spellEnd"/>
      <w:r>
        <w:t xml:space="preserve"> input</w:t>
      </w:r>
    </w:p>
    <w:p w14:paraId="772595F1" w14:textId="77777777" w:rsidR="0084381E" w:rsidRDefault="00C3262F">
      <w:pPr>
        <w:pStyle w:val="Standard"/>
        <w:rPr>
          <w:rFonts w:hint="eastAsia"/>
        </w:rPr>
      </w:pPr>
      <w:proofErr w:type="spellStart"/>
      <w:r>
        <w:t>outputbuff</w:t>
      </w:r>
      <w:proofErr w:type="spellEnd"/>
      <w:r>
        <w:t xml:space="preserve"> resb 08     ; Output buffer for BCD or Hex</w:t>
      </w:r>
    </w:p>
    <w:p w14:paraId="77F63190" w14:textId="77777777" w:rsidR="0084381E" w:rsidRDefault="00C3262F">
      <w:pPr>
        <w:pStyle w:val="Standard"/>
        <w:rPr>
          <w:rFonts w:hint="eastAsia"/>
        </w:rPr>
      </w:pPr>
      <w:proofErr w:type="spellStart"/>
      <w:r>
        <w:t>dispbuff</w:t>
      </w:r>
      <w:proofErr w:type="spellEnd"/>
      <w:r>
        <w:t xml:space="preserve"> resb 08       ; Display buffer</w:t>
      </w:r>
    </w:p>
    <w:p w14:paraId="3AD85A9F" w14:textId="77777777" w:rsidR="0084381E" w:rsidRDefault="0084381E">
      <w:pPr>
        <w:pStyle w:val="Standard"/>
        <w:rPr>
          <w:rFonts w:hint="eastAsia"/>
        </w:rPr>
      </w:pPr>
    </w:p>
    <w:p w14:paraId="1919629A" w14:textId="77777777" w:rsidR="0084381E" w:rsidRDefault="00C3262F">
      <w:pPr>
        <w:pStyle w:val="Standard"/>
        <w:rPr>
          <w:rFonts w:hint="eastAsia"/>
        </w:rPr>
      </w:pPr>
      <w:r>
        <w:t>%macro display 2</w:t>
      </w:r>
    </w:p>
    <w:p w14:paraId="7DE8637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14:paraId="573BDA6A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14:paraId="2E36F1CC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%1</w:t>
      </w:r>
    </w:p>
    <w:p w14:paraId="0CE6D80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%2</w:t>
      </w:r>
    </w:p>
    <w:p w14:paraId="0EFB6CBA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syscall</w:t>
      </w:r>
      <w:proofErr w:type="spellEnd"/>
    </w:p>
    <w:p w14:paraId="5E86D4AA" w14:textId="77777777" w:rsidR="0084381E" w:rsidRDefault="00C3262F">
      <w:pPr>
        <w:pStyle w:val="Standard"/>
        <w:rPr>
          <w:rFonts w:hint="eastAsia"/>
        </w:rPr>
      </w:pPr>
      <w:r>
        <w:t>%</w:t>
      </w:r>
      <w:proofErr w:type="spellStart"/>
      <w:r>
        <w:t>endmacro</w:t>
      </w:r>
      <w:proofErr w:type="spellEnd"/>
    </w:p>
    <w:p w14:paraId="75996754" w14:textId="77777777" w:rsidR="0084381E" w:rsidRDefault="0084381E">
      <w:pPr>
        <w:pStyle w:val="Standard"/>
        <w:rPr>
          <w:rFonts w:hint="eastAsia"/>
        </w:rPr>
      </w:pPr>
    </w:p>
    <w:p w14:paraId="191DFF19" w14:textId="77777777" w:rsidR="0084381E" w:rsidRDefault="00C3262F">
      <w:pPr>
        <w:pStyle w:val="Standard"/>
        <w:rPr>
          <w:rFonts w:hint="eastAsia"/>
        </w:rPr>
      </w:pPr>
      <w:r>
        <w:t>%macro accept 2</w:t>
      </w:r>
    </w:p>
    <w:p w14:paraId="2ED0260B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0</w:t>
      </w:r>
    </w:p>
    <w:p w14:paraId="0250442C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0</w:t>
      </w:r>
    </w:p>
    <w:p w14:paraId="5C540D18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%1</w:t>
      </w:r>
    </w:p>
    <w:p w14:paraId="1F874C02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%2</w:t>
      </w:r>
    </w:p>
    <w:p w14:paraId="247B9DA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syscall</w:t>
      </w:r>
      <w:proofErr w:type="spellEnd"/>
    </w:p>
    <w:p w14:paraId="355AE61B" w14:textId="77777777" w:rsidR="0084381E" w:rsidRDefault="00C3262F">
      <w:pPr>
        <w:pStyle w:val="Standard"/>
        <w:rPr>
          <w:rFonts w:hint="eastAsia"/>
        </w:rPr>
      </w:pPr>
      <w:r>
        <w:t>%</w:t>
      </w:r>
      <w:proofErr w:type="spellStart"/>
      <w:r>
        <w:t>endmacro</w:t>
      </w:r>
      <w:proofErr w:type="spellEnd"/>
    </w:p>
    <w:p w14:paraId="7B3A719F" w14:textId="77777777" w:rsidR="0084381E" w:rsidRDefault="0084381E">
      <w:pPr>
        <w:pStyle w:val="Standard"/>
        <w:rPr>
          <w:rFonts w:hint="eastAsia"/>
        </w:rPr>
      </w:pPr>
    </w:p>
    <w:p w14:paraId="0C25DC79" w14:textId="77777777" w:rsidR="0084381E" w:rsidRDefault="00C3262F">
      <w:pPr>
        <w:pStyle w:val="Standard"/>
        <w:rPr>
          <w:rFonts w:hint="eastAsia"/>
        </w:rPr>
      </w:pPr>
      <w:r>
        <w:t>section .text</w:t>
      </w:r>
    </w:p>
    <w:p w14:paraId="2387BD3D" w14:textId="77777777" w:rsidR="0084381E" w:rsidRDefault="00C3262F">
      <w:pPr>
        <w:pStyle w:val="Standard"/>
        <w:rPr>
          <w:rFonts w:hint="eastAsia"/>
        </w:rPr>
      </w:pPr>
      <w:r>
        <w:t>global _start</w:t>
      </w:r>
    </w:p>
    <w:p w14:paraId="2973983D" w14:textId="77777777" w:rsidR="0084381E" w:rsidRDefault="0084381E">
      <w:pPr>
        <w:pStyle w:val="Standard"/>
        <w:rPr>
          <w:rFonts w:hint="eastAsia"/>
        </w:rPr>
      </w:pPr>
    </w:p>
    <w:p w14:paraId="52A43626" w14:textId="77777777" w:rsidR="0084381E" w:rsidRDefault="00C3262F">
      <w:pPr>
        <w:pStyle w:val="Standard"/>
        <w:rPr>
          <w:rFonts w:hint="eastAsia"/>
        </w:rPr>
      </w:pPr>
      <w:r>
        <w:t>_start:</w:t>
      </w:r>
    </w:p>
    <w:p w14:paraId="00BE2F6B" w14:textId="77777777" w:rsidR="0084381E" w:rsidRDefault="00C3262F">
      <w:pPr>
        <w:pStyle w:val="Standard"/>
        <w:rPr>
          <w:rFonts w:hint="eastAsia"/>
        </w:rPr>
      </w:pPr>
      <w:r>
        <w:t>menu:</w:t>
      </w:r>
    </w:p>
    <w:p w14:paraId="1B2DC6A8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menumsg</w:t>
      </w:r>
      <w:proofErr w:type="spellEnd"/>
      <w:r>
        <w:t xml:space="preserve">, </w:t>
      </w:r>
      <w:proofErr w:type="spellStart"/>
      <w:r>
        <w:t>menumsg_len</w:t>
      </w:r>
      <w:proofErr w:type="spellEnd"/>
    </w:p>
    <w:p w14:paraId="462AEA02" w14:textId="77777777" w:rsidR="0084381E" w:rsidRDefault="00C3262F">
      <w:pPr>
        <w:pStyle w:val="Standard"/>
        <w:rPr>
          <w:rFonts w:hint="eastAsia"/>
        </w:rPr>
      </w:pPr>
      <w:r>
        <w:t xml:space="preserve">    accept </w:t>
      </w:r>
      <w:proofErr w:type="spellStart"/>
      <w:r>
        <w:t>numascii</w:t>
      </w:r>
      <w:proofErr w:type="spellEnd"/>
      <w:r>
        <w:t>, 2         ; Accept choice input (1, 2, or 3)</w:t>
      </w:r>
    </w:p>
    <w:p w14:paraId="77601EE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 '1'</w:t>
      </w:r>
    </w:p>
    <w:p w14:paraId="3D8FB501" w14:textId="77777777" w:rsidR="0084381E" w:rsidRDefault="00C3262F">
      <w:pPr>
        <w:pStyle w:val="Standard"/>
        <w:rPr>
          <w:rFonts w:hint="eastAsia"/>
        </w:rPr>
      </w:pPr>
      <w:r>
        <w:t xml:space="preserve">    je hex2bcd_proc</w:t>
      </w:r>
    </w:p>
    <w:p w14:paraId="4D1FBCB5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 '2'</w:t>
      </w:r>
    </w:p>
    <w:p w14:paraId="55974152" w14:textId="77777777" w:rsidR="0084381E" w:rsidRDefault="00C3262F">
      <w:pPr>
        <w:pStyle w:val="Standard"/>
        <w:rPr>
          <w:rFonts w:hint="eastAsia"/>
        </w:rPr>
      </w:pPr>
      <w:r>
        <w:t xml:space="preserve">    je bcd2hex_proc</w:t>
      </w:r>
    </w:p>
    <w:p w14:paraId="26B1D144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 '3'</w:t>
      </w:r>
    </w:p>
    <w:p w14:paraId="0EB5D574" w14:textId="77777777" w:rsidR="0084381E" w:rsidRDefault="00C3262F">
      <w:pPr>
        <w:pStyle w:val="Standard"/>
        <w:rPr>
          <w:rFonts w:hint="eastAsia"/>
        </w:rPr>
      </w:pPr>
      <w:r>
        <w:lastRenderedPageBreak/>
        <w:t xml:space="preserve">    je exit</w:t>
      </w:r>
    </w:p>
    <w:p w14:paraId="70CA7C02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jmp</w:t>
      </w:r>
      <w:proofErr w:type="spellEnd"/>
      <w:r>
        <w:t xml:space="preserve"> _start</w:t>
      </w:r>
    </w:p>
    <w:p w14:paraId="230453C3" w14:textId="77777777" w:rsidR="0084381E" w:rsidRDefault="0084381E">
      <w:pPr>
        <w:pStyle w:val="Standard"/>
        <w:rPr>
          <w:rFonts w:hint="eastAsia"/>
        </w:rPr>
      </w:pPr>
    </w:p>
    <w:p w14:paraId="780E1D34" w14:textId="77777777" w:rsidR="0084381E" w:rsidRDefault="00C3262F">
      <w:pPr>
        <w:pStyle w:val="Standard"/>
        <w:rPr>
          <w:rFonts w:hint="eastAsia"/>
        </w:rPr>
      </w:pPr>
      <w:r>
        <w:t>exit:</w:t>
      </w:r>
    </w:p>
    <w:p w14:paraId="50834B07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60        ; </w:t>
      </w:r>
      <w:proofErr w:type="spellStart"/>
      <w:r>
        <w:t>syscall</w:t>
      </w:r>
      <w:proofErr w:type="spellEnd"/>
      <w:r>
        <w:t xml:space="preserve"> number for exit</w:t>
      </w:r>
    </w:p>
    <w:p w14:paraId="57E21E30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>, 0         ; exit status</w:t>
      </w:r>
    </w:p>
    <w:p w14:paraId="18ACFEB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syscall</w:t>
      </w:r>
      <w:proofErr w:type="spellEnd"/>
    </w:p>
    <w:p w14:paraId="3FB38B51" w14:textId="77777777" w:rsidR="0084381E" w:rsidRDefault="0084381E">
      <w:pPr>
        <w:pStyle w:val="Standard"/>
        <w:rPr>
          <w:rFonts w:hint="eastAsia"/>
        </w:rPr>
      </w:pPr>
    </w:p>
    <w:p w14:paraId="65F4730C" w14:textId="77777777" w:rsidR="0084381E" w:rsidRDefault="00C3262F">
      <w:pPr>
        <w:pStyle w:val="Standard"/>
        <w:rPr>
          <w:rFonts w:hint="eastAsia"/>
        </w:rPr>
      </w:pPr>
      <w:r>
        <w:t>hex2bcd_proc:</w:t>
      </w:r>
    </w:p>
    <w:p w14:paraId="6DEE7E48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hexinmsg</w:t>
      </w:r>
      <w:proofErr w:type="spellEnd"/>
      <w:r>
        <w:t xml:space="preserve">, </w:t>
      </w:r>
      <w:proofErr w:type="spellStart"/>
      <w:r>
        <w:t>hexinmsg_len</w:t>
      </w:r>
      <w:proofErr w:type="spellEnd"/>
    </w:p>
    <w:p w14:paraId="716F71B6" w14:textId="77777777" w:rsidR="0084381E" w:rsidRDefault="00C3262F">
      <w:pPr>
        <w:pStyle w:val="Standard"/>
        <w:rPr>
          <w:rFonts w:hint="eastAsia"/>
        </w:rPr>
      </w:pPr>
      <w:r>
        <w:t xml:space="preserve">    accept </w:t>
      </w:r>
      <w:proofErr w:type="spellStart"/>
      <w:r>
        <w:t>numascii</w:t>
      </w:r>
      <w:proofErr w:type="spellEnd"/>
      <w:r>
        <w:t>, 5       ; Accept 4 digit hex number</w:t>
      </w:r>
    </w:p>
    <w:p w14:paraId="5B6A4023" w14:textId="77777777" w:rsidR="0084381E" w:rsidRDefault="00C3262F">
      <w:pPr>
        <w:pStyle w:val="Standard"/>
        <w:rPr>
          <w:rFonts w:hint="eastAsia"/>
        </w:rPr>
      </w:pPr>
      <w:r>
        <w:t xml:space="preserve">    call </w:t>
      </w:r>
      <w:proofErr w:type="spellStart"/>
      <w:r>
        <w:t>packnum</w:t>
      </w:r>
      <w:proofErr w:type="spellEnd"/>
      <w:r>
        <w:t xml:space="preserve">             ; Convert hex to packed BCD</w:t>
      </w:r>
    </w:p>
    <w:p w14:paraId="162B63A5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   ; Move result to </w:t>
      </w:r>
      <w:proofErr w:type="spellStart"/>
      <w:r>
        <w:t>ax</w:t>
      </w:r>
      <w:proofErr w:type="spellEnd"/>
    </w:p>
    <w:p w14:paraId="199A7E1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0</w:t>
      </w:r>
    </w:p>
    <w:p w14:paraId="56E5222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10              ; Base of Decimal Number system</w:t>
      </w:r>
    </w:p>
    <w:p w14:paraId="2F5D4462" w14:textId="77777777" w:rsidR="0084381E" w:rsidRDefault="00C3262F">
      <w:pPr>
        <w:pStyle w:val="Standard"/>
        <w:rPr>
          <w:rFonts w:hint="eastAsia"/>
        </w:rPr>
      </w:pPr>
      <w:r>
        <w:t>h2bup1:</w:t>
      </w:r>
    </w:p>
    <w:p w14:paraId="28153F3E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dx, 0</w:t>
      </w:r>
    </w:p>
    <w:p w14:paraId="5227E69E" w14:textId="77777777" w:rsidR="0084381E" w:rsidRDefault="00C3262F">
      <w:pPr>
        <w:pStyle w:val="Standard"/>
        <w:rPr>
          <w:rFonts w:hint="eastAsia"/>
        </w:rPr>
      </w:pPr>
      <w:r>
        <w:t xml:space="preserve">    div </w:t>
      </w:r>
      <w:proofErr w:type="spellStart"/>
      <w:r>
        <w:t>bx</w:t>
      </w:r>
      <w:proofErr w:type="spellEnd"/>
    </w:p>
    <w:p w14:paraId="5FC724F9" w14:textId="77777777" w:rsidR="0084381E" w:rsidRDefault="00C3262F">
      <w:pPr>
        <w:pStyle w:val="Standard"/>
        <w:rPr>
          <w:rFonts w:hint="eastAsia"/>
        </w:rPr>
      </w:pPr>
      <w:r>
        <w:t xml:space="preserve">    push </w:t>
      </w:r>
      <w:proofErr w:type="spellStart"/>
      <w:r>
        <w:t>rdx</w:t>
      </w:r>
      <w:proofErr w:type="spellEnd"/>
    </w:p>
    <w:p w14:paraId="75E23BAC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rcx</w:t>
      </w:r>
      <w:proofErr w:type="spellEnd"/>
    </w:p>
    <w:p w14:paraId="03181FD0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</w:p>
    <w:p w14:paraId="4F891872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jne</w:t>
      </w:r>
      <w:proofErr w:type="spellEnd"/>
      <w:r>
        <w:t xml:space="preserve"> h2bup1</w:t>
      </w:r>
    </w:p>
    <w:p w14:paraId="597BBBDC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outputbuff</w:t>
      </w:r>
      <w:proofErr w:type="spellEnd"/>
    </w:p>
    <w:p w14:paraId="7AE2CDB8" w14:textId="77777777" w:rsidR="0084381E" w:rsidRDefault="00C3262F">
      <w:pPr>
        <w:pStyle w:val="Standard"/>
        <w:rPr>
          <w:rFonts w:hint="eastAsia"/>
        </w:rPr>
      </w:pPr>
      <w:r>
        <w:t>h2bup2:</w:t>
      </w:r>
    </w:p>
    <w:p w14:paraId="69FB1423" w14:textId="77777777" w:rsidR="0084381E" w:rsidRDefault="00C3262F">
      <w:pPr>
        <w:pStyle w:val="Standard"/>
        <w:rPr>
          <w:rFonts w:hint="eastAsia"/>
        </w:rPr>
      </w:pPr>
      <w:r>
        <w:t xml:space="preserve">    pop </w:t>
      </w:r>
      <w:proofErr w:type="spellStart"/>
      <w:r>
        <w:t>rdx</w:t>
      </w:r>
      <w:proofErr w:type="spellEnd"/>
    </w:p>
    <w:p w14:paraId="60406C23" w14:textId="77777777" w:rsidR="0084381E" w:rsidRDefault="00C3262F">
      <w:pPr>
        <w:pStyle w:val="Standard"/>
        <w:rPr>
          <w:rFonts w:hint="eastAsia"/>
        </w:rPr>
      </w:pPr>
      <w:r>
        <w:t xml:space="preserve">    add dl, 30h</w:t>
      </w:r>
    </w:p>
    <w:p w14:paraId="22816A5C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rdi</w:t>
      </w:r>
      <w:proofErr w:type="spellEnd"/>
      <w:r>
        <w:t>], dl</w:t>
      </w:r>
    </w:p>
    <w:p w14:paraId="59DA179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1EC9248D" w14:textId="77777777" w:rsidR="0084381E" w:rsidRDefault="00C3262F">
      <w:pPr>
        <w:pStyle w:val="Standard"/>
        <w:rPr>
          <w:rFonts w:hint="eastAsia"/>
        </w:rPr>
      </w:pPr>
      <w:r>
        <w:t xml:space="preserve">    loop h2bup2</w:t>
      </w:r>
    </w:p>
    <w:p w14:paraId="258BFD61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bcdopmsg</w:t>
      </w:r>
      <w:proofErr w:type="spellEnd"/>
      <w:r>
        <w:t xml:space="preserve">, </w:t>
      </w:r>
      <w:proofErr w:type="spellStart"/>
      <w:r>
        <w:t>bcdopmsg_len</w:t>
      </w:r>
      <w:proofErr w:type="spellEnd"/>
    </w:p>
    <w:p w14:paraId="06844902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outputbuff</w:t>
      </w:r>
      <w:proofErr w:type="spellEnd"/>
      <w:r>
        <w:t>, 5</w:t>
      </w:r>
    </w:p>
    <w:p w14:paraId="1BF1923E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jmp</w:t>
      </w:r>
      <w:proofErr w:type="spellEnd"/>
      <w:r>
        <w:t xml:space="preserve"> menu</w:t>
      </w:r>
    </w:p>
    <w:p w14:paraId="1D841710" w14:textId="77777777" w:rsidR="0084381E" w:rsidRDefault="0084381E">
      <w:pPr>
        <w:pStyle w:val="Standard"/>
        <w:rPr>
          <w:rFonts w:hint="eastAsia"/>
        </w:rPr>
      </w:pPr>
    </w:p>
    <w:p w14:paraId="6F757FAD" w14:textId="77777777" w:rsidR="0084381E" w:rsidRDefault="00C3262F">
      <w:pPr>
        <w:pStyle w:val="Standard"/>
        <w:rPr>
          <w:rFonts w:hint="eastAsia"/>
        </w:rPr>
      </w:pPr>
      <w:r>
        <w:t>bcd2hex_proc:</w:t>
      </w:r>
    </w:p>
    <w:p w14:paraId="09AFF8E7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bcdinmsg</w:t>
      </w:r>
      <w:proofErr w:type="spellEnd"/>
      <w:r>
        <w:t xml:space="preserve">, </w:t>
      </w:r>
      <w:proofErr w:type="spellStart"/>
      <w:r>
        <w:t>bcdinmsg_len</w:t>
      </w:r>
      <w:proofErr w:type="spellEnd"/>
    </w:p>
    <w:p w14:paraId="3EEC5C82" w14:textId="77777777" w:rsidR="0084381E" w:rsidRDefault="00C3262F">
      <w:pPr>
        <w:pStyle w:val="Standard"/>
        <w:rPr>
          <w:rFonts w:hint="eastAsia"/>
        </w:rPr>
      </w:pPr>
      <w:r>
        <w:t xml:space="preserve">    accept </w:t>
      </w:r>
      <w:proofErr w:type="spellStart"/>
      <w:r>
        <w:t>numascii</w:t>
      </w:r>
      <w:proofErr w:type="spellEnd"/>
      <w:r>
        <w:t>, 6      ; Accept 5 digit BCD number</w:t>
      </w:r>
    </w:p>
    <w:p w14:paraId="0CA5AF9C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hexopmsg</w:t>
      </w:r>
      <w:proofErr w:type="spellEnd"/>
      <w:r>
        <w:t xml:space="preserve">, </w:t>
      </w:r>
      <w:proofErr w:type="spellStart"/>
      <w:r>
        <w:t>hexopmsg_len</w:t>
      </w:r>
      <w:proofErr w:type="spellEnd"/>
    </w:p>
    <w:p w14:paraId="4B4EB8FB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numascii</w:t>
      </w:r>
      <w:proofErr w:type="spellEnd"/>
    </w:p>
    <w:p w14:paraId="261B4FB3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5             ; 5 digits in BCD</w:t>
      </w:r>
    </w:p>
    <w:p w14:paraId="00CD49B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0</w:t>
      </w:r>
    </w:p>
    <w:p w14:paraId="5E90BF99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0ah           ; Base for BCD</w:t>
      </w:r>
    </w:p>
    <w:p w14:paraId="7213488A" w14:textId="77777777" w:rsidR="0084381E" w:rsidRDefault="00C3262F">
      <w:pPr>
        <w:pStyle w:val="Standard"/>
        <w:rPr>
          <w:rFonts w:hint="eastAsia"/>
        </w:rPr>
      </w:pPr>
      <w:r>
        <w:t>b2hup1:</w:t>
      </w:r>
    </w:p>
    <w:p w14:paraId="68D2DA6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dx, 0</w:t>
      </w:r>
    </w:p>
    <w:p w14:paraId="7C10AC01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6A38A5E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dl, [</w:t>
      </w:r>
      <w:proofErr w:type="spellStart"/>
      <w:r>
        <w:t>rsi</w:t>
      </w:r>
      <w:proofErr w:type="spellEnd"/>
      <w:r>
        <w:t>]</w:t>
      </w:r>
    </w:p>
    <w:p w14:paraId="6AFFF01E" w14:textId="77777777" w:rsidR="0084381E" w:rsidRDefault="00C3262F">
      <w:pPr>
        <w:pStyle w:val="Standard"/>
        <w:rPr>
          <w:rFonts w:hint="eastAsia"/>
        </w:rPr>
      </w:pPr>
      <w:r>
        <w:t xml:space="preserve">    sub dl, 30h            ; Convert ASCII to integer</w:t>
      </w:r>
    </w:p>
    <w:p w14:paraId="77ABA309" w14:textId="77777777" w:rsidR="0084381E" w:rsidRDefault="00C3262F">
      <w:pPr>
        <w:pStyle w:val="Standard"/>
        <w:rPr>
          <w:rFonts w:hint="eastAsia"/>
        </w:rPr>
      </w:pPr>
      <w:r>
        <w:t xml:space="preserve">    add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rdx</w:t>
      </w:r>
      <w:proofErr w:type="spellEnd"/>
    </w:p>
    <w:p w14:paraId="0E9A7F18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580A61B5" w14:textId="77777777" w:rsidR="0084381E" w:rsidRDefault="00C3262F">
      <w:pPr>
        <w:pStyle w:val="Standard"/>
        <w:rPr>
          <w:rFonts w:hint="eastAsia"/>
        </w:rPr>
      </w:pPr>
      <w:r>
        <w:t xml:space="preserve">    loop b2hup1</w:t>
      </w:r>
    </w:p>
    <w:p w14:paraId="21533A1E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; Store result in </w:t>
      </w:r>
      <w:proofErr w:type="spellStart"/>
      <w:r>
        <w:t>ebx</w:t>
      </w:r>
      <w:proofErr w:type="spellEnd"/>
    </w:p>
    <w:p w14:paraId="10E950D1" w14:textId="77777777" w:rsidR="0084381E" w:rsidRDefault="00C3262F">
      <w:pPr>
        <w:pStyle w:val="Standard"/>
        <w:rPr>
          <w:rFonts w:hint="eastAsia"/>
        </w:rPr>
      </w:pPr>
      <w:r>
        <w:t xml:space="preserve">    call disp32_num</w:t>
      </w:r>
    </w:p>
    <w:p w14:paraId="61CE1314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jmp</w:t>
      </w:r>
      <w:proofErr w:type="spellEnd"/>
      <w:r>
        <w:t xml:space="preserve"> menu</w:t>
      </w:r>
    </w:p>
    <w:p w14:paraId="39BEC61A" w14:textId="77777777" w:rsidR="0084381E" w:rsidRDefault="0084381E">
      <w:pPr>
        <w:pStyle w:val="Standard"/>
        <w:rPr>
          <w:rFonts w:hint="eastAsia"/>
        </w:rPr>
      </w:pPr>
    </w:p>
    <w:p w14:paraId="66C29322" w14:textId="77777777" w:rsidR="0084381E" w:rsidRDefault="00C3262F">
      <w:pPr>
        <w:pStyle w:val="Standard"/>
        <w:rPr>
          <w:rFonts w:hint="eastAsia"/>
        </w:rPr>
      </w:pPr>
      <w:proofErr w:type="spellStart"/>
      <w:r>
        <w:t>packnum</w:t>
      </w:r>
      <w:proofErr w:type="spellEnd"/>
      <w:r>
        <w:t>:</w:t>
      </w:r>
    </w:p>
    <w:p w14:paraId="51936853" w14:textId="77777777" w:rsidR="0084381E" w:rsidRDefault="00C3262F">
      <w:pPr>
        <w:pStyle w:val="Standard"/>
        <w:rPr>
          <w:rFonts w:hint="eastAsia"/>
        </w:rPr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</w:t>
      </w:r>
    </w:p>
    <w:p w14:paraId="1F16245A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4</w:t>
      </w:r>
    </w:p>
    <w:p w14:paraId="2F7D4F43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esi, </w:t>
      </w:r>
      <w:proofErr w:type="spellStart"/>
      <w:r>
        <w:t>numascii</w:t>
      </w:r>
      <w:proofErr w:type="spellEnd"/>
    </w:p>
    <w:p w14:paraId="75568A83" w14:textId="77777777" w:rsidR="0084381E" w:rsidRDefault="00C3262F">
      <w:pPr>
        <w:pStyle w:val="Standard"/>
        <w:rPr>
          <w:rFonts w:hint="eastAsia"/>
        </w:rPr>
      </w:pPr>
      <w:r>
        <w:t>up1:</w:t>
      </w:r>
    </w:p>
    <w:p w14:paraId="140CC73E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>, 4</w:t>
      </w:r>
    </w:p>
    <w:p w14:paraId="49444E8B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al, [</w:t>
      </w:r>
      <w:proofErr w:type="spellStart"/>
      <w:r>
        <w:t>esi</w:t>
      </w:r>
      <w:proofErr w:type="spellEnd"/>
      <w:r>
        <w:t>]</w:t>
      </w:r>
    </w:p>
    <w:p w14:paraId="5C860D1A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al, 39h</w:t>
      </w:r>
    </w:p>
    <w:p w14:paraId="1DB179C9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jbe</w:t>
      </w:r>
      <w:proofErr w:type="spellEnd"/>
      <w:r>
        <w:t xml:space="preserve"> skip1</w:t>
      </w:r>
    </w:p>
    <w:p w14:paraId="3C99D79B" w14:textId="77777777" w:rsidR="0084381E" w:rsidRDefault="00C3262F">
      <w:pPr>
        <w:pStyle w:val="Standard"/>
        <w:rPr>
          <w:rFonts w:hint="eastAsia"/>
        </w:rPr>
      </w:pPr>
      <w:r>
        <w:t xml:space="preserve">    sub al, 07h</w:t>
      </w:r>
    </w:p>
    <w:p w14:paraId="74F12900" w14:textId="77777777" w:rsidR="0084381E" w:rsidRDefault="00C3262F">
      <w:pPr>
        <w:pStyle w:val="Standard"/>
        <w:rPr>
          <w:rFonts w:hint="eastAsia"/>
        </w:rPr>
      </w:pPr>
      <w:r>
        <w:t>skip1:</w:t>
      </w:r>
    </w:p>
    <w:p w14:paraId="62BEE114" w14:textId="77777777" w:rsidR="0084381E" w:rsidRDefault="00C3262F">
      <w:pPr>
        <w:pStyle w:val="Standard"/>
        <w:rPr>
          <w:rFonts w:hint="eastAsia"/>
        </w:rPr>
      </w:pPr>
      <w:r>
        <w:t xml:space="preserve">    sub al, 30h</w:t>
      </w:r>
    </w:p>
    <w:p w14:paraId="4FCDB4AD" w14:textId="77777777" w:rsidR="0084381E" w:rsidRDefault="00C3262F">
      <w:pPr>
        <w:pStyle w:val="Standard"/>
        <w:rPr>
          <w:rFonts w:hint="eastAsia"/>
        </w:rPr>
      </w:pPr>
      <w:r>
        <w:t xml:space="preserve">    add </w:t>
      </w:r>
      <w:proofErr w:type="spellStart"/>
      <w:r>
        <w:t>bl</w:t>
      </w:r>
      <w:proofErr w:type="spellEnd"/>
      <w:r>
        <w:t>, al</w:t>
      </w:r>
    </w:p>
    <w:p w14:paraId="219926B8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0B6F1A78" w14:textId="77777777" w:rsidR="0084381E" w:rsidRDefault="00C3262F">
      <w:pPr>
        <w:pStyle w:val="Standard"/>
        <w:rPr>
          <w:rFonts w:hint="eastAsia"/>
        </w:rPr>
      </w:pPr>
      <w:r>
        <w:t xml:space="preserve">    loop up1</w:t>
      </w:r>
    </w:p>
    <w:p w14:paraId="405714DB" w14:textId="77777777" w:rsidR="0084381E" w:rsidRDefault="00C3262F">
      <w:pPr>
        <w:pStyle w:val="Standard"/>
        <w:rPr>
          <w:rFonts w:hint="eastAsia"/>
        </w:rPr>
      </w:pPr>
      <w:r>
        <w:t xml:space="preserve">    ret</w:t>
      </w:r>
    </w:p>
    <w:p w14:paraId="67C7F64A" w14:textId="77777777" w:rsidR="0084381E" w:rsidRDefault="0084381E">
      <w:pPr>
        <w:pStyle w:val="Standard"/>
        <w:rPr>
          <w:rFonts w:hint="eastAsia"/>
        </w:rPr>
      </w:pPr>
    </w:p>
    <w:p w14:paraId="7D4061D3" w14:textId="77777777" w:rsidR="0084381E" w:rsidRDefault="00C3262F">
      <w:pPr>
        <w:pStyle w:val="Standard"/>
        <w:rPr>
          <w:rFonts w:hint="eastAsia"/>
        </w:rPr>
      </w:pPr>
      <w:r>
        <w:t>disp32_num:</w:t>
      </w:r>
    </w:p>
    <w:p w14:paraId="29F5DFE7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rdi, </w:t>
      </w:r>
      <w:proofErr w:type="spellStart"/>
      <w:r>
        <w:t>dispbuff</w:t>
      </w:r>
      <w:proofErr w:type="spellEnd"/>
      <w:r>
        <w:t xml:space="preserve">       ; Point to display buffer</w:t>
      </w:r>
    </w:p>
    <w:p w14:paraId="589B6B52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8              ; Number of digits to display</w:t>
      </w:r>
    </w:p>
    <w:p w14:paraId="5D7110CA" w14:textId="77777777" w:rsidR="0084381E" w:rsidRDefault="00C3262F">
      <w:pPr>
        <w:pStyle w:val="Standard"/>
        <w:rPr>
          <w:rFonts w:hint="eastAsia"/>
        </w:rPr>
      </w:pPr>
      <w:r>
        <w:t>dispup1:</w:t>
      </w:r>
    </w:p>
    <w:p w14:paraId="559DF3B7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rol</w:t>
      </w:r>
      <w:proofErr w:type="spellEnd"/>
      <w:r>
        <w:t xml:space="preserve"> </w:t>
      </w:r>
      <w:proofErr w:type="spellStart"/>
      <w:r>
        <w:t>ebx</w:t>
      </w:r>
      <w:proofErr w:type="spellEnd"/>
      <w:r>
        <w:t>, 4              ; Rotate left by 4 bits</w:t>
      </w:r>
    </w:p>
    <w:p w14:paraId="279BA79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dl, </w:t>
      </w:r>
      <w:proofErr w:type="spellStart"/>
      <w:r>
        <w:t>bl</w:t>
      </w:r>
      <w:proofErr w:type="spellEnd"/>
      <w:r>
        <w:t xml:space="preserve">              ; Move lower byte in dl</w:t>
      </w:r>
    </w:p>
    <w:p w14:paraId="197A4712" w14:textId="77777777" w:rsidR="0084381E" w:rsidRDefault="00C3262F">
      <w:pPr>
        <w:pStyle w:val="Standard"/>
        <w:rPr>
          <w:rFonts w:hint="eastAsia"/>
        </w:rPr>
      </w:pPr>
      <w:r>
        <w:t xml:space="preserve">    and dl, 0fh             ; Mask upper digit of byte in dl</w:t>
      </w:r>
    </w:p>
    <w:p w14:paraId="03053BE2" w14:textId="77777777" w:rsidR="0084381E" w:rsidRDefault="00C3262F">
      <w:pPr>
        <w:pStyle w:val="Standard"/>
        <w:rPr>
          <w:rFonts w:hint="eastAsia"/>
        </w:rPr>
      </w:pPr>
      <w:r>
        <w:t xml:space="preserve">    add dl, 30h             ; Convert to ASCII</w:t>
      </w:r>
    </w:p>
    <w:p w14:paraId="7AD7055F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cmp</w:t>
      </w:r>
      <w:proofErr w:type="spellEnd"/>
      <w:r>
        <w:t xml:space="preserve"> dl, 39h</w:t>
      </w:r>
    </w:p>
    <w:p w14:paraId="25F5F72A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jbe</w:t>
      </w:r>
      <w:proofErr w:type="spellEnd"/>
      <w:r>
        <w:t xml:space="preserve"> dispskip1</w:t>
      </w:r>
    </w:p>
    <w:p w14:paraId="6817D528" w14:textId="77777777" w:rsidR="0084381E" w:rsidRDefault="00C3262F">
      <w:pPr>
        <w:pStyle w:val="Standard"/>
        <w:rPr>
          <w:rFonts w:hint="eastAsia"/>
        </w:rPr>
      </w:pPr>
      <w:r>
        <w:t xml:space="preserve">    add dl, 07h</w:t>
      </w:r>
    </w:p>
    <w:p w14:paraId="755943A2" w14:textId="77777777" w:rsidR="0084381E" w:rsidRDefault="00C3262F">
      <w:pPr>
        <w:pStyle w:val="Standard"/>
        <w:rPr>
          <w:rFonts w:hint="eastAsia"/>
        </w:rPr>
      </w:pPr>
      <w:r>
        <w:t>dispskip1:</w:t>
      </w:r>
    </w:p>
    <w:p w14:paraId="7C849176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rdi</w:t>
      </w:r>
      <w:proofErr w:type="spellEnd"/>
      <w:r>
        <w:t>], dl</w:t>
      </w:r>
    </w:p>
    <w:p w14:paraId="04CD6690" w14:textId="77777777" w:rsidR="0084381E" w:rsidRDefault="00C3262F">
      <w:pPr>
        <w:pStyle w:val="Standard"/>
        <w:rPr>
          <w:rFonts w:hint="eastAsia"/>
        </w:rPr>
      </w:pPr>
      <w:r>
        <w:t xml:space="preserve">    </w:t>
      </w:r>
      <w:proofErr w:type="spellStart"/>
      <w:r>
        <w:t>inc</w:t>
      </w:r>
      <w:proofErr w:type="spellEnd"/>
      <w:r>
        <w:t xml:space="preserve"> rdi                 ; Move to the next byte</w:t>
      </w:r>
    </w:p>
    <w:p w14:paraId="56E45E2E" w14:textId="77777777" w:rsidR="0084381E" w:rsidRDefault="00C3262F">
      <w:pPr>
        <w:pStyle w:val="Standard"/>
        <w:rPr>
          <w:rFonts w:hint="eastAsia"/>
        </w:rPr>
      </w:pPr>
      <w:r>
        <w:t xml:space="preserve">    loop dispup1            ; Repeat until </w:t>
      </w:r>
      <w:proofErr w:type="spellStart"/>
      <w:r>
        <w:t>rcx</w:t>
      </w:r>
      <w:proofErr w:type="spellEnd"/>
      <w:r>
        <w:t xml:space="preserve"> reaches 0</w:t>
      </w:r>
    </w:p>
    <w:p w14:paraId="11FDE993" w14:textId="77777777" w:rsidR="0084381E" w:rsidRDefault="00C3262F">
      <w:pPr>
        <w:pStyle w:val="Standard"/>
        <w:rPr>
          <w:rFonts w:hint="eastAsia"/>
        </w:rPr>
      </w:pPr>
      <w:r>
        <w:t xml:space="preserve">    display </w:t>
      </w:r>
      <w:proofErr w:type="spellStart"/>
      <w:r>
        <w:t>dispbuff</w:t>
      </w:r>
      <w:proofErr w:type="spellEnd"/>
      <w:r>
        <w:t xml:space="preserve"> + 3, 5  ; Display only lower 5 digits (upper 3 are 0)</w:t>
      </w:r>
    </w:p>
    <w:p w14:paraId="54F65E3B" w14:textId="77777777" w:rsidR="0084381E" w:rsidRDefault="00C3262F">
      <w:pPr>
        <w:pStyle w:val="Standard"/>
        <w:rPr>
          <w:rFonts w:hint="eastAsia"/>
        </w:rPr>
      </w:pPr>
      <w:r>
        <w:t xml:space="preserve">    ret</w:t>
      </w:r>
    </w:p>
    <w:p w14:paraId="0A89CF42" w14:textId="77777777" w:rsidR="0084381E" w:rsidRDefault="0084381E">
      <w:pPr>
        <w:pStyle w:val="Standard"/>
        <w:rPr>
          <w:rFonts w:hint="eastAsia"/>
        </w:rPr>
      </w:pPr>
    </w:p>
    <w:p w14:paraId="63E0D7F0" w14:textId="77777777" w:rsidR="0084381E" w:rsidRDefault="00C3262F">
      <w:pPr>
        <w:pStyle w:val="Standard"/>
        <w:rPr>
          <w:rFonts w:hint="eastAsia"/>
        </w:rPr>
      </w:pPr>
      <w:r>
        <w:t>OUTPUT :</w:t>
      </w:r>
    </w:p>
    <w:p w14:paraId="43C8FE89" w14:textId="77777777" w:rsidR="0084381E" w:rsidRDefault="00C3262F">
      <w:pPr>
        <w:pStyle w:val="Standard"/>
        <w:rPr>
          <w:rFonts w:hint="eastAsia"/>
        </w:rPr>
      </w:pPr>
      <w:r>
        <w:t>##### Menu for Code Conversion ######</w:t>
      </w:r>
    </w:p>
    <w:p w14:paraId="10D99A46" w14:textId="77777777" w:rsidR="0084381E" w:rsidRDefault="00C3262F">
      <w:pPr>
        <w:pStyle w:val="Standard"/>
        <w:rPr>
          <w:rFonts w:hint="eastAsia"/>
        </w:rPr>
      </w:pPr>
      <w:r>
        <w:t>1: Hex to BCD</w:t>
      </w:r>
    </w:p>
    <w:p w14:paraId="0700345E" w14:textId="77777777" w:rsidR="0084381E" w:rsidRDefault="00C3262F">
      <w:pPr>
        <w:pStyle w:val="Standard"/>
        <w:rPr>
          <w:rFonts w:hint="eastAsia"/>
        </w:rPr>
      </w:pPr>
      <w:r>
        <w:t>2: BCD to Hex</w:t>
      </w:r>
    </w:p>
    <w:p w14:paraId="2DE5B1D2" w14:textId="77777777" w:rsidR="0084381E" w:rsidRDefault="00C3262F">
      <w:pPr>
        <w:pStyle w:val="Standard"/>
        <w:rPr>
          <w:rFonts w:hint="eastAsia"/>
        </w:rPr>
      </w:pPr>
      <w:r>
        <w:t>3: Exit</w:t>
      </w:r>
    </w:p>
    <w:p w14:paraId="5FE39D8E" w14:textId="77777777" w:rsidR="0084381E" w:rsidRDefault="00C3262F">
      <w:pPr>
        <w:pStyle w:val="Standard"/>
        <w:rPr>
          <w:rFonts w:hint="eastAsia"/>
        </w:rPr>
      </w:pPr>
      <w:r>
        <w:t>Please Enter Choice::1</w:t>
      </w:r>
    </w:p>
    <w:p w14:paraId="3A202960" w14:textId="77777777" w:rsidR="0084381E" w:rsidRDefault="0084381E">
      <w:pPr>
        <w:pStyle w:val="Standard"/>
        <w:rPr>
          <w:rFonts w:hint="eastAsia"/>
        </w:rPr>
      </w:pPr>
    </w:p>
    <w:p w14:paraId="7EE02B14" w14:textId="77777777" w:rsidR="0084381E" w:rsidRDefault="00C3262F">
      <w:pPr>
        <w:pStyle w:val="Standard"/>
        <w:rPr>
          <w:rFonts w:hint="eastAsia"/>
        </w:rPr>
      </w:pPr>
      <w:r>
        <w:t>Please enter 4 digit hex number::000A</w:t>
      </w:r>
    </w:p>
    <w:p w14:paraId="78E18AFC" w14:textId="77777777" w:rsidR="0084381E" w:rsidRDefault="0084381E">
      <w:pPr>
        <w:pStyle w:val="Standard"/>
        <w:rPr>
          <w:rFonts w:hint="eastAsia"/>
        </w:rPr>
      </w:pPr>
    </w:p>
    <w:p w14:paraId="7F9DD4F6" w14:textId="77777777" w:rsidR="0084381E" w:rsidRDefault="00C3262F">
      <w:pPr>
        <w:pStyle w:val="Standard"/>
        <w:rPr>
          <w:rFonts w:hint="eastAsia"/>
        </w:rPr>
      </w:pPr>
      <w:r>
        <w:t>BCD Equivalent::10</w:t>
      </w:r>
    </w:p>
    <w:sectPr w:rsidR="008438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DFA71" w14:textId="77777777" w:rsidR="00C3262F" w:rsidRDefault="00C3262F">
      <w:pPr>
        <w:rPr>
          <w:rFonts w:hint="eastAsia"/>
        </w:rPr>
      </w:pPr>
      <w:r>
        <w:separator/>
      </w:r>
    </w:p>
  </w:endnote>
  <w:endnote w:type="continuationSeparator" w:id="0">
    <w:p w14:paraId="30FB2BA8" w14:textId="77777777" w:rsidR="00C3262F" w:rsidRDefault="00C326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3D4B2" w14:textId="77777777" w:rsidR="00C3262F" w:rsidRDefault="00C326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354449" w14:textId="77777777" w:rsidR="00C3262F" w:rsidRDefault="00C326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1E"/>
    <w:rsid w:val="002111CA"/>
    <w:rsid w:val="00240B0C"/>
    <w:rsid w:val="003F5D04"/>
    <w:rsid w:val="0084381E"/>
    <w:rsid w:val="008D2585"/>
    <w:rsid w:val="00BD6F22"/>
    <w:rsid w:val="00C3262F"/>
    <w:rsid w:val="00C74194"/>
    <w:rsid w:val="00E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EBE8"/>
  <w15:docId w15:val="{FF5BCC3E-B92D-4D39-A13F-07B3D3C3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Nagpure</cp:lastModifiedBy>
  <cp:revision>2</cp:revision>
  <dcterms:created xsi:type="dcterms:W3CDTF">2025-02-18T05:34:00Z</dcterms:created>
  <dcterms:modified xsi:type="dcterms:W3CDTF">2025-02-18T05:34:00Z</dcterms:modified>
</cp:coreProperties>
</file>