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A8" w:rsidRPr="00DA7BA8" w:rsidRDefault="00DA7BA8" w:rsidP="00DA7BA8">
      <w:pPr>
        <w:jc w:val="center"/>
        <w:rPr>
          <w:rFonts w:cstheme="minorHAnsi"/>
          <w:b/>
          <w:bCs/>
          <w:color w:val="2E74B5" w:themeColor="accent1" w:themeShade="BF"/>
          <w:sz w:val="28"/>
          <w:szCs w:val="28"/>
        </w:rPr>
      </w:pPr>
      <w:r w:rsidRPr="00DA7BA8">
        <w:rPr>
          <w:rFonts w:cstheme="minorHAnsi"/>
          <w:b/>
          <w:bCs/>
          <w:color w:val="2E74B5" w:themeColor="accent1" w:themeShade="BF"/>
          <w:sz w:val="28"/>
          <w:szCs w:val="28"/>
        </w:rPr>
        <w:t>BANK LOAN REPORT QUERY DOCUMENT</w:t>
      </w:r>
    </w:p>
    <w:p w:rsidR="00DA7BA8" w:rsidRPr="00DA7BA8" w:rsidRDefault="00DA7BA8" w:rsidP="00382D7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  <w:u w:val="single"/>
        </w:rPr>
      </w:pPr>
      <w:r w:rsidRPr="00DA7BA8">
        <w:rPr>
          <w:rFonts w:cstheme="minorHAnsi"/>
          <w:b/>
          <w:bCs/>
          <w:color w:val="1F3864" w:themeColor="accent5" w:themeShade="80"/>
          <w:kern w:val="0"/>
          <w:sz w:val="28"/>
          <w:szCs w:val="28"/>
          <w:u w:val="single"/>
        </w:rPr>
        <w:t>BANK LOAN REPORT | SUMMARY</w:t>
      </w:r>
    </w:p>
    <w:p w:rsidR="00382D74" w:rsidRPr="002F18BA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KPI’s:</w:t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r w:rsidRPr="00A82AA1">
        <w:rPr>
          <w:noProof/>
        </w:rPr>
        <w:drawing>
          <wp:inline distT="0" distB="0" distL="0" distR="0" wp14:anchorId="70788846" wp14:editId="5B10D2D3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82D74" w:rsidRDefault="00382D74" w:rsidP="00382D74">
      <w:r w:rsidRPr="006F4005">
        <w:rPr>
          <w:noProof/>
        </w:rPr>
        <w:drawing>
          <wp:inline distT="0" distB="0" distL="0" distR="0" wp14:anchorId="2F74C9FC" wp14:editId="2E75A08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82D74" w:rsidRDefault="00382D74" w:rsidP="00382D74">
      <w:r w:rsidRPr="006F4005">
        <w:rPr>
          <w:noProof/>
        </w:rPr>
        <w:drawing>
          <wp:inline distT="0" distB="0" distL="0" distR="0" wp14:anchorId="719BA4DE" wp14:editId="7B10CC56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9A177" wp14:editId="28B4452C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0BA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382D74" w:rsidRDefault="00382D74" w:rsidP="00382D7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r w:rsidRPr="00EC15DF">
        <w:rPr>
          <w:noProof/>
        </w:rPr>
        <w:drawing>
          <wp:inline distT="0" distB="0" distL="0" distR="0" wp14:anchorId="61C8ECCE" wp14:editId="743190B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82D74" w:rsidRDefault="00382D74" w:rsidP="00382D74">
      <w:r w:rsidRPr="006F4005">
        <w:rPr>
          <w:noProof/>
        </w:rPr>
        <w:drawing>
          <wp:inline distT="0" distB="0" distL="0" distR="0" wp14:anchorId="2C88F227" wp14:editId="1CBE94D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82D74" w:rsidRDefault="00382D74" w:rsidP="00382D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FD6D0" wp14:editId="35C0CEF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8396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0CFC42D" wp14:editId="7DA5B6E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/>
    <w:p w:rsidR="005100A0" w:rsidRDefault="005100A0"/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Amount Received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r w:rsidRPr="00EC15DF">
        <w:rPr>
          <w:noProof/>
        </w:rPr>
        <w:drawing>
          <wp:inline distT="0" distB="0" distL="0" distR="0" wp14:anchorId="7E0B8BC6" wp14:editId="1BFE1B2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E6544B7" wp14:editId="0E0A299A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ABC02" wp14:editId="663B620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C4005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F2BB2EF" wp14:editId="1A7C23E3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/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r w:rsidRPr="00EC15DF">
        <w:rPr>
          <w:noProof/>
        </w:rPr>
        <w:drawing>
          <wp:inline distT="0" distB="0" distL="0" distR="0" wp14:anchorId="2779839F" wp14:editId="7BBB418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82D74" w:rsidRDefault="00382D74" w:rsidP="00382D74">
      <w:r w:rsidRPr="006F4005">
        <w:rPr>
          <w:noProof/>
        </w:rPr>
        <w:drawing>
          <wp:inline distT="0" distB="0" distL="0" distR="0" wp14:anchorId="59CDBEEB" wp14:editId="45222658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82D74" w:rsidRDefault="00382D74" w:rsidP="00382D74">
      <w:r w:rsidRPr="00901C5D">
        <w:rPr>
          <w:noProof/>
        </w:rPr>
        <w:drawing>
          <wp:inline distT="0" distB="0" distL="0" distR="0" wp14:anchorId="4A25EA2A" wp14:editId="2B95323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3289E" wp14:editId="1529EC53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836E6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82D74" w:rsidRDefault="00382D74" w:rsidP="00382D74"/>
    <w:p w:rsidR="00382D74" w:rsidRDefault="00382D74"/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Avg DTI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r w:rsidRPr="00EC15DF">
        <w:rPr>
          <w:noProof/>
        </w:rPr>
        <w:drawing>
          <wp:inline distT="0" distB="0" distL="0" distR="0" wp14:anchorId="66495590" wp14:editId="26646D46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Avg DTI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82D74" w:rsidRDefault="00382D74" w:rsidP="00382D74">
      <w:r w:rsidRPr="00901C5D">
        <w:rPr>
          <w:noProof/>
        </w:rPr>
        <w:drawing>
          <wp:inline distT="0" distB="0" distL="0" distR="0" wp14:anchorId="75C0E8D9" wp14:editId="04B1C58C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Pr="003C6598" w:rsidRDefault="00382D74" w:rsidP="00382D7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Avg DTI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82D74" w:rsidRDefault="00382D74" w:rsidP="00382D74">
      <w:r w:rsidRPr="00901C5D">
        <w:rPr>
          <w:noProof/>
        </w:rPr>
        <w:drawing>
          <wp:inline distT="0" distB="0" distL="0" distR="0" wp14:anchorId="32F430F3" wp14:editId="5D06B0BE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</w:rPr>
        <w:drawing>
          <wp:inline distT="0" distB="0" distL="0" distR="0" wp14:anchorId="64B75A63" wp14:editId="69138159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2C561710" wp14:editId="7DBF9195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lastRenderedPageBreak/>
        <w:drawing>
          <wp:inline distT="0" distB="0" distL="0" distR="0" wp14:anchorId="3940F9FD" wp14:editId="0CC3384E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Amount 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0471A7DF" wp14:editId="1741BD80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 LOAN ISSUED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500FA6C6" wp14:editId="037DDA84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0E34B29A" wp14:editId="16B47DB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</w:rPr>
        <w:drawing>
          <wp:inline distT="0" distB="0" distL="0" distR="0" wp14:anchorId="254778B3" wp14:editId="41EE2CBD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</w:rPr>
        <w:drawing>
          <wp:inline distT="0" distB="0" distL="0" distR="0" wp14:anchorId="693733F6" wp14:editId="05D15464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</w:p>
    <w:p w:rsidR="00382D74" w:rsidRDefault="00382D74" w:rsidP="00382D74">
      <w:pPr>
        <w:rPr>
          <w:b/>
          <w:bCs/>
          <w:color w:val="2E74B5" w:themeColor="accent1" w:themeShade="BF"/>
        </w:rPr>
      </w:pPr>
    </w:p>
    <w:p w:rsidR="00382D74" w:rsidRDefault="00382D74" w:rsidP="00382D74">
      <w:pPr>
        <w:rPr>
          <w:b/>
          <w:bCs/>
          <w:color w:val="2E74B5" w:themeColor="accent1" w:themeShade="BF"/>
        </w:rPr>
      </w:pPr>
    </w:p>
    <w:p w:rsidR="00382D74" w:rsidRDefault="00382D74" w:rsidP="00382D74">
      <w:pPr>
        <w:rPr>
          <w:b/>
          <w:bCs/>
          <w:color w:val="2E74B5" w:themeColor="accent1" w:themeShade="BF"/>
        </w:rPr>
      </w:pPr>
    </w:p>
    <w:p w:rsidR="00382D74" w:rsidRPr="00052ADE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STATUS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bank_loan_data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</w:rPr>
        <w:drawing>
          <wp:inline distT="0" distB="0" distL="0" distR="0" wp14:anchorId="7E6BC482" wp14:editId="075E9D0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</w:rPr>
        <w:drawing>
          <wp:inline distT="0" distB="0" distL="0" distR="0" wp14:anchorId="53B9C085" wp14:editId="181B9F03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A8" w:rsidRDefault="00DA7BA8" w:rsidP="00382D74">
      <w:pPr>
        <w:rPr>
          <w:b/>
          <w:bCs/>
          <w:color w:val="2E74B5" w:themeColor="accent1" w:themeShade="BF"/>
        </w:rPr>
      </w:pPr>
    </w:p>
    <w:p w:rsidR="00DA7BA8" w:rsidRDefault="00DA7BA8" w:rsidP="00382D74">
      <w:pPr>
        <w:rPr>
          <w:b/>
          <w:bCs/>
          <w:color w:val="2E74B5" w:themeColor="accent1" w:themeShade="BF"/>
        </w:rPr>
      </w:pPr>
    </w:p>
    <w:p w:rsidR="00DA7BA8" w:rsidRDefault="00DA7BA8" w:rsidP="00382D74">
      <w:pPr>
        <w:rPr>
          <w:b/>
          <w:bCs/>
          <w:color w:val="2E74B5" w:themeColor="accent1" w:themeShade="BF"/>
        </w:rPr>
      </w:pPr>
    </w:p>
    <w:p w:rsidR="00DA7BA8" w:rsidRDefault="00DA7BA8" w:rsidP="00382D74">
      <w:pPr>
        <w:rPr>
          <w:b/>
          <w:bCs/>
          <w:color w:val="2E74B5" w:themeColor="accent1" w:themeShade="BF"/>
        </w:rPr>
      </w:pPr>
    </w:p>
    <w:p w:rsidR="00DA7BA8" w:rsidRDefault="00DA7BA8" w:rsidP="00382D74">
      <w:pPr>
        <w:rPr>
          <w:b/>
          <w:bCs/>
          <w:color w:val="2E74B5" w:themeColor="accent1" w:themeShade="BF"/>
        </w:rPr>
      </w:pPr>
    </w:p>
    <w:p w:rsidR="00DA7BA8" w:rsidRDefault="00DA7BA8" w:rsidP="00382D74">
      <w:pPr>
        <w:rPr>
          <w:b/>
          <w:bCs/>
          <w:color w:val="2E74B5" w:themeColor="accent1" w:themeShade="BF"/>
        </w:rPr>
      </w:pPr>
    </w:p>
    <w:p w:rsidR="00DA7BA8" w:rsidRDefault="00DA7BA8" w:rsidP="00382D74">
      <w:pPr>
        <w:rPr>
          <w:b/>
          <w:bCs/>
          <w:color w:val="2E74B5" w:themeColor="accent1" w:themeShade="BF"/>
        </w:rPr>
      </w:pPr>
    </w:p>
    <w:p w:rsidR="00382D74" w:rsidRDefault="00382D74" w:rsidP="00382D74">
      <w:pPr>
        <w:rPr>
          <w:b/>
          <w:bCs/>
          <w:color w:val="2E74B5" w:themeColor="accent1" w:themeShade="BF"/>
        </w:rPr>
      </w:pPr>
    </w:p>
    <w:p w:rsidR="00382D74" w:rsidRPr="00DA7BA8" w:rsidRDefault="00382D74" w:rsidP="00382D7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  <w:u w:val="single"/>
        </w:rPr>
      </w:pPr>
      <w:r w:rsidRPr="00DA7BA8">
        <w:rPr>
          <w:rFonts w:cstheme="minorHAnsi"/>
          <w:b/>
          <w:bCs/>
          <w:color w:val="1F3864" w:themeColor="accent5" w:themeShade="80"/>
          <w:kern w:val="0"/>
          <w:sz w:val="28"/>
          <w:szCs w:val="28"/>
          <w:u w:val="single"/>
        </w:rPr>
        <w:lastRenderedPageBreak/>
        <w:t>BANK LOAN R</w:t>
      </w:r>
      <w:bookmarkStart w:id="0" w:name="_GoBack"/>
      <w:bookmarkEnd w:id="0"/>
      <w:r w:rsidRPr="00DA7BA8">
        <w:rPr>
          <w:rFonts w:cstheme="minorHAnsi"/>
          <w:b/>
          <w:bCs/>
          <w:color w:val="1F3864" w:themeColor="accent5" w:themeShade="80"/>
          <w:kern w:val="0"/>
          <w:sz w:val="28"/>
          <w:szCs w:val="28"/>
          <w:u w:val="single"/>
        </w:rPr>
        <w:t>EPORT | OVERVIEW</w:t>
      </w:r>
    </w:p>
    <w:p w:rsidR="00382D74" w:rsidRPr="0020323B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2D74" w:rsidRDefault="00382D74" w:rsidP="00382D74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</w:rPr>
        <w:drawing>
          <wp:inline distT="0" distB="0" distL="0" distR="0" wp14:anchorId="39745CF1" wp14:editId="401E5647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b/>
          <w:bCs/>
          <w:color w:val="2E74B5" w:themeColor="accent1" w:themeShade="BF"/>
        </w:rPr>
      </w:pP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STATE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64A8F87F" wp14:editId="41520165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382D74" w:rsidRDefault="00382D74"/>
    <w:p w:rsidR="00382D74" w:rsidRDefault="00382D74"/>
    <w:p w:rsidR="00382D74" w:rsidRDefault="00382D74"/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TERM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066ED2F9" wp14:editId="64A04FCE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EMPLOYEE LENGTH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5227843" wp14:editId="466C87CB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/>
    <w:p w:rsidR="00382D74" w:rsidRDefault="00382D74"/>
    <w:p w:rsidR="00382D74" w:rsidRDefault="00382D74"/>
    <w:p w:rsidR="00382D74" w:rsidRDefault="00382D74"/>
    <w:p w:rsidR="00382D74" w:rsidRDefault="00382D74"/>
    <w:p w:rsidR="00382D74" w:rsidRDefault="00382D74"/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PURPOSE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A06A3DE" wp14:editId="6BC979AD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82D74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382D74" w:rsidRDefault="00382D74" w:rsidP="00382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2B4DCFC5" wp14:editId="63287E0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4" w:rsidRDefault="00382D74" w:rsidP="00382D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382D74" w:rsidRPr="00B82AF1" w:rsidRDefault="00382D74" w:rsidP="00382D7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382D74" w:rsidRPr="00B82AF1" w:rsidRDefault="00382D74" w:rsidP="00382D7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lastRenderedPageBreak/>
        <w:t>For e.g</w:t>
      </w:r>
    </w:p>
    <w:p w:rsidR="00382D74" w:rsidRPr="00B82AF1" w:rsidRDefault="00382D74" w:rsidP="00382D7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See the results when we hit the Grade A in the filters for dashboards.</w:t>
      </w:r>
    </w:p>
    <w:p w:rsidR="00382D74" w:rsidRPr="00B82AF1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:rsidR="00382D74" w:rsidRPr="00B82AF1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:rsidR="00382D74" w:rsidRPr="00B82AF1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:rsidR="00382D74" w:rsidRPr="00B82AF1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:rsidR="00382D74" w:rsidRPr="00B82AF1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Total_Amount_Received</w:t>
      </w:r>
    </w:p>
    <w:p w:rsidR="00382D74" w:rsidRPr="00B82AF1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bank_loan_data</w:t>
      </w:r>
    </w:p>
    <w:p w:rsidR="00382D74" w:rsidRPr="00B82AF1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sz w:val="19"/>
          <w:szCs w:val="19"/>
        </w:rPr>
        <w:t>'A'</w:t>
      </w:r>
    </w:p>
    <w:p w:rsidR="00382D74" w:rsidRPr="00B82AF1" w:rsidRDefault="00382D74" w:rsidP="003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:rsidR="00382D74" w:rsidRPr="00B82AF1" w:rsidRDefault="00382D74" w:rsidP="00382D7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:rsidR="00382D74" w:rsidRDefault="00382D74"/>
    <w:sectPr w:rsidR="0038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E26" w:rsidRDefault="00C02E26" w:rsidP="00382D74">
      <w:pPr>
        <w:spacing w:after="0" w:line="240" w:lineRule="auto"/>
      </w:pPr>
      <w:r>
        <w:separator/>
      </w:r>
    </w:p>
  </w:endnote>
  <w:endnote w:type="continuationSeparator" w:id="0">
    <w:p w:rsidR="00C02E26" w:rsidRDefault="00C02E26" w:rsidP="0038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E26" w:rsidRDefault="00C02E26" w:rsidP="00382D74">
      <w:pPr>
        <w:spacing w:after="0" w:line="240" w:lineRule="auto"/>
      </w:pPr>
      <w:r>
        <w:separator/>
      </w:r>
    </w:p>
  </w:footnote>
  <w:footnote w:type="continuationSeparator" w:id="0">
    <w:p w:rsidR="00C02E26" w:rsidRDefault="00C02E26" w:rsidP="00382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F5"/>
    <w:rsid w:val="000E6BF5"/>
    <w:rsid w:val="00382D74"/>
    <w:rsid w:val="005100A0"/>
    <w:rsid w:val="00C02E26"/>
    <w:rsid w:val="00DA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27AE81-E378-4428-899F-F841C019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D74"/>
    <w:pPr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asharam</dc:creator>
  <cp:keywords/>
  <dc:description/>
  <cp:lastModifiedBy>asharam</cp:lastModifiedBy>
  <cp:revision>4</cp:revision>
  <dcterms:created xsi:type="dcterms:W3CDTF">2025-06-28T13:08:00Z</dcterms:created>
  <dcterms:modified xsi:type="dcterms:W3CDTF">2025-06-28T13:14:00Z</dcterms:modified>
</cp:coreProperties>
</file>