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2C4F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Employee Management System SQL Exercises </w:t>
      </w:r>
    </w:p>
    <w:p w14:paraId="2BD0A7E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Database Schema </w:t>
      </w:r>
    </w:p>
    <w:p w14:paraId="3A447AE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The following schema defines the structure for an Employee Management System: </w:t>
      </w:r>
    </w:p>
    <w:p w14:paraId="400470F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Departments Table </w:t>
      </w:r>
    </w:p>
    <w:p w14:paraId="776684F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CREATE TABLE Departments ( </w:t>
      </w:r>
    </w:p>
    <w:p w14:paraId="0DC35BC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DepartmentID INT PRIMARY KEY, </w:t>
      </w:r>
    </w:p>
    <w:p w14:paraId="7349572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DepartmentName VARCHAR(100) </w:t>
      </w:r>
    </w:p>
    <w:p w14:paraId="518B2EF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); </w:t>
      </w:r>
    </w:p>
    <w:p w14:paraId="19984AE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Employees Table </w:t>
      </w:r>
    </w:p>
    <w:p w14:paraId="62A8D0E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CREATE TABLE Employees ( </w:t>
      </w:r>
    </w:p>
    <w:p w14:paraId="4C0D8F2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EmployeeID INT PRIMARY KEY, </w:t>
      </w:r>
    </w:p>
    <w:p w14:paraId="3FE7C42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FirstName VARCHAR(50), </w:t>
      </w:r>
    </w:p>
    <w:p w14:paraId="6D420D4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LastName VARCHAR(50), </w:t>
      </w:r>
    </w:p>
    <w:p w14:paraId="5B701CC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DepartmentID INT FOREIGN KEY REFERENCES Departments(DepartmentID), </w:t>
      </w:r>
    </w:p>
    <w:p w14:paraId="5C40B0B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Salary DECIMAL(10,2), </w:t>
      </w:r>
    </w:p>
    <w:p w14:paraId="42937BD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JoinDate DATE </w:t>
      </w:r>
    </w:p>
    <w:p w14:paraId="146D20C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); </w:t>
      </w:r>
    </w:p>
    <w:p w14:paraId="353E2E4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Sample Data </w:t>
      </w:r>
    </w:p>
    <w:p w14:paraId="0ADB284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The following sample data can be used for testing: </w:t>
      </w:r>
    </w:p>
    <w:p w14:paraId="114D60C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Departments Sample Data </w:t>
      </w:r>
    </w:p>
    <w:p w14:paraId="25F2B08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INSERT INTO Departments (DepartmentID, DepartmentName) VALUES </w:t>
      </w:r>
    </w:p>
    <w:p w14:paraId="6FF051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(1, 'HR'), </w:t>
      </w:r>
    </w:p>
    <w:p w14:paraId="201D85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(2, 'Finance'), </w:t>
      </w:r>
    </w:p>
    <w:p w14:paraId="11DD2FB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(3, 'IT'), </w:t>
      </w:r>
    </w:p>
    <w:p w14:paraId="0267FA7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(4, 'Marketing'); </w:t>
      </w:r>
    </w:p>
    <w:p w14:paraId="40CB0CC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Employees Sample Data </w:t>
      </w:r>
    </w:p>
    <w:p w14:paraId="21B1251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INSERT INTO Employees (EmployeeID, FirstName, LastName, DepartmentID, Salary, </w:t>
      </w:r>
    </w:p>
    <w:p w14:paraId="0B9D6F9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JoinDate) VALUES </w:t>
      </w:r>
    </w:p>
    <w:p w14:paraId="771602D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(1, 'John', 'Doe', 1, 5000.00, '2020-01-15'), </w:t>
      </w:r>
    </w:p>
    <w:p w14:paraId="6ECFFE7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(2, 'Jane', 'Smith', 2, 6000.00, '2019-03-22'),(3, 'Michael', 'Johnson', 3, 7000.00, '2018-07-30'), </w:t>
      </w:r>
    </w:p>
    <w:p w14:paraId="521EFA2C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(4, 'Emily', 'Davis', 4, 5500.00, '2021-11-05'); </w:t>
      </w:r>
    </w:p>
    <w:p w14:paraId="5D0B097E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2F36CF61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7082D007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61CFEC16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5"/>
          <w:szCs w:val="25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Exercises </w:t>
      </w:r>
    </w:p>
    <w:p w14:paraId="6D99AFD3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5"/>
          <w:szCs w:val="25"/>
          <w:lang w:val="en-US" w:eastAsia="zh-CN" w:bidi="ar"/>
        </w:rPr>
      </w:pPr>
    </w:p>
    <w:p w14:paraId="67F5246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1: Create a Stored Procedure </w:t>
      </w:r>
    </w:p>
    <w:p w14:paraId="02D58DF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2D824A3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D8D348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47B315A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61C8378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7F2CCAC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0B5D1CF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519A410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515B3D3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3CCD44C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4624212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3F43D35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2394403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4E8330F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259D2C0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34CA2B72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6DA75A04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37847476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06DC5B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31CECA2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0B855F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Drop the existing Employees table if it exists</w:t>
      </w:r>
    </w:p>
    <w:p w14:paraId="14934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Employees;</w:t>
      </w:r>
    </w:p>
    <w:p w14:paraId="4A0A93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8ACDA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Departments Table</w:t>
      </w:r>
    </w:p>
    <w:p w14:paraId="004363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</w:t>
      </w:r>
    </w:p>
    <w:p w14:paraId="25DAB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71544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F25A5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BF33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Employees Table with EmployeeID as an Identity Column</w:t>
      </w:r>
    </w:p>
    <w:p w14:paraId="112CFC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</w:t>
      </w:r>
    </w:p>
    <w:p w14:paraId="50E829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EmployeeID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EA7B8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FirstName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9556E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LastName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00272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B7548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0EEB7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JoinDate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3F407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(DepartmentID)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Departments(DepartmentID)</w:t>
      </w:r>
    </w:p>
    <w:p w14:paraId="53CCE8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11CAF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Insert Sample Data into Departments</w:t>
      </w:r>
    </w:p>
    <w:p w14:paraId="7217E9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(DepartmentID, DepartmentName)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7F5823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D930F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'Finance'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F2646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81464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'Marketing'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20F87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Insert Sample Data into Employees</w:t>
      </w:r>
    </w:p>
    <w:p w14:paraId="7860D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(FirstName, LastName, DepartmentID, Salary, JoinDate)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5CFEA2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'2020-01-15'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3EDEE4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'Smith'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'2019-03-22'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94013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'2018-07-30'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24CAF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'Emily'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'Davis'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'2021-11-05'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BFEA8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Stored Procedure to Retrieve Employee Details by Department</w:t>
      </w:r>
    </w:p>
    <w:p w14:paraId="10C9DC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203EE6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sp_GetEmployeesByDepartment</w:t>
      </w:r>
    </w:p>
    <w:p w14:paraId="5D3D7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</w:p>
    <w:p w14:paraId="4ABF6F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</w:p>
    <w:p w14:paraId="631E95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BEGIN</w:t>
      </w:r>
    </w:p>
    <w:p w14:paraId="0BBEBF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7BA5B8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EmployeeID, </w:t>
      </w:r>
    </w:p>
    <w:p w14:paraId="0F7069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FirstName, </w:t>
      </w:r>
    </w:p>
    <w:p w14:paraId="5A6AC5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LastName, </w:t>
      </w:r>
    </w:p>
    <w:p w14:paraId="2F0BA0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Salary, </w:t>
      </w:r>
    </w:p>
    <w:p w14:paraId="7F03FF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JoinDate</w:t>
      </w:r>
    </w:p>
    <w:p w14:paraId="3FB435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3425E4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Employees</w:t>
      </w:r>
    </w:p>
    <w:p w14:paraId="711F8E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3F896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@DepartmentID;</w:t>
      </w:r>
    </w:p>
    <w:p w14:paraId="054F02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1B4C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781EC5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Stored Procedure to Insert a New Employee</w:t>
      </w:r>
    </w:p>
    <w:p w14:paraId="0D41C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769DFB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sp_InsertEmployee</w:t>
      </w:r>
    </w:p>
    <w:p w14:paraId="4113E9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@FirstName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40DEF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@LastName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83A96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ED2F4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6E840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@JoinDate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DATE</w:t>
      </w:r>
    </w:p>
    <w:p w14:paraId="11D778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</w:p>
    <w:p w14:paraId="5C55AA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BEGIN</w:t>
      </w:r>
    </w:p>
    <w:p w14:paraId="255EB2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(FirstName, LastName, DepartmentID, Salary, JoinDate)</w:t>
      </w:r>
    </w:p>
    <w:p w14:paraId="60C3B4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(@FirstName, @LastName, @DepartmentID, @Salary, @JoinDate);</w:t>
      </w:r>
    </w:p>
    <w:p w14:paraId="3A64FE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CE33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39E25D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Example of how to execute the stored procedure to retrieve employees by department</w:t>
      </w:r>
    </w:p>
    <w:p w14:paraId="01B307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E648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Example of how to execute the stored procedure to insert a new employee</w:t>
      </w:r>
    </w:p>
    <w:p w14:paraId="6EA04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sp_InsertEmployee @FirstName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@LastName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'Brown'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@DepartmentID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@Salary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@JoinDate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'2023-05-10'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9B1C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After inserting a new employee, you can retrieve the employees again to see the updated list</w:t>
      </w:r>
    </w:p>
    <w:p w14:paraId="4A5D4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1581CF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112D19F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0B94AF9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drawing>
          <wp:inline distT="0" distB="0" distL="114300" distR="114300">
            <wp:extent cx="6114415" cy="20161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ED1E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5480DBE5">
      <w:pPr>
        <w:keepNext w:val="0"/>
        <w:keepLines w:val="0"/>
        <w:widowControl/>
        <w:suppressLineNumbers w:val="0"/>
        <w:jc w:val="left"/>
        <w:rPr>
          <w:rFonts w:hint="default" w:eastAsia="Cambria" w:cs="Cambria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5574BCB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8"/>
          <w:szCs w:val="28"/>
          <w:lang w:val="en-US" w:eastAsia="zh-CN" w:bidi="ar"/>
        </w:rPr>
        <w:t>Exercise 4: Execute a Stored Procedure</w:t>
      </w: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</w:t>
      </w:r>
    </w:p>
    <w:p w14:paraId="4A1B39A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Goal: Execute the stored procedure to retrieve employee details for a specific department. </w:t>
      </w:r>
    </w:p>
    <w:p w14:paraId="4AC68DF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11A14D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1. Write the SQL command to execute the stored procedure with a DepartmentID </w:t>
      </w:r>
    </w:p>
    <w:p w14:paraId="636BF9E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parameter. </w:t>
      </w:r>
    </w:p>
    <w:p w14:paraId="33F5E12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>2. Execute the command and review the results.</w:t>
      </w:r>
    </w:p>
    <w:p w14:paraId="1680DD95">
      <w:pPr>
        <w:rPr>
          <w:rFonts w:hint="default" w:asciiTheme="minorAscii" w:hAnsiTheme="minorAscii"/>
        </w:rPr>
      </w:pPr>
    </w:p>
    <w:p w14:paraId="49804439">
      <w:pPr>
        <w:rPr>
          <w:rFonts w:hint="default" w:asciiTheme="minorAscii" w:hAnsiTheme="minorAscii"/>
        </w:rPr>
      </w:pPr>
    </w:p>
    <w:p w14:paraId="2B20CC3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7BB7F9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3CD543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Drop the existing Employees table if it exists</w:t>
      </w:r>
    </w:p>
    <w:p w14:paraId="0E33C4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Employees;</w:t>
      </w:r>
    </w:p>
    <w:p w14:paraId="4F1CF5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D5F6C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Departments Table</w:t>
      </w:r>
    </w:p>
    <w:p w14:paraId="4DF22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</w:t>
      </w:r>
    </w:p>
    <w:p w14:paraId="519036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9CB9E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2708C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54C2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Employees Table with EmployeeID as an Identity Column</w:t>
      </w:r>
    </w:p>
    <w:p w14:paraId="213077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</w:t>
      </w:r>
    </w:p>
    <w:p w14:paraId="76AC06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EmployeeID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E48CD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FirstName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C8CFD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LastName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0B10B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C8C2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E615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JoinDate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4DF3F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(DepartmentID)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Departments(DepartmentID)</w:t>
      </w:r>
    </w:p>
    <w:p w14:paraId="4F304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B9D55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Insert Sample Data into Departments</w:t>
      </w:r>
    </w:p>
    <w:p w14:paraId="720758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(DepartmentID, DepartmentName)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07D09C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F4443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'Finance'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1A238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11BF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'Marketing'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CF759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Insert Sample Data into Employees</w:t>
      </w:r>
    </w:p>
    <w:p w14:paraId="36DD5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(FirstName, LastName, DepartmentID, Salary, JoinDate)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34E81F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'2020-01-15'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5BF5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'Smith'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'2019-03-22'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D5C0B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'2018-07-30'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64190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'Emily'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'Davis'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'2021-11-05'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8DB8325">
      <w:pPr>
        <w:keepNext w:val="0"/>
        <w:keepLines w:val="0"/>
        <w:widowControl/>
        <w:suppressLineNumbers w:val="0"/>
        <w:jc w:val="left"/>
      </w:pPr>
    </w:p>
    <w:p w14:paraId="0C778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Stored Procedure to Retrieve Employee Details by Department</w:t>
      </w:r>
    </w:p>
    <w:p w14:paraId="3FDBEA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68FD03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sp_GetEmployeesByDepartment</w:t>
      </w:r>
    </w:p>
    <w:p w14:paraId="4DE5B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</w:p>
    <w:p w14:paraId="38274F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</w:p>
    <w:p w14:paraId="4A1E3E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BEGIN</w:t>
      </w:r>
    </w:p>
    <w:p w14:paraId="1389A8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44D0F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EmployeeID, </w:t>
      </w:r>
    </w:p>
    <w:p w14:paraId="09D86D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FirstName, </w:t>
      </w:r>
    </w:p>
    <w:p w14:paraId="72F30F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LastName, </w:t>
      </w:r>
    </w:p>
    <w:p w14:paraId="6D3075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Salary, </w:t>
      </w:r>
    </w:p>
    <w:p w14:paraId="13512F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JoinDate</w:t>
      </w:r>
    </w:p>
    <w:p w14:paraId="7A500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0A0599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Employees</w:t>
      </w:r>
    </w:p>
    <w:p w14:paraId="3EBDEE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303554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@DepartmentID;</w:t>
      </w:r>
    </w:p>
    <w:p w14:paraId="595C9D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0E16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5FDFA3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Execute the stored procedure to retrieve employees from the HR department (DepartmentID = 1)</w:t>
      </w:r>
    </w:p>
    <w:p w14:paraId="5C3173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4CAA7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7A0C47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44B0679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66589B8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14ADEB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770" cy="112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4636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FA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BFA03B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F17EC6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alibri-Bold" w:cs="Calibri-Bold" w:asciiTheme="minorAscii" w:hAnsiTheme="minorAscii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Exercise 5: Return Data from a Stored Procedure </w:t>
      </w:r>
    </w:p>
    <w:p w14:paraId="1A9076A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5C1DE04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723DA11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49DBC8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29DB341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13732CA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Cambria" w:cs="Cambria" w:asciiTheme="minorAscii" w:hAnsiTheme="minorAscii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6A53BB7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lang w:val="en-US" w:eastAsia="zh-CN"/>
        </w:rPr>
      </w:pPr>
    </w:p>
    <w:p w14:paraId="5C7A35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306C8A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598D0C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Drop the existing Employees table if it exists</w:t>
      </w:r>
    </w:p>
    <w:p w14:paraId="4A2074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Employees;</w:t>
      </w:r>
    </w:p>
    <w:p w14:paraId="2A94E3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967D9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Departments Table</w:t>
      </w:r>
    </w:p>
    <w:p w14:paraId="37B0A8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</w:t>
      </w:r>
    </w:p>
    <w:p w14:paraId="404F98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23EE7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E795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FA70F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Employees Table with EmployeeID as an Identity Column</w:t>
      </w:r>
    </w:p>
    <w:p w14:paraId="51A4B3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</w:t>
      </w:r>
    </w:p>
    <w:p w14:paraId="359B13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EmployeeID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4D1A06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FirstName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E7DBB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LastName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353F0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AE42C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89E89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JoinDate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26ED6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(DepartmentID)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Departments(DepartmentID)</w:t>
      </w:r>
    </w:p>
    <w:p w14:paraId="01CC7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29F94B7">
      <w:pPr>
        <w:keepNext w:val="0"/>
        <w:keepLines w:val="0"/>
        <w:widowControl/>
        <w:suppressLineNumbers w:val="0"/>
        <w:jc w:val="left"/>
      </w:pPr>
    </w:p>
    <w:p w14:paraId="5D8EE0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Insert Sample Data into Departments</w:t>
      </w:r>
    </w:p>
    <w:p w14:paraId="670616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(DepartmentID, DepartmentName)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1051C4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3CCA2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'Finance'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58B24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4CB50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'Marketing'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458A8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Insert Sample Data into Employees</w:t>
      </w:r>
    </w:p>
    <w:p w14:paraId="14C59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(FirstName, LastName, DepartmentID, Salary, JoinDate)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132351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'2020-01-15'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8DBB5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'Smith'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'2019-03-22'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326D9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'2018-07-30'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72D44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'Emily'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'Davis'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'2021-11-05'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1776C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Create Stored Procedure to Return Total Number of Employees in a Department</w:t>
      </w:r>
    </w:p>
    <w:p w14:paraId="6FBB5E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448D4F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sp_GetTotalEmployeesInDepartment</w:t>
      </w:r>
    </w:p>
    <w:p w14:paraId="47ADE7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</w:p>
    <w:p w14:paraId="7821F2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</w:p>
    <w:p w14:paraId="31DC62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BEGIN</w:t>
      </w:r>
    </w:p>
    <w:p w14:paraId="29E5AB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TotalEmployees</w:t>
      </w:r>
    </w:p>
    <w:p w14:paraId="68DB6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</w:t>
      </w:r>
    </w:p>
    <w:p w14:paraId="11566C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@DepartmentID;</w:t>
      </w:r>
    </w:p>
    <w:p w14:paraId="342C61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3EBF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187572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Example of how to execute the stored procedure to get the total number of employees in the HR department</w:t>
      </w:r>
    </w:p>
    <w:p w14:paraId="1E84B1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sp_GetTotalEmployeesInDepartment @DepartmentID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DDEAA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30966DE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02E997D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282D92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bookmarkStart w:id="0" w:name="_GoBack"/>
      <w:bookmarkEnd w:id="0"/>
    </w:p>
    <w:p w14:paraId="5F0862D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drawing>
          <wp:inline distT="0" distB="0" distL="114300" distR="114300">
            <wp:extent cx="3115945" cy="19246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15A9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5381"/>
    <w:rsid w:val="0426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2025-06-29T09:09:00Z</dcterms:created>
  <dc:creator>KIIT</dc:creator>
  <cp:lastModifiedBy>Ro han</cp:lastModifiedBy>
  <dcterms:modified xsi:type="dcterms:W3CDTF">2025-06-29T09:32:42Z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48F4F2940EF44712B8E0A4EA2B0E89DA_11</vt:lpwstr>
  </property>
</Properties>
</file>