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34E" w:rsidRDefault="008C634E" w:rsidP="008C634E">
      <w:pPr>
        <w:pStyle w:val="NormalWeb"/>
      </w:pPr>
      <w:r>
        <w:rPr>
          <w:rStyle w:val="Strong"/>
        </w:rPr>
        <w:t>Rapid Fort</w:t>
      </w:r>
      <w:r>
        <w:t xml:space="preserve"> is a </w:t>
      </w:r>
      <w:proofErr w:type="spellStart"/>
      <w:r>
        <w:t>cybersecurity</w:t>
      </w:r>
      <w:proofErr w:type="spellEnd"/>
      <w:r>
        <w:t xml:space="preserve"> tool designed to streamline and strengthen the process of securing software containers. It focuses on minimizing vulnerabilities by hardening container images, enabling organizations to deploy applications that are more secure and resilient. Rapid Fort achieves this by analyzing the container, identifying unnecessary components that may introduce vulnerabilities, and optimizing the image by removing them. This results in leaner, faster, and safer containers, reducing the attack surface significantly. Its seamless integration into </w:t>
      </w:r>
      <w:proofErr w:type="spellStart"/>
      <w:r>
        <w:t>DevSecOps</w:t>
      </w:r>
      <w:proofErr w:type="spellEnd"/>
      <w:r>
        <w:t xml:space="preserve"> pipelines ensures that security is prioritized without compromising efficiency, making it a valuable asset for modern development environments.</w:t>
      </w:r>
    </w:p>
    <w:p w:rsidR="00BB0D7B" w:rsidRDefault="00BB0D7B">
      <w:bookmarkStart w:id="0" w:name="_GoBack"/>
      <w:bookmarkEnd w:id="0"/>
    </w:p>
    <w:sectPr w:rsidR="00BB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E7"/>
    <w:rsid w:val="008C634E"/>
    <w:rsid w:val="00B215E7"/>
    <w:rsid w:val="00BB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7CDC4-E8A2-4988-B2BC-F301BC5D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2024-11-23T08:50:00Z</dcterms:created>
  <dcterms:modified xsi:type="dcterms:W3CDTF">2024-11-23T08:51:00Z</dcterms:modified>
</cp:coreProperties>
</file>