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use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data_base_sql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1.Write a SQL query to retrieve the first 5 rows from the "customers" table.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  Select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 From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customers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 Order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customerId limit 5;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 From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customers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CustomerID &lt; 6;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Write a SQL query to retrieve the unique city names from "customers" table sorted 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descending order.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distinct(city)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customers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Order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city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desc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Write a SQL query to get the number of unique city names "offices" table.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  Select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Count(distinct city)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total_number_of_citys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 From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office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Write a SQL query to get the maximum, minimum and average value from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"CreditLimit" column in the "customers" table.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(creditLimit)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 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max_limit,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(creditLimit)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 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min_limit,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avg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(creditLimit)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customers_2;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Write a SQL query to get the city names which are present in “offices” table but not 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“customer” table.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city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office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 Where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city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not 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(select city from customers_2);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Write a SQL query to get the city names which are present in “offices” table as well as 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“customer” table.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Select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city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 From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office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city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(select city from customers_2);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Write a SQL query to get records where city or state is not given in “customer” table and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creditlimit is in the range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80000 to 130000.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 Select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customers_2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city or state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creditLimit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between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80000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130000;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 Write a SQL query to get the maximum number of orders placed on a particular date and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is that date in orders table.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count(orderNumber)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order_count, orderDate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orders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Group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orderDate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Order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order_count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desc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limit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9. For the records which we get in previous question(Q8), write a SQL query to get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customer names and their phone numbers.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customers_2.customerName,count(orders.orderNumber),customers_2.phone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   From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customers_2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left Join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 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customers_2.customerNumber=orders.customerNumber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Group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customers_2.customerName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Order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count(orders.orderNumber);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10. SQL query to get the customer phone number and customer name from customers table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where order is either cancelled or disputed in orders table.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 Select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customers_2.customerName,customers_2.phone,orders.status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right join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customers_2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customers_2.customerNumber=orders.customerNumber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orders.status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('Cancelled','Resolved');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11. Write a SQL query to get the top 4 highest selling products from orderdetails table.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Select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count(quantityOrdered)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 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total_order,productCode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  From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orderdetails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Group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productCode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Order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total_order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desc limit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12. Write a SQL query to get the count of orders placed by each customer in 2003 and 2004.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Select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count(orderNumber)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total_order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shippedDate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between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2003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2004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status = 'Shipped';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13. Write a SQL query to get the city names from customer table where more than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customers reside.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Select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count(customerNumber)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total_customers ,city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   From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customers_2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   Group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city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   Having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total_customers &gt; 4;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