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1B166F" w:rsidR="00934707" w:rsidRPr="00306180" w:rsidRDefault="00306180" w:rsidP="00306180">
      <w:pPr>
        <w:spacing w:before="220"/>
        <w:rPr>
          <w:b/>
          <w:bCs/>
        </w:rPr>
      </w:pPr>
      <w:r w:rsidRPr="00306180">
        <w:rPr>
          <w:b/>
          <w:bCs/>
        </w:rPr>
        <w:t>1.</w:t>
      </w:r>
      <w:r w:rsidR="00000000" w:rsidRPr="00306180">
        <w:rPr>
          <w:b/>
          <w:bCs/>
        </w:rPr>
        <w:t>Why are functions advantageous to have in your programs?</w:t>
      </w:r>
    </w:p>
    <w:p w14:paraId="4A9337F0" w14:textId="062BFDCD" w:rsidR="00306180" w:rsidRDefault="00306180" w:rsidP="00306180">
      <w:r w:rsidRPr="00306180"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734A029E" w14:textId="5BF127B4" w:rsidR="00306180" w:rsidRDefault="00306180" w:rsidP="00306180">
      <w:pPr>
        <w:spacing w:before="220"/>
      </w:pPr>
      <w:r>
        <w:t>F</w:t>
      </w:r>
      <w:r w:rsidRPr="00306180">
        <w:t>unctions enhance code modularity, readability, maintainability, and reusability, leading to more efficient and manageable programs.</w:t>
      </w:r>
    </w:p>
    <w:p w14:paraId="00000002" w14:textId="443C2D37" w:rsidR="00934707" w:rsidRPr="00306180" w:rsidRDefault="00306180" w:rsidP="00306180">
      <w:pPr>
        <w:spacing w:before="220"/>
        <w:rPr>
          <w:b/>
          <w:bCs/>
        </w:rPr>
      </w:pPr>
      <w:r w:rsidRPr="00306180">
        <w:rPr>
          <w:b/>
          <w:bCs/>
        </w:rPr>
        <w:t>2.</w:t>
      </w:r>
      <w:r w:rsidR="00000000" w:rsidRPr="00306180">
        <w:rPr>
          <w:b/>
          <w:bCs/>
        </w:rPr>
        <w:t>When does the code in a function run: when it's specified or when it's called?</w:t>
      </w:r>
    </w:p>
    <w:p w14:paraId="64AAE783" w14:textId="77777777" w:rsidR="00306180" w:rsidRP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 w:rsidRPr="00306180"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109A02AE" w14:textId="20DDED6E" w:rsidR="00306180" w:rsidRDefault="00306180" w:rsidP="00306180">
      <w:pPr>
        <w:spacing w:before="220"/>
      </w:pPr>
      <w:r w:rsidRPr="00306180">
        <w:t>The code in a function runs when it is called, not when it is specified.</w:t>
      </w:r>
    </w:p>
    <w:p w14:paraId="00000003" w14:textId="08ECAF6B" w:rsidR="00934707" w:rsidRPr="00306180" w:rsidRDefault="00306180" w:rsidP="00306180">
      <w:pPr>
        <w:spacing w:before="220"/>
        <w:rPr>
          <w:b/>
          <w:bCs/>
        </w:rPr>
      </w:pPr>
      <w:r>
        <w:rPr>
          <w:b/>
          <w:bCs/>
        </w:rPr>
        <w:t>3.</w:t>
      </w:r>
      <w:r w:rsidR="00000000" w:rsidRPr="00306180">
        <w:rPr>
          <w:b/>
          <w:bCs/>
        </w:rPr>
        <w:t>What statement creates a function?</w:t>
      </w:r>
    </w:p>
    <w:p w14:paraId="70372540" w14:textId="77777777" w:rsidR="00306180" w:rsidRP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 w:rsidRPr="00306180"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6953E270" w14:textId="02828450" w:rsidR="00306180" w:rsidRPr="00306180" w:rsidRDefault="00306180">
      <w:pPr>
        <w:spacing w:before="220"/>
      </w:pPr>
      <w:r w:rsidRPr="00306180">
        <w:t xml:space="preserve">The </w:t>
      </w:r>
      <w:r>
        <w:t>‘</w:t>
      </w:r>
      <w:r w:rsidRPr="00306180">
        <w:rPr>
          <w:b/>
          <w:bCs/>
        </w:rPr>
        <w:t>def</w:t>
      </w:r>
      <w:r>
        <w:rPr>
          <w:b/>
          <w:bCs/>
        </w:rPr>
        <w:t>’</w:t>
      </w:r>
      <w:r w:rsidRPr="00306180">
        <w:t xml:space="preserve"> statement creates a function</w:t>
      </w:r>
      <w:r>
        <w:t>.</w:t>
      </w:r>
    </w:p>
    <w:p w14:paraId="00000004" w14:textId="1EE8F035" w:rsidR="00934707" w:rsidRPr="00306180" w:rsidRDefault="00000000">
      <w:pPr>
        <w:spacing w:before="220"/>
        <w:rPr>
          <w:b/>
          <w:bCs/>
        </w:rPr>
      </w:pPr>
      <w:r w:rsidRPr="00306180">
        <w:rPr>
          <w:b/>
          <w:bCs/>
        </w:rPr>
        <w:t>4. What is the difference between a function and a function call?</w:t>
      </w:r>
    </w:p>
    <w:p w14:paraId="6A2EBF51" w14:textId="77777777" w:rsid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7FFA51DC" w14:textId="77E642A7" w:rsidR="00306180" w:rsidRDefault="00306180">
      <w:pPr>
        <w:spacing w:before="220"/>
      </w:pPr>
      <w:r>
        <w:t>A</w:t>
      </w:r>
      <w:r w:rsidRPr="00306180">
        <w:t xml:space="preserve"> function is the definition or blueprint of a specific functionality, while a function call is the actual execution of that function, invoking its code and performing the desired actions.</w:t>
      </w:r>
    </w:p>
    <w:p w14:paraId="00000005" w14:textId="77777777" w:rsidR="00934707" w:rsidRPr="00306180" w:rsidRDefault="00000000">
      <w:pPr>
        <w:spacing w:before="220"/>
        <w:rPr>
          <w:b/>
          <w:bCs/>
        </w:rPr>
      </w:pPr>
      <w:r w:rsidRPr="00306180">
        <w:rPr>
          <w:b/>
          <w:bCs/>
        </w:rPr>
        <w:t>5. How many global scopes are there in a Python program? How many local scopes?</w:t>
      </w:r>
    </w:p>
    <w:p w14:paraId="03F7AFC1" w14:textId="77777777" w:rsid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35C37946" w14:textId="77777777" w:rsidR="00306180" w:rsidRDefault="00306180" w:rsidP="00306180">
      <w:pPr>
        <w:spacing w:before="220"/>
      </w:pPr>
      <w:r>
        <w:t>Python programs have one global scope.</w:t>
      </w:r>
    </w:p>
    <w:p w14:paraId="4E2BC34C" w14:textId="27105064" w:rsidR="00306180" w:rsidRDefault="00306180" w:rsidP="00306180">
      <w:pPr>
        <w:spacing w:before="220"/>
      </w:pPr>
      <w:r>
        <w:t>Each function call creates its own local scope. Therefore, the number of local scopes depends on the number of function calls made in the program.</w:t>
      </w:r>
    </w:p>
    <w:p w14:paraId="00000006" w14:textId="15D2DCCD" w:rsidR="00934707" w:rsidRPr="00306180" w:rsidRDefault="00306180" w:rsidP="00306180">
      <w:pPr>
        <w:spacing w:before="220"/>
        <w:rPr>
          <w:b/>
          <w:bCs/>
        </w:rPr>
      </w:pPr>
      <w:r>
        <w:rPr>
          <w:b/>
          <w:bCs/>
        </w:rPr>
        <w:t>6.</w:t>
      </w:r>
      <w:r w:rsidR="00000000" w:rsidRPr="00306180">
        <w:rPr>
          <w:b/>
          <w:bCs/>
        </w:rPr>
        <w:t>What happens to variables in a local scope when the function call returns?</w:t>
      </w:r>
    </w:p>
    <w:p w14:paraId="5417D019" w14:textId="77777777" w:rsidR="00306180" w:rsidRP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 w:rsidRPr="00306180"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62790DFA" w14:textId="77777777" w:rsidR="00306180" w:rsidRDefault="00306180" w:rsidP="00306180">
      <w:pPr>
        <w:spacing w:before="220"/>
      </w:pPr>
      <w:r>
        <w:t>When a function call returns, the local scope, including the variables defined within it, is destroyed.</w:t>
      </w:r>
    </w:p>
    <w:p w14:paraId="591A25C2" w14:textId="77777777" w:rsidR="00306180" w:rsidRDefault="00306180" w:rsidP="00306180">
      <w:pPr>
        <w:spacing w:before="220"/>
      </w:pPr>
      <w:r>
        <w:t>Any variables defined within the local scope of a function are no longer accessible or existent outside of that function.</w:t>
      </w:r>
    </w:p>
    <w:p w14:paraId="3A1DB73F" w14:textId="5B275991" w:rsidR="00306180" w:rsidRDefault="00306180" w:rsidP="00306180">
      <w:pPr>
        <w:spacing w:before="220"/>
      </w:pPr>
      <w:r>
        <w:t>The values of local variables are typically discarded, and they cannot be accessed or referenced once the function call returns.</w:t>
      </w:r>
    </w:p>
    <w:p w14:paraId="00000007" w14:textId="77777777" w:rsidR="00934707" w:rsidRPr="00306180" w:rsidRDefault="00000000">
      <w:pPr>
        <w:spacing w:before="220"/>
        <w:rPr>
          <w:b/>
          <w:bCs/>
        </w:rPr>
      </w:pPr>
      <w:r w:rsidRPr="00306180">
        <w:rPr>
          <w:b/>
          <w:bCs/>
        </w:rPr>
        <w:t>7. What is the concept of a return value? Is it possible to have a return value in an expression?</w:t>
      </w:r>
    </w:p>
    <w:p w14:paraId="30A5046C" w14:textId="77777777" w:rsid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5A0DAFDB" w14:textId="77777777" w:rsidR="00306180" w:rsidRDefault="00306180" w:rsidP="00306180">
      <w:pPr>
        <w:spacing w:before="220"/>
      </w:pPr>
      <w:r>
        <w:t>The concept of a return value refers to the value that a function can provide back to the caller after its execution.</w:t>
      </w:r>
    </w:p>
    <w:p w14:paraId="5E0B4C6B" w14:textId="5A2059F8" w:rsidR="00306180" w:rsidRDefault="00306180" w:rsidP="00306180">
      <w:pPr>
        <w:spacing w:before="220"/>
      </w:pPr>
      <w:r>
        <w:lastRenderedPageBreak/>
        <w:t>Yes, it is possible to have a return value in an expression. A return value can be assigned to a variable or used directly in an expression for further computations or operations.</w:t>
      </w:r>
    </w:p>
    <w:p w14:paraId="00000008" w14:textId="77777777" w:rsidR="00934707" w:rsidRPr="00306180" w:rsidRDefault="00000000">
      <w:pPr>
        <w:spacing w:before="220"/>
        <w:rPr>
          <w:b/>
          <w:bCs/>
        </w:rPr>
      </w:pPr>
      <w:r w:rsidRPr="00306180">
        <w:rPr>
          <w:b/>
          <w:bCs/>
        </w:rPr>
        <w:t>8. If a function does not have a return statement, what is the return value of a call to that function?</w:t>
      </w:r>
    </w:p>
    <w:p w14:paraId="5B8F6912" w14:textId="77777777" w:rsid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7C9CA92A" w14:textId="3EAB4F23" w:rsidR="00306180" w:rsidRDefault="00306180">
      <w:pPr>
        <w:spacing w:before="220"/>
      </w:pPr>
      <w:r w:rsidRPr="00306180">
        <w:t xml:space="preserve">If a function does not have a return statement, the return value of a call to that function is </w:t>
      </w:r>
      <w:r w:rsidRPr="00306180">
        <w:rPr>
          <w:b/>
          <w:bCs/>
        </w:rPr>
        <w:t>None</w:t>
      </w:r>
      <w:r w:rsidRPr="00306180">
        <w:t>.</w:t>
      </w:r>
    </w:p>
    <w:p w14:paraId="00000009" w14:textId="1EAA34B8" w:rsidR="00934707" w:rsidRPr="00306180" w:rsidRDefault="00306180" w:rsidP="00306180">
      <w:pPr>
        <w:spacing w:before="220"/>
        <w:rPr>
          <w:b/>
          <w:bCs/>
        </w:rPr>
      </w:pPr>
      <w:r>
        <w:rPr>
          <w:b/>
          <w:bCs/>
        </w:rPr>
        <w:t>9.</w:t>
      </w:r>
      <w:r w:rsidR="00000000" w:rsidRPr="00306180">
        <w:rPr>
          <w:b/>
          <w:bCs/>
        </w:rPr>
        <w:t>How do you make a function variable refer to the global variable?</w:t>
      </w:r>
    </w:p>
    <w:p w14:paraId="5545BC37" w14:textId="77777777" w:rsidR="00306180" w:rsidRP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 w:rsidRPr="00306180"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57D2D0CB" w14:textId="77777777" w:rsidR="00306180" w:rsidRDefault="00306180" w:rsidP="00306180">
      <w:pPr>
        <w:spacing w:before="220"/>
      </w:pPr>
      <w:r>
        <w:t>To make a function variable refer to the global variable, you can use the global keyword followed by the variable name inside the function.</w:t>
      </w:r>
    </w:p>
    <w:p w14:paraId="3DB7FEE8" w14:textId="4DA0DE93" w:rsidR="00306180" w:rsidRDefault="00306180" w:rsidP="00306180">
      <w:pPr>
        <w:spacing w:before="220"/>
      </w:pPr>
      <w:r>
        <w:t>This indicates that the variable being referenced is the global variable with the same name, rather than creating a new local variable within the function.</w:t>
      </w:r>
    </w:p>
    <w:p w14:paraId="3D17853E" w14:textId="77777777" w:rsidR="00306180" w:rsidRDefault="00306180" w:rsidP="00306180">
      <w:pPr>
        <w:spacing w:before="220"/>
      </w:pPr>
      <w:r>
        <w:t>x = 10  # Global variable</w:t>
      </w:r>
    </w:p>
    <w:p w14:paraId="4A8DE950" w14:textId="77777777" w:rsidR="00306180" w:rsidRDefault="00306180" w:rsidP="00306180">
      <w:pPr>
        <w:spacing w:before="220"/>
      </w:pPr>
      <w:r>
        <w:t>def my_function():</w:t>
      </w:r>
    </w:p>
    <w:p w14:paraId="413C6FB0" w14:textId="77777777" w:rsidR="00306180" w:rsidRDefault="00306180" w:rsidP="00306180">
      <w:pPr>
        <w:spacing w:before="220"/>
      </w:pPr>
      <w:r>
        <w:t xml:space="preserve">    global x</w:t>
      </w:r>
    </w:p>
    <w:p w14:paraId="469593AB" w14:textId="77777777" w:rsidR="00306180" w:rsidRDefault="00306180" w:rsidP="00306180">
      <w:pPr>
        <w:spacing w:before="220"/>
      </w:pPr>
      <w:r>
        <w:t xml:space="preserve">    x = 20  # Modifying the global variable</w:t>
      </w:r>
    </w:p>
    <w:p w14:paraId="36F60E10" w14:textId="77777777" w:rsidR="00306180" w:rsidRDefault="00306180" w:rsidP="00306180">
      <w:pPr>
        <w:spacing w:before="220"/>
      </w:pPr>
      <w:r>
        <w:t>my_function()</w:t>
      </w:r>
    </w:p>
    <w:p w14:paraId="2F80724B" w14:textId="18864638" w:rsidR="00306180" w:rsidRDefault="00306180" w:rsidP="00306180">
      <w:pPr>
        <w:spacing w:before="220"/>
      </w:pPr>
      <w:r>
        <w:t>print(x)  # Output: 20</w:t>
      </w:r>
    </w:p>
    <w:p w14:paraId="0000000A" w14:textId="77777777" w:rsidR="00934707" w:rsidRPr="001E42E5" w:rsidRDefault="00000000">
      <w:pPr>
        <w:spacing w:before="220"/>
        <w:rPr>
          <w:b/>
          <w:bCs/>
        </w:rPr>
      </w:pPr>
      <w:r w:rsidRPr="001E42E5">
        <w:rPr>
          <w:b/>
          <w:bCs/>
        </w:rPr>
        <w:t>10. What is the data type of None?</w:t>
      </w:r>
    </w:p>
    <w:p w14:paraId="1AF7ADDA" w14:textId="77777777" w:rsid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1874695F" w14:textId="5BE097D5" w:rsidR="00306180" w:rsidRDefault="001E42E5">
      <w:pPr>
        <w:spacing w:before="220"/>
      </w:pPr>
      <w:r>
        <w:t>T</w:t>
      </w:r>
      <w:r w:rsidRPr="001E42E5">
        <w:t xml:space="preserve">he data type of </w:t>
      </w:r>
      <w:r w:rsidRPr="001E42E5">
        <w:rPr>
          <w:b/>
          <w:bCs/>
        </w:rPr>
        <w:t>None</w:t>
      </w:r>
      <w:r w:rsidRPr="001E42E5">
        <w:t xml:space="preserve"> is </w:t>
      </w:r>
      <w:r w:rsidRPr="001E42E5">
        <w:rPr>
          <w:b/>
          <w:bCs/>
        </w:rPr>
        <w:t>NoneType.</w:t>
      </w:r>
    </w:p>
    <w:p w14:paraId="0000000B" w14:textId="77777777" w:rsidR="00934707" w:rsidRPr="00662EE6" w:rsidRDefault="00000000">
      <w:pPr>
        <w:spacing w:before="220"/>
        <w:rPr>
          <w:b/>
          <w:bCs/>
        </w:rPr>
      </w:pPr>
      <w:r w:rsidRPr="00662EE6">
        <w:rPr>
          <w:b/>
          <w:bCs/>
        </w:rPr>
        <w:t>11. What does the sentence import areallyourpetsnamederic do?</w:t>
      </w:r>
    </w:p>
    <w:p w14:paraId="4411261C" w14:textId="77777777" w:rsid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2F06B7E3" w14:textId="77777777" w:rsidR="00662EE6" w:rsidRPr="00662EE6" w:rsidRDefault="00662EE6" w:rsidP="00662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2EE6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ModuleNotFoundError</w:t>
      </w:r>
      <w:r w:rsidRPr="00662E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No module named 'areallyourpetsnamederic'</w:t>
      </w:r>
    </w:p>
    <w:p w14:paraId="0000000C" w14:textId="1A8575FF" w:rsidR="00934707" w:rsidRPr="00662EE6" w:rsidRDefault="00662EE6" w:rsidP="00662EE6">
      <w:pPr>
        <w:spacing w:before="220"/>
        <w:rPr>
          <w:b/>
          <w:bCs/>
        </w:rPr>
      </w:pPr>
      <w:r w:rsidRPr="00662EE6">
        <w:rPr>
          <w:b/>
          <w:bCs/>
        </w:rPr>
        <w:t>12.</w:t>
      </w:r>
      <w:r w:rsidR="00000000" w:rsidRPr="00662EE6">
        <w:rPr>
          <w:b/>
          <w:bCs/>
        </w:rPr>
        <w:t>If you had a bacon() feature in a spam module, what would you call it after importing spam?</w:t>
      </w:r>
    </w:p>
    <w:p w14:paraId="73AEE40C" w14:textId="77777777" w:rsidR="00306180" w:rsidRPr="00662EE6" w:rsidRDefault="00306180" w:rsidP="00662EE6">
      <w:pPr>
        <w:rPr>
          <w:b/>
          <w:bCs/>
          <w:color w:val="4472C4" w:themeColor="accent1"/>
          <w:sz w:val="24"/>
          <w:szCs w:val="24"/>
        </w:rPr>
      </w:pPr>
      <w:r w:rsidRPr="00662EE6"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02BC22F3" w14:textId="64FBB195" w:rsidR="00306180" w:rsidRPr="00662EE6" w:rsidRDefault="00662EE6" w:rsidP="00662EE6">
      <w:pPr>
        <w:spacing w:before="220"/>
        <w:rPr>
          <w:b/>
          <w:bCs/>
        </w:rPr>
      </w:pPr>
      <w:r w:rsidRPr="00662EE6">
        <w:rPr>
          <w:b/>
          <w:bCs/>
        </w:rPr>
        <w:t>"spam.bacon()"</w:t>
      </w:r>
    </w:p>
    <w:p w14:paraId="62464A9B" w14:textId="77777777" w:rsidR="00662EE6" w:rsidRDefault="00662EE6">
      <w:pPr>
        <w:spacing w:before="220"/>
        <w:rPr>
          <w:b/>
          <w:bCs/>
        </w:rPr>
      </w:pPr>
    </w:p>
    <w:p w14:paraId="191CBD45" w14:textId="77777777" w:rsidR="00662EE6" w:rsidRDefault="00662EE6">
      <w:pPr>
        <w:spacing w:before="220"/>
        <w:rPr>
          <w:b/>
          <w:bCs/>
        </w:rPr>
      </w:pPr>
    </w:p>
    <w:p w14:paraId="4F91731E" w14:textId="77777777" w:rsidR="00662EE6" w:rsidRDefault="00662EE6">
      <w:pPr>
        <w:spacing w:before="220"/>
        <w:rPr>
          <w:b/>
          <w:bCs/>
        </w:rPr>
      </w:pPr>
    </w:p>
    <w:p w14:paraId="0000000D" w14:textId="7E95B018" w:rsidR="00934707" w:rsidRPr="00662EE6" w:rsidRDefault="00000000">
      <w:pPr>
        <w:spacing w:before="220"/>
        <w:rPr>
          <w:b/>
          <w:bCs/>
        </w:rPr>
      </w:pPr>
      <w:r w:rsidRPr="00662EE6">
        <w:rPr>
          <w:b/>
          <w:bCs/>
        </w:rPr>
        <w:lastRenderedPageBreak/>
        <w:t>13. What can you do to save a programme from crashing if it encounters an error?</w:t>
      </w:r>
    </w:p>
    <w:p w14:paraId="3D19424B" w14:textId="77777777" w:rsid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25E0E5D3" w14:textId="77777777" w:rsidR="00662EE6" w:rsidRDefault="00662EE6" w:rsidP="00662EE6">
      <w:pPr>
        <w:pStyle w:val="ListParagraph"/>
        <w:numPr>
          <w:ilvl w:val="0"/>
          <w:numId w:val="2"/>
        </w:numPr>
        <w:spacing w:before="220"/>
      </w:pPr>
      <w:r>
        <w:t>Identify the section of code where the error might occur.</w:t>
      </w:r>
    </w:p>
    <w:p w14:paraId="3FDD964F" w14:textId="77777777" w:rsidR="00662EE6" w:rsidRDefault="00662EE6" w:rsidP="00662EE6">
      <w:pPr>
        <w:pStyle w:val="ListParagraph"/>
        <w:numPr>
          <w:ilvl w:val="0"/>
          <w:numId w:val="2"/>
        </w:numPr>
        <w:spacing w:before="220"/>
      </w:pPr>
      <w:r>
        <w:t>Wrap that section of code within a try block.</w:t>
      </w:r>
    </w:p>
    <w:p w14:paraId="32DC398E" w14:textId="77777777" w:rsidR="00662EE6" w:rsidRDefault="00662EE6" w:rsidP="00662EE6">
      <w:pPr>
        <w:pStyle w:val="ListParagraph"/>
        <w:numPr>
          <w:ilvl w:val="0"/>
          <w:numId w:val="2"/>
        </w:numPr>
        <w:spacing w:before="220"/>
      </w:pPr>
      <w:r>
        <w:t>Catch and handle specific exceptions that you expect might occur within an except block.</w:t>
      </w:r>
    </w:p>
    <w:p w14:paraId="2BA64B34" w14:textId="4598C2CB" w:rsidR="00306180" w:rsidRDefault="00662EE6" w:rsidP="00662EE6">
      <w:pPr>
        <w:pStyle w:val="ListParagraph"/>
        <w:numPr>
          <w:ilvl w:val="0"/>
          <w:numId w:val="2"/>
        </w:numPr>
        <w:spacing w:before="220"/>
      </w:pPr>
      <w:r>
        <w:t>Optionally, you can include a finally block to specify code that should be executed regardless of whether an exception occurs or not.</w:t>
      </w:r>
    </w:p>
    <w:p w14:paraId="0000000E" w14:textId="77777777" w:rsidR="00934707" w:rsidRPr="00662EE6" w:rsidRDefault="00000000">
      <w:pPr>
        <w:spacing w:before="220"/>
        <w:rPr>
          <w:b/>
          <w:bCs/>
        </w:rPr>
      </w:pPr>
      <w:r w:rsidRPr="00662EE6">
        <w:rPr>
          <w:b/>
          <w:bCs/>
        </w:rPr>
        <w:t>14. What is the purpose of the try clause? What is the purpose of the except clause?</w:t>
      </w:r>
    </w:p>
    <w:p w14:paraId="157D727F" w14:textId="77777777" w:rsidR="00306180" w:rsidRDefault="00306180" w:rsidP="0030618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Answer – </w:t>
      </w:r>
    </w:p>
    <w:p w14:paraId="06A04C39" w14:textId="77777777" w:rsidR="00662EE6" w:rsidRDefault="00662EE6" w:rsidP="00662EE6">
      <w:pPr>
        <w:spacing w:before="220"/>
      </w:pPr>
      <w:r>
        <w:t>The purpose of the try clause in Python is to enclose code that might raise an exception and allows you to monitor it for errors.</w:t>
      </w:r>
    </w:p>
    <w:p w14:paraId="6AAC245D" w14:textId="5844D6C3" w:rsidR="00306180" w:rsidRDefault="00662EE6" w:rsidP="00662EE6">
      <w:pPr>
        <w:spacing w:before="220"/>
      </w:pPr>
      <w:r>
        <w:t>The purpose of the except clause is to handle specific exceptions that may occur within the try block and define how the program should respond to those exceptions.</w:t>
      </w:r>
    </w:p>
    <w:p w14:paraId="0000000F" w14:textId="77777777" w:rsidR="00934707" w:rsidRDefault="00934707"/>
    <w:sectPr w:rsidR="009347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234"/>
    <w:multiLevelType w:val="hybridMultilevel"/>
    <w:tmpl w:val="33080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8529B"/>
    <w:multiLevelType w:val="hybridMultilevel"/>
    <w:tmpl w:val="B3AC6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383122">
    <w:abstractNumId w:val="0"/>
  </w:num>
  <w:num w:numId="2" w16cid:durableId="1522157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707"/>
    <w:rsid w:val="001E42E5"/>
    <w:rsid w:val="00306180"/>
    <w:rsid w:val="00662EE6"/>
    <w:rsid w:val="0093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CCEA"/>
  <w15:docId w15:val="{8752879F-86F7-4137-92BA-74FEB821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61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61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E6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66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Verma</cp:lastModifiedBy>
  <cp:revision>3</cp:revision>
  <dcterms:created xsi:type="dcterms:W3CDTF">2021-03-02T22:24:00Z</dcterms:created>
  <dcterms:modified xsi:type="dcterms:W3CDTF">2023-06-05T10:36:00Z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