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59D48" w14:textId="1D1874D2" w:rsidR="006D1589" w:rsidRDefault="006D1589" w:rsidP="00503D9E">
      <w:pPr>
        <w:pStyle w:val="Heading2"/>
      </w:pPr>
      <w:r>
        <w:t>Azure account</w:t>
      </w:r>
    </w:p>
    <w:p w14:paraId="306DD7E7" w14:textId="77777777" w:rsidR="00232F5F" w:rsidRDefault="006D1589" w:rsidP="006D1589">
      <w:pPr>
        <w:pStyle w:val="ListParagraph"/>
        <w:numPr>
          <w:ilvl w:val="0"/>
          <w:numId w:val="1"/>
        </w:numPr>
      </w:pPr>
      <w:r>
        <w:t xml:space="preserve">An azure account is a global unique entity that gets access to Azure Services and your Azure subscriptions. </w:t>
      </w:r>
    </w:p>
    <w:p w14:paraId="03BFF4D4" w14:textId="3147F424" w:rsidR="00C4511A" w:rsidRDefault="00C4511A" w:rsidP="006D1589">
      <w:pPr>
        <w:pStyle w:val="ListParagraph"/>
        <w:numPr>
          <w:ilvl w:val="0"/>
          <w:numId w:val="1"/>
        </w:numPr>
      </w:pPr>
      <w:r>
        <w:t xml:space="preserve">You can create </w:t>
      </w:r>
      <w:r w:rsidRPr="00232F5F">
        <w:rPr>
          <w:b/>
          <w:bCs/>
          <w:u w:val="single"/>
        </w:rPr>
        <w:t>multiple subscriptions</w:t>
      </w:r>
      <w:r>
        <w:t xml:space="preserve"> in your Azure account to create separation </w:t>
      </w:r>
      <w:r w:rsidR="005577CB">
        <w:t>e.g.,</w:t>
      </w:r>
      <w:r>
        <w:t xml:space="preserve"> for billing or management purposes in response groups.</w:t>
      </w:r>
    </w:p>
    <w:p w14:paraId="1106D36A" w14:textId="02EEF19D" w:rsidR="00503D9E" w:rsidRDefault="00503D9E" w:rsidP="00503D9E">
      <w:pPr>
        <w:pStyle w:val="Heading2"/>
      </w:pPr>
      <w:r>
        <w:t xml:space="preserve">Subscription </w:t>
      </w:r>
    </w:p>
    <w:p w14:paraId="595D0192" w14:textId="633A4CD5" w:rsidR="00503D9E" w:rsidRDefault="00503D9E" w:rsidP="00503D9E">
      <w:pPr>
        <w:pStyle w:val="ListParagraph"/>
        <w:numPr>
          <w:ilvl w:val="0"/>
          <w:numId w:val="1"/>
        </w:numPr>
      </w:pPr>
      <w:r>
        <w:t>A subscription is a logical grouping of azure services that is linked to azure account.</w:t>
      </w:r>
    </w:p>
    <w:p w14:paraId="4661740D" w14:textId="5CDB74A7" w:rsidR="00503D9E" w:rsidRDefault="00503D9E" w:rsidP="00503D9E">
      <w:pPr>
        <w:pStyle w:val="ListParagraph"/>
        <w:numPr>
          <w:ilvl w:val="0"/>
          <w:numId w:val="1"/>
        </w:numPr>
      </w:pPr>
      <w:r>
        <w:t>This helpful in management and billing purposes.</w:t>
      </w:r>
    </w:p>
    <w:p w14:paraId="24277167" w14:textId="7C26C4E2" w:rsidR="00234073" w:rsidRDefault="00234073" w:rsidP="00503D9E">
      <w:pPr>
        <w:pStyle w:val="ListParagraph"/>
        <w:numPr>
          <w:ilvl w:val="0"/>
          <w:numId w:val="1"/>
        </w:numPr>
      </w:pPr>
      <w:r>
        <w:t>The subscription is an agreement between you and Microsoft which allows you to use Azure Services and resources like virtual machines, databases, storage, networking, AI services etc.</w:t>
      </w:r>
    </w:p>
    <w:p w14:paraId="430C451E" w14:textId="309CF399" w:rsidR="00234073" w:rsidRDefault="00234073" w:rsidP="00503D9E">
      <w:pPr>
        <w:pStyle w:val="ListParagraph"/>
        <w:numPr>
          <w:ilvl w:val="0"/>
          <w:numId w:val="1"/>
        </w:numPr>
      </w:pPr>
      <w:r>
        <w:t>Within the subscription you can organize resources further using Resource groups.</w:t>
      </w:r>
    </w:p>
    <w:p w14:paraId="4AFE7E5E" w14:textId="39DA5E1E" w:rsidR="00AD7E77" w:rsidRDefault="00AD7E77" w:rsidP="00503D9E">
      <w:pPr>
        <w:pStyle w:val="ListParagraph"/>
        <w:numPr>
          <w:ilvl w:val="0"/>
          <w:numId w:val="1"/>
        </w:numPr>
      </w:pPr>
      <w:r>
        <w:t>Azure subscription is also associated with Azure Active Directory</w:t>
      </w:r>
      <w:r w:rsidR="002E01F3">
        <w:t xml:space="preserve"> (Azure AD)</w:t>
      </w:r>
    </w:p>
    <w:p w14:paraId="1C179021" w14:textId="1889295E" w:rsidR="00234073" w:rsidRDefault="00234073" w:rsidP="00234073">
      <w:pPr>
        <w:pStyle w:val="Heading2"/>
      </w:pPr>
      <w:r>
        <w:t>Resource groups</w:t>
      </w:r>
    </w:p>
    <w:p w14:paraId="0E77C199" w14:textId="77897E64" w:rsidR="00234073" w:rsidRDefault="00234073" w:rsidP="00234073">
      <w:pPr>
        <w:pStyle w:val="ListParagraph"/>
        <w:numPr>
          <w:ilvl w:val="0"/>
          <w:numId w:val="1"/>
        </w:numPr>
      </w:pPr>
      <w:r>
        <w:t xml:space="preserve">A resource group is a logical container for resources that share similar life cycle, </w:t>
      </w:r>
      <w:r w:rsidR="00A26BF9">
        <w:t>permissions,</w:t>
      </w:r>
      <w:r>
        <w:t xml:space="preserve"> and policies</w:t>
      </w:r>
      <w:r w:rsidR="00A26BF9">
        <w:t>.</w:t>
      </w:r>
    </w:p>
    <w:p w14:paraId="43211B6F" w14:textId="7E80C60E" w:rsidR="00A26BF9" w:rsidRDefault="00A26BF9" w:rsidP="00234073">
      <w:pPr>
        <w:pStyle w:val="ListParagraph"/>
        <w:numPr>
          <w:ilvl w:val="0"/>
          <w:numId w:val="1"/>
        </w:numPr>
      </w:pPr>
      <w:r>
        <w:t xml:space="preserve">Resources can be provisioned, </w:t>
      </w:r>
      <w:r w:rsidR="00AD7E77">
        <w:t>updated,</w:t>
      </w:r>
      <w:r>
        <w:t xml:space="preserve"> and deleted based on requirements.</w:t>
      </w:r>
    </w:p>
    <w:p w14:paraId="76F61766" w14:textId="151048B8" w:rsidR="002952D3" w:rsidRDefault="002952D3" w:rsidP="00234073">
      <w:pPr>
        <w:pStyle w:val="ListParagraph"/>
        <w:numPr>
          <w:ilvl w:val="0"/>
          <w:numId w:val="1"/>
        </w:numPr>
      </w:pPr>
      <w:r>
        <w:t>RG also stores metadata about the resources.</w:t>
      </w:r>
    </w:p>
    <w:p w14:paraId="54C097DB" w14:textId="29D1A77B" w:rsidR="008226ED" w:rsidRDefault="008226ED" w:rsidP="00234073">
      <w:pPr>
        <w:pStyle w:val="ListParagraph"/>
        <w:numPr>
          <w:ilvl w:val="0"/>
          <w:numId w:val="1"/>
        </w:numPr>
      </w:pPr>
      <w:r>
        <w:t>Location of resource group – place where data of resources will be saved. For compliance you need to specify specific locations.</w:t>
      </w:r>
    </w:p>
    <w:p w14:paraId="0A98F957" w14:textId="392E3B1F" w:rsidR="009445CE" w:rsidRDefault="009445CE" w:rsidP="00234073">
      <w:pPr>
        <w:pStyle w:val="ListParagraph"/>
        <w:numPr>
          <w:ilvl w:val="0"/>
          <w:numId w:val="1"/>
        </w:numPr>
      </w:pPr>
      <w:r>
        <w:t>Moving resources from 1 RG to another RG</w:t>
      </w:r>
    </w:p>
    <w:p w14:paraId="1440F735" w14:textId="78396F36" w:rsidR="009445CE" w:rsidRDefault="009445CE" w:rsidP="00234073">
      <w:pPr>
        <w:pStyle w:val="ListParagraph"/>
        <w:numPr>
          <w:ilvl w:val="0"/>
          <w:numId w:val="1"/>
        </w:numPr>
      </w:pPr>
      <w:r>
        <w:t>Locking resource groups – Locking prevents others to accidentally delete or modify critical things in azure like azure subscriptions, resource groups and resources.</w:t>
      </w:r>
    </w:p>
    <w:p w14:paraId="60E12A68" w14:textId="77777777" w:rsidR="007119B7" w:rsidRDefault="007119B7" w:rsidP="007119B7"/>
    <w:p w14:paraId="52EB3715" w14:textId="4EBC3B8D" w:rsidR="007119B7" w:rsidRDefault="007119B7" w:rsidP="007119B7">
      <w:pPr>
        <w:pStyle w:val="Heading2"/>
      </w:pPr>
      <w:r>
        <w:t>Azure Active Directory (AAD)</w:t>
      </w:r>
    </w:p>
    <w:p w14:paraId="7FAC8EAF" w14:textId="31A0F307" w:rsidR="007119B7" w:rsidRDefault="007119B7" w:rsidP="007119B7">
      <w:pPr>
        <w:pStyle w:val="ListParagraph"/>
        <w:numPr>
          <w:ilvl w:val="0"/>
          <w:numId w:val="1"/>
        </w:numPr>
      </w:pPr>
      <w:r>
        <w:t xml:space="preserve">Azure Active Directory is a </w:t>
      </w:r>
      <w:r w:rsidR="00BE7CD2">
        <w:t>cloud-based</w:t>
      </w:r>
      <w:r>
        <w:t xml:space="preserve"> identity provider + access management service.</w:t>
      </w:r>
    </w:p>
    <w:p w14:paraId="077601EB" w14:textId="3F5841F5" w:rsidR="00B551B1" w:rsidRDefault="00B551B1" w:rsidP="00B551B1">
      <w:pPr>
        <w:pStyle w:val="ListParagraph"/>
        <w:numPr>
          <w:ilvl w:val="0"/>
          <w:numId w:val="1"/>
        </w:numPr>
      </w:pPr>
      <w:r>
        <w:t>AAD use case where it is used:</w:t>
      </w:r>
    </w:p>
    <w:p w14:paraId="589AF108" w14:textId="1AFB15B2" w:rsidR="00261D54" w:rsidRDefault="00261D54" w:rsidP="00B551B1">
      <w:pPr>
        <w:pStyle w:val="ListParagraph"/>
        <w:numPr>
          <w:ilvl w:val="1"/>
          <w:numId w:val="1"/>
        </w:numPr>
      </w:pPr>
      <w:r>
        <w:t>User – outlook etc</w:t>
      </w:r>
    </w:p>
    <w:p w14:paraId="15916A74" w14:textId="53D2C9F7" w:rsidR="00B551B1" w:rsidRDefault="00B551B1" w:rsidP="00B551B1">
      <w:pPr>
        <w:pStyle w:val="ListParagraph"/>
        <w:numPr>
          <w:ilvl w:val="1"/>
          <w:numId w:val="1"/>
        </w:numPr>
      </w:pPr>
      <w:r>
        <w:t>Office 365/ Microsoft 365</w:t>
      </w:r>
    </w:p>
    <w:p w14:paraId="5F12A000" w14:textId="6F8B2593" w:rsidR="00B551B1" w:rsidRPr="007119B7" w:rsidRDefault="00B551B1" w:rsidP="00B551B1">
      <w:pPr>
        <w:pStyle w:val="ListParagraph"/>
        <w:numPr>
          <w:ilvl w:val="1"/>
          <w:numId w:val="1"/>
        </w:numPr>
      </w:pPr>
      <w:r>
        <w:t>Azure portal</w:t>
      </w:r>
    </w:p>
    <w:p w14:paraId="7DA7DEC1" w14:textId="77777777" w:rsidR="006D1589" w:rsidRDefault="006D1589"/>
    <w:sectPr w:rsidR="006D1589" w:rsidSect="006D15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948C5"/>
    <w:multiLevelType w:val="hybridMultilevel"/>
    <w:tmpl w:val="5A864760"/>
    <w:lvl w:ilvl="0" w:tplc="1772D9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86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89"/>
    <w:rsid w:val="00232F5F"/>
    <w:rsid w:val="00234073"/>
    <w:rsid w:val="00261D54"/>
    <w:rsid w:val="002952D3"/>
    <w:rsid w:val="002E01F3"/>
    <w:rsid w:val="00503D9E"/>
    <w:rsid w:val="005577CB"/>
    <w:rsid w:val="006D1589"/>
    <w:rsid w:val="007119B7"/>
    <w:rsid w:val="008226ED"/>
    <w:rsid w:val="009445CE"/>
    <w:rsid w:val="00A26BF9"/>
    <w:rsid w:val="00AD7E77"/>
    <w:rsid w:val="00B551B1"/>
    <w:rsid w:val="00BE7CD2"/>
    <w:rsid w:val="00C4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04D4"/>
  <w15:chartTrackingRefBased/>
  <w15:docId w15:val="{0D0564F3-6248-4D35-8A1D-CF107938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D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5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2F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3D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Srivastwa</dc:creator>
  <cp:keywords/>
  <dc:description/>
  <cp:lastModifiedBy>Rohan Srivastwa</cp:lastModifiedBy>
  <cp:revision>16</cp:revision>
  <dcterms:created xsi:type="dcterms:W3CDTF">2024-01-15T16:17:00Z</dcterms:created>
  <dcterms:modified xsi:type="dcterms:W3CDTF">2024-01-16T10:47:00Z</dcterms:modified>
</cp:coreProperties>
</file>