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D9DF4" w14:textId="50B6B420" w:rsidR="00D83670" w:rsidRDefault="00CE5D93">
      <w:pPr>
        <w:rPr>
          <w:b/>
          <w:bCs/>
        </w:rPr>
      </w:pPr>
      <w:r>
        <w:rPr>
          <w:b/>
          <w:bCs/>
        </w:rPr>
        <w:softHyphen/>
      </w:r>
      <w:r w:rsidR="00041940">
        <w:rPr>
          <w:b/>
          <w:bCs/>
        </w:rPr>
        <w:t>Interview questions</w:t>
      </w:r>
    </w:p>
    <w:p w14:paraId="356D9DF5" w14:textId="77777777" w:rsidR="00D83670" w:rsidRDefault="00041940">
      <w:pPr>
        <w:numPr>
          <w:ilvl w:val="0"/>
          <w:numId w:val="1"/>
        </w:numPr>
      </w:pPr>
      <w:r>
        <w:t>About yourself</w:t>
      </w:r>
    </w:p>
    <w:p w14:paraId="356D9DF6" w14:textId="77777777" w:rsidR="00D83670" w:rsidRDefault="00041940">
      <w:pPr>
        <w:numPr>
          <w:ilvl w:val="0"/>
          <w:numId w:val="1"/>
        </w:numPr>
      </w:pPr>
      <w:r>
        <w:t>About your current work</w:t>
      </w:r>
    </w:p>
    <w:p w14:paraId="356D9DF7" w14:textId="77777777" w:rsidR="00D83670" w:rsidRDefault="00041940">
      <w:pPr>
        <w:numPr>
          <w:ilvl w:val="0"/>
          <w:numId w:val="1"/>
        </w:numPr>
      </w:pPr>
      <w:r>
        <w:t>Technical implementation</w:t>
      </w:r>
    </w:p>
    <w:p w14:paraId="356D9DF8" w14:textId="77777777" w:rsidR="00D83670" w:rsidRDefault="00041940">
      <w:pPr>
        <w:numPr>
          <w:ilvl w:val="0"/>
          <w:numId w:val="1"/>
        </w:numPr>
      </w:pPr>
      <w:r>
        <w:t>SQL questions</w:t>
      </w:r>
    </w:p>
    <w:p w14:paraId="356D9DF9" w14:textId="77777777" w:rsidR="00D83670" w:rsidRDefault="00041940">
      <w:pPr>
        <w:numPr>
          <w:ilvl w:val="0"/>
          <w:numId w:val="1"/>
        </w:numPr>
      </w:pPr>
      <w:r>
        <w:t>Python questions</w:t>
      </w:r>
    </w:p>
    <w:p w14:paraId="356D9DFA" w14:textId="77777777" w:rsidR="00D83670" w:rsidRDefault="00041940">
      <w:pPr>
        <w:numPr>
          <w:ilvl w:val="0"/>
          <w:numId w:val="1"/>
        </w:numPr>
      </w:pPr>
      <w:r>
        <w:t>Any question to interviewer</w:t>
      </w:r>
    </w:p>
    <w:p w14:paraId="356D9DFB" w14:textId="77777777" w:rsidR="00D83670" w:rsidRDefault="00D83670">
      <w:pPr>
        <w:rPr>
          <w:b/>
          <w:bCs/>
        </w:rPr>
      </w:pPr>
    </w:p>
    <w:p w14:paraId="356D9DFC" w14:textId="5FC81430" w:rsidR="00D83670" w:rsidRDefault="00041940" w:rsidP="002E5DAF">
      <w:pPr>
        <w:pStyle w:val="Heading1"/>
      </w:pPr>
      <w:r>
        <w:t>Tell me about yourself</w:t>
      </w:r>
    </w:p>
    <w:p w14:paraId="16B7A503" w14:textId="77777777" w:rsidR="0029136C" w:rsidRDefault="0029136C"/>
    <w:p w14:paraId="356D9DFD" w14:textId="4AA77EC8" w:rsidR="00D83670" w:rsidRDefault="00041940">
      <w:r>
        <w:t>First of all, I am thankful that you choose me for this interview.</w:t>
      </w:r>
    </w:p>
    <w:p w14:paraId="356D9DFE" w14:textId="77777777" w:rsidR="00D83670" w:rsidRDefault="00D83670"/>
    <w:p w14:paraId="1F0D0FA2" w14:textId="64C288B0" w:rsidR="00D97561" w:rsidRDefault="00041940">
      <w:r>
        <w:t>Hi, I am Rohan Srivastwa</w:t>
      </w:r>
      <w:r w:rsidR="00D97561">
        <w:t>.</w:t>
      </w:r>
      <w:r w:rsidR="00E6034F">
        <w:t xml:space="preserve"> I have a total industry experience of 5.3 years. Currently, I am working as a Data Engineer with Tredence Analytics. I have worked in </w:t>
      </w:r>
      <w:r w:rsidR="007F19CC">
        <w:t>CPG and retail domain and I have a good understanding of these domain.</w:t>
      </w:r>
    </w:p>
    <w:p w14:paraId="3FA1CC80" w14:textId="4E1F12C8" w:rsidR="0058244B" w:rsidRDefault="007F19CC">
      <w:r>
        <w:t xml:space="preserve">I have worked on </w:t>
      </w:r>
    </w:p>
    <w:p w14:paraId="515054C8" w14:textId="4EE36658" w:rsidR="0058244B" w:rsidRDefault="001B7437">
      <w:r>
        <w:t>I am skilled in PySpark, ADF, PowerBI, SQL</w:t>
      </w:r>
      <w:r w:rsidR="0053118E">
        <w:t>.</w:t>
      </w:r>
    </w:p>
    <w:p w14:paraId="4A40FBF6" w14:textId="77777777" w:rsidR="0058244B" w:rsidRDefault="0058244B">
      <w:r>
        <w:t>I have implemented CI/CD pipelines using Azure DevOps for scheduling the ADF pipelines.</w:t>
      </w:r>
    </w:p>
    <w:p w14:paraId="356D9E00" w14:textId="09F3A107" w:rsidR="00D83670" w:rsidRDefault="0058244B">
      <w:r>
        <w:t xml:space="preserve">I have a good understanding of DQ </w:t>
      </w:r>
      <w:r w:rsidR="001B7437">
        <w:t xml:space="preserve"> </w:t>
      </w:r>
    </w:p>
    <w:p w14:paraId="7889AA41" w14:textId="77777777" w:rsidR="00B87E30" w:rsidRDefault="00B87E30"/>
    <w:p w14:paraId="6A54A380" w14:textId="576EED77" w:rsidR="007A2FBE" w:rsidRDefault="00DA6D8D">
      <w:r>
        <w:t>Apart from this</w:t>
      </w:r>
      <w:r w:rsidR="000342E6">
        <w:t xml:space="preserve">, </w:t>
      </w:r>
      <w:r>
        <w:t>I am an avid reader</w:t>
      </w:r>
      <w:r w:rsidR="007F19CC">
        <w:t xml:space="preserve">, write blogs </w:t>
      </w:r>
      <w:r>
        <w:t xml:space="preserve">and </w:t>
      </w:r>
      <w:r w:rsidR="007F19CC">
        <w:t>I</w:t>
      </w:r>
      <w:r>
        <w:t xml:space="preserve"> enjoy cycling.</w:t>
      </w:r>
    </w:p>
    <w:p w14:paraId="6E6E8E2C" w14:textId="5598D7E1" w:rsidR="00B87E30" w:rsidRDefault="001B7437">
      <w:r>
        <w:t xml:space="preserve">Lastly, </w:t>
      </w:r>
      <w:r w:rsidR="00041940">
        <w:t>I am a person who value sincerity &amp; integrity and follow an organized approach towards the problem.</w:t>
      </w:r>
    </w:p>
    <w:p w14:paraId="356D9E08" w14:textId="54557B78" w:rsidR="00D83670" w:rsidRDefault="00041940">
      <w:r>
        <w:t>That is me.</w:t>
      </w:r>
    </w:p>
    <w:p w14:paraId="356D9E09" w14:textId="77777777" w:rsidR="00D83670" w:rsidRDefault="00041940">
      <w:r>
        <w:t>I am looking forward to work for your company.</w:t>
      </w:r>
    </w:p>
    <w:p w14:paraId="356D9E0A" w14:textId="232C3A08" w:rsidR="006C08BF" w:rsidRDefault="006C08BF">
      <w:r>
        <w:br w:type="page"/>
      </w:r>
    </w:p>
    <w:p w14:paraId="72BB13BA" w14:textId="77777777" w:rsidR="00D83670" w:rsidRDefault="00D83670"/>
    <w:p w14:paraId="356D9E0B" w14:textId="0C8259A5" w:rsidR="00D83670" w:rsidRDefault="00F91594" w:rsidP="002E5DAF">
      <w:pPr>
        <w:pStyle w:val="Heading1"/>
      </w:pPr>
      <w:r>
        <w:t>Tredence</w:t>
      </w:r>
      <w:r w:rsidR="00041940">
        <w:t xml:space="preserve"> </w:t>
      </w:r>
      <w:r>
        <w:t>P</w:t>
      </w:r>
      <w:r w:rsidR="00041940">
        <w:t>roject</w:t>
      </w:r>
    </w:p>
    <w:p w14:paraId="1E733A23" w14:textId="77777777" w:rsidR="00C97963" w:rsidRDefault="00C97963"/>
    <w:p w14:paraId="69DC3838" w14:textId="6FA4F4FC" w:rsidR="0058244B" w:rsidRDefault="008137A0" w:rsidP="0058244B">
      <w:r>
        <w:rPr>
          <w:noProof/>
        </w:rPr>
        <w:drawing>
          <wp:anchor distT="0" distB="0" distL="114300" distR="114300" simplePos="0" relativeHeight="251664384" behindDoc="1" locked="0" layoutInCell="1" allowOverlap="1" wp14:anchorId="00BC5341" wp14:editId="05AD060F">
            <wp:simplePos x="0" y="0"/>
            <wp:positionH relativeFrom="column">
              <wp:posOffset>5319784</wp:posOffset>
            </wp:positionH>
            <wp:positionV relativeFrom="paragraph">
              <wp:posOffset>110908</wp:posOffset>
            </wp:positionV>
            <wp:extent cx="1604010" cy="507365"/>
            <wp:effectExtent l="0" t="0" r="0" b="6985"/>
            <wp:wrapSquare wrapText="bothSides"/>
            <wp:docPr id="1944901310" name="Picture 3" descr="AB InBev Innovates on AWS to Create a Unique E-Commerce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 InBev Innovates on AWS to Create a Unique E-Commerce Experience"/>
                    <pic:cNvPicPr>
                      <a:picLocks noChangeAspect="1" noChangeArrowheads="1"/>
                    </pic:cNvPicPr>
                  </pic:nvPicPr>
                  <pic:blipFill rotWithShape="1">
                    <a:blip r:embed="rId6">
                      <a:extLst>
                        <a:ext uri="{28A0092B-C50C-407E-A947-70E740481C1C}">
                          <a14:useLocalDpi xmlns:a14="http://schemas.microsoft.com/office/drawing/2010/main" val="0"/>
                        </a:ext>
                      </a:extLst>
                    </a:blip>
                    <a:srcRect t="20590" b="22905"/>
                    <a:stretch/>
                  </pic:blipFill>
                  <pic:spPr bwMode="auto">
                    <a:xfrm>
                      <a:off x="0" y="0"/>
                      <a:ext cx="1604010" cy="507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B29DC6" w14:textId="384911DF" w:rsidR="00403011" w:rsidRDefault="00553CE8" w:rsidP="00403011">
      <w:pPr>
        <w:pStyle w:val="ListParagraph"/>
        <w:numPr>
          <w:ilvl w:val="0"/>
          <w:numId w:val="17"/>
        </w:numPr>
      </w:pPr>
      <w:r>
        <w:t>AB-InBev</w:t>
      </w:r>
    </w:p>
    <w:p w14:paraId="099773A6" w14:textId="77777777" w:rsidR="00A45893" w:rsidRDefault="00403011" w:rsidP="00A45893">
      <w:pPr>
        <w:pStyle w:val="ListParagraph"/>
        <w:numPr>
          <w:ilvl w:val="0"/>
          <w:numId w:val="20"/>
        </w:numPr>
        <w:ind w:left="1418"/>
      </w:pPr>
      <w:r>
        <w:t>Worked as data engineer for refactoring tables from legacy system to modern system based on Medallion architecture using Azure Databricks, Databricks workflows for orchestration.</w:t>
      </w:r>
    </w:p>
    <w:p w14:paraId="5820188B" w14:textId="77777777" w:rsidR="00A45893" w:rsidRDefault="00403011" w:rsidP="00A45893">
      <w:pPr>
        <w:pStyle w:val="ListParagraph"/>
        <w:numPr>
          <w:ilvl w:val="0"/>
          <w:numId w:val="20"/>
        </w:numPr>
        <w:ind w:left="1418"/>
      </w:pPr>
      <w:r>
        <w:t>Created feature branches to develop code from GitHub repos, committed the changes and merged the PR using GitHub.</w:t>
      </w:r>
    </w:p>
    <w:p w14:paraId="7C8E999F" w14:textId="77777777" w:rsidR="00A45893" w:rsidRDefault="00403011" w:rsidP="00A45893">
      <w:pPr>
        <w:pStyle w:val="ListParagraph"/>
        <w:numPr>
          <w:ilvl w:val="0"/>
          <w:numId w:val="20"/>
        </w:numPr>
        <w:ind w:left="1418"/>
      </w:pPr>
      <w:r>
        <w:t>Created silver and gold procedures using Databricks for assigned tables using PySpark, Spark SQL based on standard and user defined libraries.</w:t>
      </w:r>
    </w:p>
    <w:p w14:paraId="1DCCC094" w14:textId="77777777" w:rsidR="00A45893" w:rsidRDefault="00403011" w:rsidP="00A45893">
      <w:pPr>
        <w:pStyle w:val="ListParagraph"/>
        <w:numPr>
          <w:ilvl w:val="0"/>
          <w:numId w:val="20"/>
        </w:numPr>
        <w:ind w:left="1418"/>
      </w:pPr>
      <w:r>
        <w:t>Validated completeness and equivalency check for each table migrated to Unity Catalog of databricks.</w:t>
      </w:r>
    </w:p>
    <w:p w14:paraId="63FBB2C0" w14:textId="4FAF93FA" w:rsidR="00403011" w:rsidRPr="00A45893" w:rsidRDefault="00403011" w:rsidP="00A45893">
      <w:pPr>
        <w:pStyle w:val="ListParagraph"/>
        <w:numPr>
          <w:ilvl w:val="0"/>
          <w:numId w:val="20"/>
        </w:numPr>
        <w:ind w:left="1418"/>
      </w:pPr>
      <w:r>
        <w:t>Migrated tables to snowflake from Unity Catalog as an alternate Data Warehouse.</w:t>
      </w:r>
    </w:p>
    <w:p w14:paraId="2F8EA43A" w14:textId="6BA2BCA3" w:rsidR="008137A0" w:rsidRDefault="008137A0" w:rsidP="00A45893">
      <w:pPr>
        <w:pStyle w:val="ListParagraph"/>
        <w:ind w:left="1418"/>
      </w:pPr>
    </w:p>
    <w:p w14:paraId="36D3DA4D" w14:textId="3124E654" w:rsidR="00553CE8" w:rsidRDefault="00553CE8" w:rsidP="00F951D5"/>
    <w:p w14:paraId="5093571F" w14:textId="77777777" w:rsidR="00F951D5" w:rsidRDefault="00F951D5" w:rsidP="00F951D5"/>
    <w:p w14:paraId="15207E17" w14:textId="7B0184D7" w:rsidR="00F951D5" w:rsidRDefault="00E10EBC" w:rsidP="00F951D5">
      <w:r>
        <w:t xml:space="preserve"> </w:t>
      </w:r>
    </w:p>
    <w:p w14:paraId="147D6252" w14:textId="6FD9F555" w:rsidR="00E7329E" w:rsidRDefault="0058244B" w:rsidP="0058244B">
      <w:pPr>
        <w:pStyle w:val="ListParagraph"/>
        <w:numPr>
          <w:ilvl w:val="0"/>
          <w:numId w:val="17"/>
        </w:numPr>
      </w:pPr>
      <w:r>
        <w:t xml:space="preserve">Kelly Service </w:t>
      </w:r>
    </w:p>
    <w:p w14:paraId="6D47EFD3" w14:textId="17A5BF95" w:rsidR="00E10EBC" w:rsidRDefault="00E10EBC" w:rsidP="00E10EBC">
      <w:r>
        <w:rPr>
          <w:noProof/>
        </w:rPr>
        <w:drawing>
          <wp:anchor distT="0" distB="0" distL="114300" distR="114300" simplePos="0" relativeHeight="251656192" behindDoc="0" locked="0" layoutInCell="1" allowOverlap="1" wp14:anchorId="71A75BC1" wp14:editId="668E1266">
            <wp:simplePos x="0" y="0"/>
            <wp:positionH relativeFrom="column">
              <wp:posOffset>5504525</wp:posOffset>
            </wp:positionH>
            <wp:positionV relativeFrom="paragraph">
              <wp:posOffset>28575</wp:posOffset>
            </wp:positionV>
            <wp:extent cx="1390015" cy="661670"/>
            <wp:effectExtent l="0" t="0" r="635" b="5080"/>
            <wp:wrapSquare wrapText="bothSides"/>
            <wp:docPr id="1129024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015" cy="661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952531" w14:textId="46DCBA7C" w:rsidR="0058244B" w:rsidRDefault="00EB0504" w:rsidP="0058244B">
      <w:pPr>
        <w:pStyle w:val="ListParagraph"/>
        <w:numPr>
          <w:ilvl w:val="0"/>
          <w:numId w:val="18"/>
        </w:numPr>
      </w:pPr>
      <w:r>
        <w:t xml:space="preserve">Worked on Data Ingestion Framework to ingest </w:t>
      </w:r>
      <w:r w:rsidR="007818BC">
        <w:t>data from multiple sources (</w:t>
      </w:r>
      <w:r>
        <w:t>SQL Server</w:t>
      </w:r>
      <w:r w:rsidR="007818BC">
        <w:t xml:space="preserve">, Oracle, SFTP, SAP) </w:t>
      </w:r>
      <w:r>
        <w:t xml:space="preserve">to </w:t>
      </w:r>
      <w:r w:rsidR="007818BC">
        <w:t>ADLS Gen2</w:t>
      </w:r>
      <w:r>
        <w:t xml:space="preserve"> using code driven framework build </w:t>
      </w:r>
      <w:r w:rsidR="007818BC">
        <w:t xml:space="preserve">on </w:t>
      </w:r>
      <w:r>
        <w:t>databricks.</w:t>
      </w:r>
    </w:p>
    <w:p w14:paraId="075DE64D" w14:textId="0C164B48" w:rsidR="007818BC" w:rsidRDefault="007818BC" w:rsidP="0058244B">
      <w:pPr>
        <w:pStyle w:val="ListParagraph"/>
        <w:numPr>
          <w:ilvl w:val="0"/>
          <w:numId w:val="18"/>
        </w:numPr>
      </w:pPr>
      <w:r>
        <w:t>Created delta table for each table ingested to ADLS Gen2</w:t>
      </w:r>
    </w:p>
    <w:p w14:paraId="12B82B2D" w14:textId="01364283" w:rsidR="00EB0504" w:rsidRDefault="00EB0504" w:rsidP="0058244B">
      <w:pPr>
        <w:pStyle w:val="ListParagraph"/>
        <w:numPr>
          <w:ilvl w:val="0"/>
          <w:numId w:val="18"/>
        </w:numPr>
      </w:pPr>
      <w:r>
        <w:t>Worked on creating Data Quality Framework to</w:t>
      </w:r>
      <w:r w:rsidR="00D05CDA">
        <w:t xml:space="preserve"> ensure data ingested have no discrepancy.</w:t>
      </w:r>
    </w:p>
    <w:p w14:paraId="13B942A6" w14:textId="65392EF5" w:rsidR="00EB0504" w:rsidRDefault="00EB0504" w:rsidP="0058244B">
      <w:pPr>
        <w:pStyle w:val="ListParagraph"/>
        <w:numPr>
          <w:ilvl w:val="0"/>
          <w:numId w:val="18"/>
        </w:numPr>
      </w:pPr>
      <w:r>
        <w:t xml:space="preserve">Implemented logging &amp; monitoring in the code </w:t>
      </w:r>
      <w:r w:rsidR="00D05CDA">
        <w:t>for auditing and performance monitoring.</w:t>
      </w:r>
    </w:p>
    <w:p w14:paraId="53B3376D" w14:textId="1A91AB5D" w:rsidR="00D05CDA" w:rsidRDefault="00D05CDA" w:rsidP="0058244B">
      <w:pPr>
        <w:pStyle w:val="ListParagraph"/>
        <w:numPr>
          <w:ilvl w:val="0"/>
          <w:numId w:val="18"/>
        </w:numPr>
      </w:pPr>
      <w:r>
        <w:t>Email alert sending system in case of any code failure and also a final data quality report.</w:t>
      </w:r>
    </w:p>
    <w:p w14:paraId="0C6A5E8D" w14:textId="4C57A163" w:rsidR="00D05CDA" w:rsidRDefault="00D05CDA" w:rsidP="0058244B">
      <w:pPr>
        <w:pStyle w:val="ListParagraph"/>
        <w:numPr>
          <w:ilvl w:val="0"/>
          <w:numId w:val="18"/>
        </w:numPr>
      </w:pPr>
      <w:r>
        <w:t>Orchestrated the pipeline using Databricks workflows.</w:t>
      </w:r>
    </w:p>
    <w:p w14:paraId="6B78A71A" w14:textId="41ADB872" w:rsidR="004B4792" w:rsidRDefault="004B4792" w:rsidP="0058244B">
      <w:pPr>
        <w:pStyle w:val="ListParagraph"/>
        <w:numPr>
          <w:ilvl w:val="0"/>
          <w:numId w:val="18"/>
        </w:numPr>
      </w:pPr>
      <w:r>
        <w:t>Used Azure DevOps for productionizing code by creating pull request.</w:t>
      </w:r>
    </w:p>
    <w:p w14:paraId="57B9C994" w14:textId="7E28E8C1" w:rsidR="00BE19D6" w:rsidRDefault="004B4792" w:rsidP="00BE19D6">
      <w:pPr>
        <w:pStyle w:val="ListParagraph"/>
        <w:numPr>
          <w:ilvl w:val="0"/>
          <w:numId w:val="18"/>
        </w:numPr>
      </w:pPr>
      <w:r w:rsidRPr="00B8536A">
        <w:rPr>
          <w:b/>
          <w:bCs/>
        </w:rPr>
        <w:t xml:space="preserve">Tools used </w:t>
      </w:r>
      <w:r>
        <w:t>– Azure Databricks, Azure Log analytics – App insights, Azure DevOps.</w:t>
      </w:r>
    </w:p>
    <w:p w14:paraId="0C90CFDD" w14:textId="77777777" w:rsidR="00BE19D6" w:rsidRDefault="00BE19D6" w:rsidP="00BE19D6"/>
    <w:p w14:paraId="6C96A80E" w14:textId="77777777" w:rsidR="00BE19D6" w:rsidRDefault="00BE19D6" w:rsidP="00BE19D6"/>
    <w:p w14:paraId="69B6409D" w14:textId="506D8640" w:rsidR="00BE19D6" w:rsidRDefault="00E10EBC" w:rsidP="00BE19D6">
      <w:pPr>
        <w:pStyle w:val="ListParagraph"/>
        <w:numPr>
          <w:ilvl w:val="0"/>
          <w:numId w:val="17"/>
        </w:numPr>
      </w:pPr>
      <w:r>
        <w:rPr>
          <w:noProof/>
        </w:rPr>
        <w:drawing>
          <wp:anchor distT="0" distB="0" distL="114300" distR="114300" simplePos="0" relativeHeight="251659264" behindDoc="1" locked="0" layoutInCell="1" allowOverlap="1" wp14:anchorId="6527EFF5" wp14:editId="3A764D2E">
            <wp:simplePos x="0" y="0"/>
            <wp:positionH relativeFrom="column">
              <wp:posOffset>5367020</wp:posOffset>
            </wp:positionH>
            <wp:positionV relativeFrom="paragraph">
              <wp:posOffset>156210</wp:posOffset>
            </wp:positionV>
            <wp:extent cx="1605915" cy="625475"/>
            <wp:effectExtent l="0" t="0" r="0" b="3175"/>
            <wp:wrapTight wrapText="bothSides">
              <wp:wrapPolygon edited="0">
                <wp:start x="0" y="0"/>
                <wp:lineTo x="0" y="21052"/>
                <wp:lineTo x="21267" y="21052"/>
                <wp:lineTo x="21267" y="0"/>
                <wp:lineTo x="0" y="0"/>
              </wp:wrapPolygon>
            </wp:wrapTight>
            <wp:docPr id="1784767540" name="Picture 2" descr="Rich Products &amp; Solutions Pvt Ltd | Food Service &amp; Retail Bakery Supplier  Serving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ch Products &amp; Solutions Pvt Ltd | Food Service &amp; Retail Bakery Supplier  Serving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915" cy="62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BE19D6" w:rsidRPr="00C97963">
        <w:t>Rich’s Food</w:t>
      </w:r>
    </w:p>
    <w:p w14:paraId="0FD9C897" w14:textId="0CE8416D" w:rsidR="00BE19D6" w:rsidRDefault="00BE19D6" w:rsidP="00BE19D6">
      <w:pPr>
        <w:pStyle w:val="ListParagraph"/>
      </w:pPr>
    </w:p>
    <w:p w14:paraId="286076CD" w14:textId="6BCB9C51" w:rsidR="00BE19D6" w:rsidRDefault="00BE19D6" w:rsidP="00E10EBC">
      <w:pPr>
        <w:pStyle w:val="ListParagraph"/>
        <w:numPr>
          <w:ilvl w:val="0"/>
          <w:numId w:val="18"/>
        </w:numPr>
      </w:pPr>
      <w:r>
        <w:t xml:space="preserve">Worked as a data engineer to build pipeline to ingest data from API sources – Facebook Graph API to </w:t>
      </w:r>
      <w:r w:rsidR="00B9771D">
        <w:t xml:space="preserve">ADLS </w:t>
      </w:r>
      <w:r>
        <w:t>gen2 based on Medallion model –  Bronze, Silver &amp; Gold</w:t>
      </w:r>
      <w:r w:rsidR="00B9771D">
        <w:t xml:space="preserve"> layer.</w:t>
      </w:r>
    </w:p>
    <w:p w14:paraId="17BA6B72" w14:textId="77777777" w:rsidR="00BE19D6" w:rsidRDefault="00BE19D6" w:rsidP="00BE19D6">
      <w:pPr>
        <w:pStyle w:val="ListParagraph"/>
        <w:numPr>
          <w:ilvl w:val="0"/>
          <w:numId w:val="18"/>
        </w:numPr>
      </w:pPr>
      <w:r>
        <w:t>Responsible for creating Solution architecture for Data Engineering workflow</w:t>
      </w:r>
    </w:p>
    <w:p w14:paraId="65B8A723" w14:textId="3FBE014A" w:rsidR="00BE19D6" w:rsidRDefault="00B9771D" w:rsidP="00BE19D6">
      <w:pPr>
        <w:pStyle w:val="ListParagraph"/>
        <w:numPr>
          <w:ilvl w:val="0"/>
          <w:numId w:val="18"/>
        </w:numPr>
      </w:pPr>
      <w:r>
        <w:t xml:space="preserve">Performed </w:t>
      </w:r>
      <w:r w:rsidR="00BE19D6">
        <w:t>API testing for data using POSTMAN.</w:t>
      </w:r>
    </w:p>
    <w:p w14:paraId="77F0E8CA" w14:textId="77777777" w:rsidR="00BE19D6" w:rsidRDefault="00BE19D6" w:rsidP="00BE19D6">
      <w:pPr>
        <w:pStyle w:val="ListParagraph"/>
        <w:numPr>
          <w:ilvl w:val="0"/>
          <w:numId w:val="18"/>
        </w:numPr>
      </w:pPr>
      <w:r>
        <w:t>To facilitate Data Science team with Solution Architecture and ad-hoc requirements related to data engineering. Ex- Databricks setup, Cluster configuration etc.</w:t>
      </w:r>
    </w:p>
    <w:p w14:paraId="701F8FFB" w14:textId="77777777" w:rsidR="00BE19D6" w:rsidRDefault="00BE19D6" w:rsidP="00BE19D6">
      <w:pPr>
        <w:pStyle w:val="ListParagraph"/>
        <w:numPr>
          <w:ilvl w:val="0"/>
          <w:numId w:val="18"/>
        </w:numPr>
      </w:pPr>
      <w:r>
        <w:t>Spearheaded Client calls for requirements and updates with Weekly Presentations.</w:t>
      </w:r>
    </w:p>
    <w:p w14:paraId="05E3811B" w14:textId="77777777" w:rsidR="00BE19D6" w:rsidRDefault="00BE19D6" w:rsidP="00BE19D6">
      <w:pPr>
        <w:pStyle w:val="ListParagraph"/>
        <w:numPr>
          <w:ilvl w:val="0"/>
          <w:numId w:val="18"/>
        </w:numPr>
      </w:pPr>
      <w:r w:rsidRPr="00B8536A">
        <w:rPr>
          <w:b/>
          <w:bCs/>
        </w:rPr>
        <w:t>Tools used</w:t>
      </w:r>
      <w:r>
        <w:t xml:space="preserve"> – Azure Databricks, Azure Synapse analytics, Azure data factory.</w:t>
      </w:r>
    </w:p>
    <w:p w14:paraId="1645681E" w14:textId="77777777" w:rsidR="00BE19D6" w:rsidRDefault="00BE19D6" w:rsidP="00BE19D6"/>
    <w:p w14:paraId="5632945E" w14:textId="6D72C66B" w:rsidR="00E7329E" w:rsidRDefault="00E7329E" w:rsidP="00C97963">
      <w:pPr>
        <w:pStyle w:val="ListParagraph"/>
      </w:pPr>
    </w:p>
    <w:p w14:paraId="6732E2C4" w14:textId="263268A0" w:rsidR="00E7329E" w:rsidRDefault="00E7329E" w:rsidP="00C97963">
      <w:pPr>
        <w:pStyle w:val="ListParagraph"/>
      </w:pPr>
    </w:p>
    <w:p w14:paraId="4FF68718" w14:textId="77777777" w:rsidR="007658EE" w:rsidRDefault="007658EE" w:rsidP="00C97963">
      <w:pPr>
        <w:pStyle w:val="ListParagraph"/>
      </w:pPr>
    </w:p>
    <w:p w14:paraId="675C04ED" w14:textId="77777777" w:rsidR="007658EE" w:rsidRDefault="007658EE" w:rsidP="00C97963">
      <w:pPr>
        <w:pStyle w:val="ListParagraph"/>
      </w:pPr>
    </w:p>
    <w:p w14:paraId="3DB7DF5B" w14:textId="77777777" w:rsidR="007658EE" w:rsidRDefault="007658EE" w:rsidP="00C97963">
      <w:pPr>
        <w:pStyle w:val="ListParagraph"/>
      </w:pPr>
    </w:p>
    <w:p w14:paraId="45C20B71" w14:textId="77777777" w:rsidR="003F390B" w:rsidRDefault="003F390B" w:rsidP="00C97963">
      <w:pPr>
        <w:pStyle w:val="ListParagraph"/>
      </w:pPr>
    </w:p>
    <w:p w14:paraId="1BA35917" w14:textId="77777777" w:rsidR="003F390B" w:rsidRDefault="003F390B" w:rsidP="00C97963">
      <w:pPr>
        <w:pStyle w:val="ListParagraph"/>
      </w:pPr>
    </w:p>
    <w:p w14:paraId="6984E5FC" w14:textId="77777777" w:rsidR="006C08BF" w:rsidRDefault="006C08BF" w:rsidP="00C97963">
      <w:pPr>
        <w:pStyle w:val="ListParagraph"/>
      </w:pPr>
    </w:p>
    <w:p w14:paraId="53C20047" w14:textId="77777777" w:rsidR="006C08BF" w:rsidRDefault="006C08BF" w:rsidP="00C97963">
      <w:pPr>
        <w:pStyle w:val="ListParagraph"/>
      </w:pPr>
    </w:p>
    <w:p w14:paraId="7005B98F" w14:textId="77777777" w:rsidR="006C08BF" w:rsidRDefault="006C08BF" w:rsidP="00C97963">
      <w:pPr>
        <w:pStyle w:val="ListParagraph"/>
      </w:pPr>
    </w:p>
    <w:p w14:paraId="46CE0E92" w14:textId="77777777" w:rsidR="006C08BF" w:rsidRDefault="006C08BF" w:rsidP="00C97963">
      <w:pPr>
        <w:pStyle w:val="ListParagraph"/>
      </w:pPr>
    </w:p>
    <w:p w14:paraId="0BEDA77B" w14:textId="77777777" w:rsidR="003F390B" w:rsidRDefault="003F390B" w:rsidP="00C97963">
      <w:pPr>
        <w:pStyle w:val="ListParagraph"/>
      </w:pPr>
    </w:p>
    <w:p w14:paraId="76E4796B" w14:textId="36130006" w:rsidR="00E7329E" w:rsidRDefault="00E7329E" w:rsidP="00C97963">
      <w:pPr>
        <w:pStyle w:val="ListParagraph"/>
      </w:pPr>
    </w:p>
    <w:p w14:paraId="11F4AD4A" w14:textId="72A8B1D1" w:rsidR="00E7329E" w:rsidRDefault="00E7329E" w:rsidP="00C97963">
      <w:pPr>
        <w:pStyle w:val="ListParagraph"/>
      </w:pPr>
    </w:p>
    <w:p w14:paraId="4FD019D7" w14:textId="77777777" w:rsidR="006F7FE7" w:rsidRDefault="006F7FE7" w:rsidP="00C97963">
      <w:pPr>
        <w:pStyle w:val="ListParagraph"/>
      </w:pPr>
    </w:p>
    <w:p w14:paraId="6246183D" w14:textId="77777777" w:rsidR="003F390B" w:rsidRDefault="003F390B" w:rsidP="00C97963">
      <w:pPr>
        <w:pStyle w:val="ListParagraph"/>
      </w:pPr>
    </w:p>
    <w:p w14:paraId="415BDE4A" w14:textId="163F914E" w:rsidR="006F7FE7" w:rsidRDefault="00413EC2" w:rsidP="006F7FE7">
      <w:pPr>
        <w:pStyle w:val="ListParagraph"/>
        <w:ind w:left="0"/>
      </w:pPr>
      <w:r>
        <w:lastRenderedPageBreak/>
        <w:t xml:space="preserve">Requirement </w:t>
      </w:r>
    </w:p>
    <w:p w14:paraId="1FB617EF" w14:textId="5DC2A1F5" w:rsidR="00413EC2" w:rsidRDefault="00413EC2" w:rsidP="00413EC2">
      <w:pPr>
        <w:pStyle w:val="ListParagraph"/>
        <w:numPr>
          <w:ilvl w:val="0"/>
          <w:numId w:val="19"/>
        </w:numPr>
      </w:pPr>
      <w:r>
        <w:t>Good in Azure cloud</w:t>
      </w:r>
    </w:p>
    <w:p w14:paraId="0ECC19C3" w14:textId="75C2C046" w:rsidR="00413EC2" w:rsidRDefault="00413EC2" w:rsidP="00413EC2">
      <w:pPr>
        <w:pStyle w:val="ListParagraph"/>
        <w:numPr>
          <w:ilvl w:val="0"/>
          <w:numId w:val="19"/>
        </w:numPr>
      </w:pPr>
      <w:r>
        <w:t>SQL coding</w:t>
      </w:r>
    </w:p>
    <w:p w14:paraId="4B57268E" w14:textId="2EBD89BF" w:rsidR="00413EC2" w:rsidRDefault="00413EC2" w:rsidP="00413EC2">
      <w:pPr>
        <w:pStyle w:val="ListParagraph"/>
        <w:numPr>
          <w:ilvl w:val="0"/>
          <w:numId w:val="19"/>
        </w:numPr>
      </w:pPr>
      <w:r>
        <w:t>Python coding</w:t>
      </w:r>
    </w:p>
    <w:p w14:paraId="385A2FC4" w14:textId="77777777" w:rsidR="00413EC2" w:rsidRPr="00C97963" w:rsidRDefault="00413EC2" w:rsidP="00413EC2">
      <w:pPr>
        <w:pStyle w:val="ListParagraph"/>
        <w:numPr>
          <w:ilvl w:val="0"/>
          <w:numId w:val="19"/>
        </w:numPr>
      </w:pPr>
    </w:p>
    <w:p w14:paraId="07340787" w14:textId="77777777" w:rsidR="003F390B" w:rsidRDefault="003F390B">
      <w:pPr>
        <w:rPr>
          <w:b/>
          <w:bCs/>
        </w:rPr>
      </w:pPr>
    </w:p>
    <w:p w14:paraId="24B48660" w14:textId="77777777" w:rsidR="003F390B" w:rsidRDefault="003F390B">
      <w:pPr>
        <w:rPr>
          <w:b/>
          <w:bCs/>
        </w:rPr>
      </w:pPr>
    </w:p>
    <w:p w14:paraId="356D9E0F" w14:textId="721181FC" w:rsidR="00D83670" w:rsidRDefault="00041940">
      <w:pPr>
        <w:rPr>
          <w:b/>
          <w:bCs/>
        </w:rPr>
      </w:pPr>
      <w:r>
        <w:rPr>
          <w:b/>
          <w:bCs/>
        </w:rPr>
        <w:t>Question to the interviewer?</w:t>
      </w:r>
    </w:p>
    <w:p w14:paraId="356D9E10" w14:textId="77777777" w:rsidR="00D83670" w:rsidRDefault="00041940">
      <w:r>
        <w:t>Kind of work you do</w:t>
      </w:r>
    </w:p>
    <w:p w14:paraId="356D9E11" w14:textId="71126381" w:rsidR="00D83670" w:rsidRDefault="00041940">
      <w:r>
        <w:t xml:space="preserve">Any recent challenge you encountered and how did you </w:t>
      </w:r>
      <w:r w:rsidR="000C5BC2">
        <w:t>handle</w:t>
      </w:r>
      <w:r>
        <w:t xml:space="preserve"> it?</w:t>
      </w:r>
    </w:p>
    <w:p w14:paraId="356D9E12" w14:textId="77777777" w:rsidR="00D83670" w:rsidRDefault="00D83670"/>
    <w:p w14:paraId="1631D550" w14:textId="40DD59A5" w:rsidR="002133B9" w:rsidRDefault="002133B9">
      <w:pPr>
        <w:rPr>
          <w:b/>
          <w:bCs/>
        </w:rPr>
      </w:pPr>
      <w:r>
        <w:rPr>
          <w:b/>
          <w:bCs/>
        </w:rPr>
        <w:t>Why do you want to leave your current organization</w:t>
      </w:r>
    </w:p>
    <w:p w14:paraId="4CD23EEE" w14:textId="2B325C46" w:rsidR="002133B9" w:rsidRDefault="00FC5096">
      <w:r>
        <w:t xml:space="preserve">It’s not that I want to leave it but currently the company is going through organizational </w:t>
      </w:r>
      <w:r w:rsidR="00ED59A2">
        <w:t>changes in management, so most people who were hired are looking for project. The same case is with me. I want to start working early.</w:t>
      </w:r>
    </w:p>
    <w:p w14:paraId="44C0EADF" w14:textId="3CD58D88" w:rsidR="00F95BB6" w:rsidRPr="002133B9" w:rsidRDefault="00F95BB6">
      <w:r>
        <w:t>I find fractal as a fast</w:t>
      </w:r>
      <w:r w:rsidR="00424C86">
        <w:t>-</w:t>
      </w:r>
      <w:r>
        <w:t>evolving company.</w:t>
      </w:r>
    </w:p>
    <w:p w14:paraId="420790DF" w14:textId="77777777" w:rsidR="002133B9" w:rsidRDefault="002133B9"/>
    <w:p w14:paraId="356D9E17" w14:textId="77777777" w:rsidR="00D83670" w:rsidRDefault="00D83670"/>
    <w:p w14:paraId="356D9E18" w14:textId="77777777" w:rsidR="00D83670" w:rsidRDefault="00D83670"/>
    <w:p w14:paraId="356D9E19" w14:textId="77777777" w:rsidR="00D83670" w:rsidRDefault="00D83670"/>
    <w:p w14:paraId="356D9E1A" w14:textId="77777777" w:rsidR="00D83670" w:rsidRDefault="00D83670"/>
    <w:p w14:paraId="356D9E1B" w14:textId="77777777" w:rsidR="00D83670" w:rsidRDefault="00D83670">
      <w:pPr>
        <w:rPr>
          <w:b/>
          <w:bCs/>
        </w:rPr>
      </w:pPr>
    </w:p>
    <w:p w14:paraId="356D9E1C" w14:textId="77777777" w:rsidR="00D83670" w:rsidRDefault="00041940">
      <w:r>
        <w:rPr>
          <w:b/>
          <w:bCs/>
        </w:rPr>
        <w:t>How do you rate yourself in SQL, Python?</w:t>
      </w:r>
    </w:p>
    <w:p w14:paraId="356D9E1D" w14:textId="77777777" w:rsidR="00D83670" w:rsidRDefault="00D83670"/>
    <w:p w14:paraId="356D9E1E" w14:textId="77777777" w:rsidR="00D83670" w:rsidRDefault="00041940">
      <w:pPr>
        <w:rPr>
          <w:b/>
          <w:bCs/>
        </w:rPr>
      </w:pPr>
      <w:r>
        <w:rPr>
          <w:b/>
          <w:bCs/>
        </w:rPr>
        <w:t>Tell me about your family and graduation details.</w:t>
      </w:r>
    </w:p>
    <w:p w14:paraId="356D9E1F" w14:textId="77777777" w:rsidR="00D83670" w:rsidRDefault="00041940">
      <w:r>
        <w:t>I have my father who is working in a central government job and a younger brother who is working in a cloud computing firm as a cloud engineering.</w:t>
      </w:r>
    </w:p>
    <w:p w14:paraId="356D9E20" w14:textId="77777777" w:rsidR="00D83670" w:rsidRDefault="00D83670"/>
    <w:p w14:paraId="356D9E21" w14:textId="77777777" w:rsidR="00D83670" w:rsidRDefault="00D83670"/>
    <w:p w14:paraId="356D9E22" w14:textId="77777777" w:rsidR="00D83670" w:rsidRDefault="00D83670"/>
    <w:p w14:paraId="356D9E23" w14:textId="77777777" w:rsidR="00D83670" w:rsidRDefault="00041940">
      <w:pPr>
        <w:rPr>
          <w:b/>
          <w:bCs/>
        </w:rPr>
      </w:pPr>
      <w:r>
        <w:rPr>
          <w:b/>
          <w:bCs/>
        </w:rPr>
        <w:t>What is the compensation you are looking for ?</w:t>
      </w:r>
    </w:p>
    <w:p w14:paraId="356D9E24" w14:textId="77777777" w:rsidR="00D83670" w:rsidRDefault="00041940">
      <w:r>
        <w:t xml:space="preserve">Since I have been loyal to TCS from last 3 and half years, </w:t>
      </w:r>
      <w:proofErr w:type="gramStart"/>
      <w:r>
        <w:t>It</w:t>
      </w:r>
      <w:proofErr w:type="gramEnd"/>
      <w:r>
        <w:t xml:space="preserve"> will be a big decision to change to a new firm. What I am looking for a mix of learning and a decent compensation as per the market standards.</w:t>
      </w:r>
    </w:p>
    <w:p w14:paraId="356D9E25" w14:textId="77777777" w:rsidR="00D83670" w:rsidRDefault="00D83670"/>
    <w:p w14:paraId="356D9E26" w14:textId="77777777" w:rsidR="00D83670" w:rsidRDefault="00D83670"/>
    <w:p w14:paraId="356D9E27" w14:textId="77777777" w:rsidR="00D83670" w:rsidRDefault="00041940">
      <w:pPr>
        <w:rPr>
          <w:b/>
          <w:bCs/>
        </w:rPr>
      </w:pPr>
      <w:r>
        <w:rPr>
          <w:b/>
          <w:bCs/>
        </w:rPr>
        <w:t>Why do you want to leave your current organization?</w:t>
      </w:r>
    </w:p>
    <w:p w14:paraId="356D9E28" w14:textId="7B50CC5C" w:rsidR="00D83670" w:rsidRDefault="00041940">
      <w:pPr>
        <w:rPr>
          <w:b/>
          <w:bCs/>
        </w:rPr>
      </w:pPr>
      <w:r>
        <w:t xml:space="preserve">Growth prospect and I can’t deny I </w:t>
      </w:r>
      <w:r w:rsidR="005348B9">
        <w:t>am</w:t>
      </w:r>
      <w:r>
        <w:t xml:space="preserve"> looking for a decent compensation at this point of my career.</w:t>
      </w:r>
      <w:r>
        <w:rPr>
          <w:b/>
          <w:bCs/>
        </w:rPr>
        <w:t xml:space="preserve"> </w:t>
      </w:r>
    </w:p>
    <w:p w14:paraId="356D9E29" w14:textId="77777777" w:rsidR="00D83670" w:rsidRDefault="00D83670">
      <w:pPr>
        <w:rPr>
          <w:b/>
          <w:bCs/>
        </w:rPr>
      </w:pPr>
    </w:p>
    <w:p w14:paraId="356D9E2A" w14:textId="77777777" w:rsidR="00D83670" w:rsidRDefault="00041940">
      <w:pPr>
        <w:rPr>
          <w:b/>
          <w:bCs/>
        </w:rPr>
      </w:pPr>
      <w:r>
        <w:rPr>
          <w:b/>
          <w:bCs/>
        </w:rPr>
        <w:t>Where do you find yourself in next 5 years?</w:t>
      </w:r>
    </w:p>
    <w:p w14:paraId="356D9E2B" w14:textId="7EE03467" w:rsidR="00D83670" w:rsidRDefault="00041940">
      <w:r>
        <w:t xml:space="preserve">I am more of a technical role loving </w:t>
      </w:r>
      <w:r w:rsidR="005348B9">
        <w:t>person;</w:t>
      </w:r>
      <w:r>
        <w:t xml:space="preserve"> I wish to be </w:t>
      </w:r>
      <w:r w:rsidR="005348B9">
        <w:t>remained</w:t>
      </w:r>
      <w:r>
        <w:t xml:space="preserve"> more of a technical geek than manager. I would love to work on cutting edge technology in the field of data science, machine learning and AI.</w:t>
      </w:r>
    </w:p>
    <w:p w14:paraId="356D9E2C" w14:textId="77777777" w:rsidR="00D83670" w:rsidRDefault="00041940">
      <w:r>
        <w:t xml:space="preserve">Learning has always been </w:t>
      </w:r>
    </w:p>
    <w:p w14:paraId="356D9E2D" w14:textId="77777777" w:rsidR="00D83670" w:rsidRDefault="00041940">
      <w:r>
        <w:t>I want to keep myself updated with the latest technology in the IT industry.</w:t>
      </w:r>
    </w:p>
    <w:p w14:paraId="356D9E2E" w14:textId="77777777" w:rsidR="00D83670" w:rsidRDefault="00D83670"/>
    <w:p w14:paraId="356D9E2F" w14:textId="77777777" w:rsidR="00D83670" w:rsidRDefault="00041940">
      <w:pPr>
        <w:rPr>
          <w:b/>
          <w:bCs/>
        </w:rPr>
      </w:pPr>
      <w:r>
        <w:rPr>
          <w:b/>
          <w:bCs/>
        </w:rPr>
        <w:t>What are your strengths?</w:t>
      </w:r>
    </w:p>
    <w:p w14:paraId="356D9E30" w14:textId="77777777" w:rsidR="00D83670" w:rsidRDefault="00041940">
      <w:r>
        <w:t>SWOT analysis Growth Mindset</w:t>
      </w:r>
    </w:p>
    <w:p w14:paraId="356D9E31" w14:textId="77777777" w:rsidR="00D83670" w:rsidRDefault="00D83670"/>
    <w:p w14:paraId="356D9E32" w14:textId="77777777" w:rsidR="00D83670" w:rsidRDefault="00D83670"/>
    <w:p w14:paraId="356D9E33" w14:textId="77777777" w:rsidR="00D83670" w:rsidRDefault="00D83670"/>
    <w:p w14:paraId="356D9E34" w14:textId="77777777" w:rsidR="00D83670" w:rsidRDefault="00041940">
      <w:pPr>
        <w:rPr>
          <w:b/>
          <w:bCs/>
        </w:rPr>
      </w:pPr>
      <w:r>
        <w:rPr>
          <w:b/>
          <w:bCs/>
        </w:rPr>
        <w:t xml:space="preserve">About the company applying to </w:t>
      </w:r>
    </w:p>
    <w:p w14:paraId="356D9E35" w14:textId="77777777" w:rsidR="00D83670" w:rsidRDefault="00041940">
      <w:pPr>
        <w:rPr>
          <w:b/>
          <w:bCs/>
        </w:rPr>
      </w:pPr>
      <w:r>
        <w:rPr>
          <w:b/>
          <w:bCs/>
        </w:rPr>
        <w:t>What current role are you doing ?</w:t>
      </w:r>
    </w:p>
    <w:p w14:paraId="356D9E36" w14:textId="77777777" w:rsidR="00D83670" w:rsidRDefault="00D83670">
      <w:pPr>
        <w:rPr>
          <w:b/>
          <w:bCs/>
        </w:rPr>
      </w:pPr>
    </w:p>
    <w:p w14:paraId="356D9E37" w14:textId="77777777" w:rsidR="00D83670" w:rsidRDefault="00041940">
      <w:pPr>
        <w:rPr>
          <w:b/>
          <w:bCs/>
        </w:rPr>
      </w:pPr>
      <w:r>
        <w:rPr>
          <w:b/>
          <w:bCs/>
        </w:rPr>
        <w:t>Situation faced/ challenges in your current company that you solved.</w:t>
      </w:r>
    </w:p>
    <w:p w14:paraId="356D9E38" w14:textId="77777777" w:rsidR="00D83670" w:rsidRDefault="00041940">
      <w:pPr>
        <w:rPr>
          <w:b/>
          <w:bCs/>
        </w:rPr>
      </w:pPr>
      <w:r>
        <w:rPr>
          <w:b/>
          <w:bCs/>
        </w:rPr>
        <w:t>Personal questions -</w:t>
      </w:r>
    </w:p>
    <w:p w14:paraId="356D9E39" w14:textId="77777777" w:rsidR="00D83670" w:rsidRDefault="00041940">
      <w:r>
        <w:rPr>
          <w:b/>
          <w:bCs/>
        </w:rPr>
        <w:t>Interests/hobbies</w:t>
      </w:r>
      <w:r>
        <w:t xml:space="preserve"> in security</w:t>
      </w:r>
    </w:p>
    <w:p w14:paraId="356D9E3A" w14:textId="77777777" w:rsidR="00D83670" w:rsidRDefault="00D83670"/>
    <w:p w14:paraId="356D9E3B" w14:textId="77777777" w:rsidR="00D83670" w:rsidRDefault="00D83670"/>
    <w:p w14:paraId="356D9E3C" w14:textId="77777777" w:rsidR="00D83670" w:rsidRDefault="00D83670"/>
    <w:p w14:paraId="356D9E3D" w14:textId="77777777" w:rsidR="00D83670" w:rsidRDefault="00D83670"/>
    <w:p w14:paraId="356D9E3E" w14:textId="77777777" w:rsidR="00D83670" w:rsidRDefault="00D83670"/>
    <w:p w14:paraId="356D9E3F" w14:textId="77777777" w:rsidR="00D83670" w:rsidRDefault="00D83670">
      <w:pPr>
        <w:rPr>
          <w:b/>
          <w:bCs/>
        </w:rPr>
      </w:pPr>
    </w:p>
    <w:p w14:paraId="10C5C9FC" w14:textId="77777777" w:rsidR="003F390B" w:rsidRDefault="003F390B">
      <w:pPr>
        <w:rPr>
          <w:b/>
          <w:bCs/>
        </w:rPr>
      </w:pPr>
    </w:p>
    <w:p w14:paraId="356D9E40" w14:textId="37F82C26" w:rsidR="00D83670" w:rsidRDefault="00041940" w:rsidP="002E5DAF">
      <w:pPr>
        <w:pStyle w:val="Heading1"/>
      </w:pPr>
      <w:r>
        <w:lastRenderedPageBreak/>
        <w:t>T</w:t>
      </w:r>
      <w:r w:rsidR="00EB37D1">
        <w:t>CS</w:t>
      </w:r>
      <w:r>
        <w:t xml:space="preserve"> P</w:t>
      </w:r>
      <w:r w:rsidR="00EB37D1">
        <w:t>roject</w:t>
      </w:r>
      <w:r>
        <w:t xml:space="preserve"> D</w:t>
      </w:r>
      <w:r w:rsidR="00EB37D1">
        <w:t>etails</w:t>
      </w:r>
      <w:r>
        <w:t xml:space="preserve"> </w:t>
      </w:r>
    </w:p>
    <w:p w14:paraId="356D9E41" w14:textId="77777777" w:rsidR="00D83670" w:rsidRDefault="00D83670">
      <w:pPr>
        <w:rPr>
          <w:b/>
          <w:bCs/>
        </w:rPr>
      </w:pPr>
    </w:p>
    <w:p w14:paraId="356D9E42" w14:textId="77777777" w:rsidR="00D83670" w:rsidRDefault="00041940">
      <w:r>
        <w:t>Campaign management - to target the customers who can be converted into potential buyers</w:t>
      </w:r>
    </w:p>
    <w:p w14:paraId="356D9E43" w14:textId="77777777" w:rsidR="00D83670" w:rsidRDefault="00041940">
      <w:r>
        <w:t>M&amp;S - to get the process in-house (within the same business) - opposite of outsourcing</w:t>
      </w:r>
    </w:p>
    <w:p w14:paraId="356D9E44" w14:textId="77777777" w:rsidR="00D83670" w:rsidRDefault="00041940">
      <w:r>
        <w:t>Email marketing, CRM, Retention &amp; Acquisition</w:t>
      </w:r>
    </w:p>
    <w:p w14:paraId="356D9E45" w14:textId="77777777" w:rsidR="00D83670" w:rsidRDefault="00D83670"/>
    <w:p w14:paraId="356D9E46" w14:textId="77777777" w:rsidR="00D83670" w:rsidRDefault="00041940">
      <w:pPr>
        <w:rPr>
          <w:b/>
          <w:bCs/>
        </w:rPr>
      </w:pPr>
      <w:r>
        <w:rPr>
          <w:b/>
          <w:bCs/>
        </w:rPr>
        <w:t>Marketing Budget</w:t>
      </w:r>
    </w:p>
    <w:p w14:paraId="356D9E47" w14:textId="77777777" w:rsidR="00D83670" w:rsidRDefault="00041940">
      <w:r>
        <w:t>Role as Data Engineers - Mark &amp; Spenser</w:t>
      </w:r>
    </w:p>
    <w:p w14:paraId="356D9E48" w14:textId="77777777" w:rsidR="00D83670" w:rsidRDefault="00D83670"/>
    <w:p w14:paraId="356D9E49" w14:textId="77777777" w:rsidR="00D83670" w:rsidRDefault="00041940">
      <w:r>
        <w:t xml:space="preserve"> Customers based on master eligibility criteria with premium customers (sparks, dotcom).</w:t>
      </w:r>
    </w:p>
    <w:p w14:paraId="356D9E4A" w14:textId="77777777" w:rsidR="00D83670" w:rsidRDefault="00041940">
      <w:r>
        <w:t xml:space="preserve">  </w:t>
      </w:r>
    </w:p>
    <w:p w14:paraId="356D9E4B" w14:textId="77777777" w:rsidR="00D83670" w:rsidRDefault="00041940">
      <w:pPr>
        <w:numPr>
          <w:ilvl w:val="0"/>
          <w:numId w:val="2"/>
        </w:numPr>
      </w:pPr>
      <w:r>
        <w:t>Merged the bank data of customers based on eligibility criteria to centralize the customers repository data.</w:t>
      </w:r>
    </w:p>
    <w:p w14:paraId="356D9E4C" w14:textId="77777777" w:rsidR="00D83670" w:rsidRDefault="00041940">
      <w:pPr>
        <w:numPr>
          <w:ilvl w:val="0"/>
          <w:numId w:val="2"/>
        </w:numPr>
      </w:pPr>
      <w:r>
        <w:t xml:space="preserve">Worked on migration to bring the process in-house for Mark and Spenser from Planning Inc. (Third party) </w:t>
      </w:r>
    </w:p>
    <w:p w14:paraId="356D9E4D" w14:textId="77777777" w:rsidR="00D83670" w:rsidRDefault="00D83670">
      <w:pPr>
        <w:rPr>
          <w:b/>
          <w:bCs/>
        </w:rPr>
      </w:pPr>
    </w:p>
    <w:p w14:paraId="356D9E4E" w14:textId="77777777" w:rsidR="00D83670" w:rsidRDefault="00D83670">
      <w:pPr>
        <w:rPr>
          <w:b/>
          <w:bCs/>
        </w:rPr>
      </w:pPr>
    </w:p>
    <w:p w14:paraId="356D9E4F" w14:textId="77777777" w:rsidR="00D83670" w:rsidRDefault="00041940">
      <w:r>
        <w:t xml:space="preserve">ACQUISITION AND RETENTION </w:t>
      </w:r>
    </w:p>
    <w:p w14:paraId="356D9E50" w14:textId="77777777" w:rsidR="00D83670" w:rsidRDefault="00041940">
      <w:r>
        <w:t>Growth of a company depends on A&amp;R.</w:t>
      </w:r>
    </w:p>
    <w:p w14:paraId="356D9E51" w14:textId="77777777" w:rsidR="00D83670" w:rsidRDefault="00D83670"/>
    <w:p w14:paraId="356D9E52" w14:textId="77777777" w:rsidR="00D83670" w:rsidRDefault="00041940">
      <w:r>
        <w:t>First a company acquires a customer and then retention happens.</w:t>
      </w:r>
    </w:p>
    <w:p w14:paraId="356D9E53" w14:textId="77777777" w:rsidR="00D83670" w:rsidRDefault="00041940">
      <w:r>
        <w:t xml:space="preserve">Acquisition </w:t>
      </w:r>
    </w:p>
    <w:p w14:paraId="356D9E54" w14:textId="77777777" w:rsidR="00D83670" w:rsidRDefault="00D83670"/>
    <w:p w14:paraId="356D9E55" w14:textId="33B3EDE1" w:rsidR="00D83670" w:rsidRDefault="00041940">
      <w:pPr>
        <w:numPr>
          <w:ilvl w:val="0"/>
          <w:numId w:val="3"/>
        </w:numPr>
      </w:pPr>
      <w:r>
        <w:t xml:space="preserve">Increases the </w:t>
      </w:r>
      <w:r w:rsidR="00F0725A">
        <w:t>customer’s</w:t>
      </w:r>
      <w:r>
        <w:t xml:space="preserve"> base</w:t>
      </w:r>
    </w:p>
    <w:p w14:paraId="356D9E56" w14:textId="77777777" w:rsidR="00D83670" w:rsidRDefault="00041940">
      <w:pPr>
        <w:numPr>
          <w:ilvl w:val="0"/>
          <w:numId w:val="3"/>
        </w:numPr>
      </w:pPr>
      <w:r>
        <w:t>Metric for success of Acquisition campaign is more instant. Ex- Increase in the number of customers as a metric</w:t>
      </w:r>
    </w:p>
    <w:p w14:paraId="356D9E57" w14:textId="77777777" w:rsidR="00D83670" w:rsidRDefault="00041940">
      <w:pPr>
        <w:numPr>
          <w:ilvl w:val="0"/>
          <w:numId w:val="3"/>
        </w:numPr>
      </w:pPr>
      <w:r>
        <w:t>Ex-  More visitors on web-page, more daily active users</w:t>
      </w:r>
    </w:p>
    <w:p w14:paraId="356D9E58" w14:textId="77777777" w:rsidR="00D83670" w:rsidRDefault="00D83670"/>
    <w:p w14:paraId="356D9E59" w14:textId="77777777" w:rsidR="00D83670" w:rsidRDefault="00041940">
      <w:r>
        <w:t>Ways to acquire customers : -</w:t>
      </w:r>
    </w:p>
    <w:p w14:paraId="356D9E5A" w14:textId="77777777" w:rsidR="00D83670" w:rsidRDefault="00041940">
      <w:r>
        <w:t xml:space="preserve">There are various marketing tactics, digital channels which involves cross-channel marketing </w:t>
      </w:r>
    </w:p>
    <w:p w14:paraId="356D9E5B" w14:textId="77777777" w:rsidR="00D83670" w:rsidRDefault="00041940">
      <w:pPr>
        <w:numPr>
          <w:ilvl w:val="0"/>
          <w:numId w:val="4"/>
        </w:numPr>
      </w:pPr>
      <w:r>
        <w:t xml:space="preserve">Push </w:t>
      </w:r>
    </w:p>
    <w:p w14:paraId="356D9E5C" w14:textId="77777777" w:rsidR="00D83670" w:rsidRDefault="00041940">
      <w:pPr>
        <w:numPr>
          <w:ilvl w:val="0"/>
          <w:numId w:val="4"/>
        </w:numPr>
      </w:pPr>
      <w:r>
        <w:t>Email Marketing</w:t>
      </w:r>
    </w:p>
    <w:p w14:paraId="356D9E5D" w14:textId="77777777" w:rsidR="00D83670" w:rsidRDefault="00041940">
      <w:pPr>
        <w:numPr>
          <w:ilvl w:val="0"/>
          <w:numId w:val="4"/>
        </w:numPr>
      </w:pPr>
      <w:r>
        <w:t>Social Media</w:t>
      </w:r>
    </w:p>
    <w:p w14:paraId="356D9E5E" w14:textId="77777777" w:rsidR="00D83670" w:rsidRDefault="00041940">
      <w:pPr>
        <w:numPr>
          <w:ilvl w:val="0"/>
          <w:numId w:val="4"/>
        </w:numPr>
      </w:pPr>
      <w:r>
        <w:t>Content Marketing</w:t>
      </w:r>
    </w:p>
    <w:p w14:paraId="356D9E5F" w14:textId="77777777" w:rsidR="00D83670" w:rsidRDefault="00041940">
      <w:pPr>
        <w:numPr>
          <w:ilvl w:val="0"/>
          <w:numId w:val="4"/>
        </w:numPr>
      </w:pPr>
      <w:r>
        <w:t>Affiliate Marketing</w:t>
      </w:r>
    </w:p>
    <w:p w14:paraId="356D9E60" w14:textId="77777777" w:rsidR="00D83670" w:rsidRDefault="00D83670"/>
    <w:p w14:paraId="356D9E61" w14:textId="77777777" w:rsidR="00D83670" w:rsidRDefault="00041940">
      <w:r>
        <w:t xml:space="preserve">Retention </w:t>
      </w:r>
    </w:p>
    <w:p w14:paraId="356D9E62" w14:textId="77777777" w:rsidR="00D83670" w:rsidRDefault="00041940">
      <w:pPr>
        <w:numPr>
          <w:ilvl w:val="0"/>
          <w:numId w:val="5"/>
        </w:numPr>
        <w:tabs>
          <w:tab w:val="clear" w:pos="420"/>
        </w:tabs>
      </w:pPr>
      <w:r>
        <w:t>Customers LTV(Long term value) - it is the project value of that customer over the entire course of his relationship with the company</w:t>
      </w:r>
    </w:p>
    <w:p w14:paraId="356D9E63" w14:textId="77777777" w:rsidR="00D83670" w:rsidRDefault="00041940">
      <w:pPr>
        <w:numPr>
          <w:ilvl w:val="0"/>
          <w:numId w:val="5"/>
        </w:numPr>
        <w:tabs>
          <w:tab w:val="clear" w:pos="420"/>
        </w:tabs>
      </w:pPr>
      <w:r>
        <w:t xml:space="preserve">Frequent buyers are more loyal than one-time buyers </w:t>
      </w:r>
    </w:p>
    <w:p w14:paraId="356D9E64" w14:textId="77777777" w:rsidR="00D83670" w:rsidRDefault="00D83670">
      <w:pPr>
        <w:numPr>
          <w:ilvl w:val="0"/>
          <w:numId w:val="5"/>
        </w:numPr>
        <w:tabs>
          <w:tab w:val="clear" w:pos="420"/>
        </w:tabs>
      </w:pPr>
    </w:p>
    <w:p w14:paraId="356D9E65" w14:textId="77777777" w:rsidR="00D83670" w:rsidRDefault="00D83670"/>
    <w:p w14:paraId="356D9E66" w14:textId="77777777" w:rsidR="00D83670" w:rsidRDefault="00041940">
      <w:r>
        <w:t>How does a company should spend on retention and acquisition?</w:t>
      </w:r>
    </w:p>
    <w:p w14:paraId="356D9E67" w14:textId="77777777" w:rsidR="00D83670" w:rsidRDefault="00041940">
      <w:pPr>
        <w:numPr>
          <w:ilvl w:val="0"/>
          <w:numId w:val="6"/>
        </w:numPr>
      </w:pPr>
      <w:r>
        <w:t>Acquisition is more expensive -5 times costlier than retention</w:t>
      </w:r>
    </w:p>
    <w:p w14:paraId="356D9E68" w14:textId="77777777" w:rsidR="00D83670" w:rsidRDefault="00041940">
      <w:pPr>
        <w:numPr>
          <w:ilvl w:val="0"/>
          <w:numId w:val="6"/>
        </w:numPr>
      </w:pPr>
      <w:r>
        <w:t>Retention has better ROI</w:t>
      </w:r>
    </w:p>
    <w:p w14:paraId="356D9E69" w14:textId="13E3DD5A" w:rsidR="00D83670" w:rsidRDefault="00041940">
      <w:pPr>
        <w:numPr>
          <w:ilvl w:val="0"/>
          <w:numId w:val="6"/>
        </w:numPr>
      </w:pPr>
      <w:r>
        <w:t xml:space="preserve">It would depend on the type of company if a company wants to sell one-time buy </w:t>
      </w:r>
      <w:r w:rsidR="005D1505">
        <w:t>products,</w:t>
      </w:r>
      <w:r>
        <w:t xml:space="preserve"> then acquisition should be their priority </w:t>
      </w:r>
    </w:p>
    <w:p w14:paraId="356D9E6A" w14:textId="24F1880D" w:rsidR="00D83670" w:rsidRDefault="00041940">
      <w:pPr>
        <w:numPr>
          <w:ilvl w:val="0"/>
          <w:numId w:val="6"/>
        </w:numPr>
      </w:pPr>
      <w:r>
        <w:t xml:space="preserve">SaaS companies focus on retention side -&gt; a </w:t>
      </w:r>
      <w:r w:rsidR="005D1505">
        <w:t>subscription-based</w:t>
      </w:r>
      <w:r>
        <w:t xml:space="preserve"> fee for source of income. It has been estimated that 65% of revenue of a company comes from its existing customers</w:t>
      </w:r>
    </w:p>
    <w:p w14:paraId="356D9E6B" w14:textId="77777777" w:rsidR="00D83670" w:rsidRDefault="00D83670">
      <w:pPr>
        <w:numPr>
          <w:ilvl w:val="0"/>
          <w:numId w:val="6"/>
        </w:numPr>
      </w:pPr>
    </w:p>
    <w:p w14:paraId="356D9E6C" w14:textId="77777777" w:rsidR="00D83670" w:rsidRDefault="00D83670"/>
    <w:p w14:paraId="356D9E6D" w14:textId="77777777" w:rsidR="00D83670" w:rsidRDefault="00041940">
      <w:r>
        <w:t>Keywords to sort list the resume, models you have worked on,</w:t>
      </w:r>
    </w:p>
    <w:p w14:paraId="356D9E6E" w14:textId="77777777" w:rsidR="00D83670" w:rsidRDefault="00041940">
      <w:r>
        <w:t>Data Engineer - Developer role - business logic into codes , azure databricks</w:t>
      </w:r>
    </w:p>
    <w:p w14:paraId="356D9E6F" w14:textId="77777777" w:rsidR="00D83670" w:rsidRDefault="00041940">
      <w:r>
        <w:t xml:space="preserve">Data analyst - </w:t>
      </w:r>
    </w:p>
    <w:p w14:paraId="356D9E70" w14:textId="77777777" w:rsidR="00D83670" w:rsidRDefault="00041940">
      <w:r>
        <w:t xml:space="preserve">Data portfolio - </w:t>
      </w:r>
    </w:p>
    <w:p w14:paraId="356D9E71" w14:textId="77777777" w:rsidR="00D83670" w:rsidRDefault="00041940">
      <w:r>
        <w:t>Design</w:t>
      </w:r>
    </w:p>
    <w:p w14:paraId="356D9E72" w14:textId="77777777" w:rsidR="00D83670" w:rsidRDefault="00D83670">
      <w:pPr>
        <w:rPr>
          <w:rFonts w:ascii="Segoe UI" w:eastAsia="Segoe UI" w:hAnsi="Segoe UI" w:cs="Segoe UI"/>
        </w:rPr>
      </w:pPr>
    </w:p>
    <w:p w14:paraId="356D9E73" w14:textId="77777777" w:rsidR="00D83670" w:rsidRDefault="00041940">
      <w:pPr>
        <w:numPr>
          <w:ilvl w:val="0"/>
          <w:numId w:val="7"/>
        </w:numPr>
      </w:pPr>
      <w:r>
        <w:t>Brief introduction about you.</w:t>
      </w:r>
    </w:p>
    <w:p w14:paraId="356D9E74" w14:textId="77777777" w:rsidR="00D83670" w:rsidRDefault="00041940">
      <w:pPr>
        <w:numPr>
          <w:ilvl w:val="0"/>
          <w:numId w:val="7"/>
        </w:numPr>
      </w:pPr>
      <w:r>
        <w:t>Python related question</w:t>
      </w:r>
    </w:p>
    <w:p w14:paraId="356D9E75" w14:textId="229CF9C4" w:rsidR="00D83670" w:rsidRDefault="00041940">
      <w:pPr>
        <w:numPr>
          <w:ilvl w:val="0"/>
          <w:numId w:val="7"/>
        </w:numPr>
      </w:pPr>
      <w:r>
        <w:t>SQL related question</w:t>
      </w:r>
    </w:p>
    <w:p w14:paraId="356D9E76" w14:textId="77777777" w:rsidR="00D83670" w:rsidRDefault="00041940">
      <w:pPr>
        <w:numPr>
          <w:ilvl w:val="0"/>
          <w:numId w:val="7"/>
        </w:numPr>
      </w:pPr>
      <w:r>
        <w:t>Big data/ miscellaneous questions</w:t>
      </w:r>
    </w:p>
    <w:p w14:paraId="356D9E77" w14:textId="77777777" w:rsidR="00D83670" w:rsidRDefault="00D83670"/>
    <w:p w14:paraId="356D9E78" w14:textId="77777777" w:rsidR="00D83670" w:rsidRDefault="00041940">
      <w:r>
        <w:t xml:space="preserve">Apache Kafka, TIPCO, WCS, Pluto, OMP </w:t>
      </w:r>
    </w:p>
    <w:p w14:paraId="356D9E79" w14:textId="77777777" w:rsidR="00D83670" w:rsidRDefault="00041940">
      <w:r>
        <w:t>Database knowledge</w:t>
      </w:r>
    </w:p>
    <w:p w14:paraId="356D9E7A" w14:textId="77777777" w:rsidR="00D83670" w:rsidRDefault="00041940">
      <w:r>
        <w:t xml:space="preserve">SQL, NoSQL, Azure </w:t>
      </w:r>
    </w:p>
    <w:p w14:paraId="356D9E7B" w14:textId="77777777" w:rsidR="00D83670" w:rsidRDefault="00041940">
      <w:r>
        <w:lastRenderedPageBreak/>
        <w:t>Relational paradigm</w:t>
      </w:r>
    </w:p>
    <w:p w14:paraId="356D9E7C" w14:textId="77777777" w:rsidR="00D83670" w:rsidRDefault="00041940">
      <w:r>
        <w:t>Spark - Streaming</w:t>
      </w:r>
    </w:p>
    <w:p w14:paraId="356D9E7D" w14:textId="77777777" w:rsidR="00D83670" w:rsidRDefault="00041940">
      <w:r>
        <w:t>OOPS - python</w:t>
      </w:r>
    </w:p>
    <w:p w14:paraId="356D9E7E" w14:textId="77777777" w:rsidR="00D83670" w:rsidRDefault="00041940">
      <w:r>
        <w:t>CI/CD</w:t>
      </w:r>
    </w:p>
    <w:p w14:paraId="356D9E7F" w14:textId="77777777" w:rsidR="00D83670" w:rsidRDefault="00041940">
      <w:r>
        <w:t>SSO</w:t>
      </w:r>
    </w:p>
    <w:p w14:paraId="356D9E80" w14:textId="7FE39886" w:rsidR="00D83670" w:rsidRDefault="00041940">
      <w:r>
        <w:t>Docker,</w:t>
      </w:r>
      <w:r w:rsidR="003F390B">
        <w:t xml:space="preserve"> Kubernetes</w:t>
      </w:r>
    </w:p>
    <w:p w14:paraId="356D9E81" w14:textId="77777777" w:rsidR="00D83670" w:rsidRDefault="00041940">
      <w:r>
        <w:t>Data structures</w:t>
      </w:r>
    </w:p>
    <w:p w14:paraId="356D9E82" w14:textId="77777777" w:rsidR="00D83670" w:rsidRDefault="00041940">
      <w:r>
        <w:t>Problem solving skills</w:t>
      </w:r>
    </w:p>
    <w:p w14:paraId="356D9E83" w14:textId="77777777" w:rsidR="00D83670" w:rsidRDefault="00D83670"/>
    <w:p w14:paraId="356D9E84" w14:textId="77777777" w:rsidR="00D83670" w:rsidRDefault="00D83670">
      <w:pPr>
        <w:rPr>
          <w:b/>
          <w:bCs/>
        </w:rPr>
      </w:pPr>
    </w:p>
    <w:p w14:paraId="356D9E85" w14:textId="77777777" w:rsidR="00D83670" w:rsidRDefault="00041940">
      <w:pPr>
        <w:rPr>
          <w:b/>
          <w:bCs/>
        </w:rPr>
      </w:pPr>
      <w:r>
        <w:rPr>
          <w:b/>
          <w:bCs/>
        </w:rPr>
        <w:t>Cluster Analysis -</w:t>
      </w:r>
    </w:p>
    <w:p w14:paraId="356D9E86" w14:textId="77777777" w:rsidR="00D83670" w:rsidRDefault="00041940">
      <w:r>
        <w:t>A statistical method to group similar objects into respective categories. It is also segmentation analysis, taxonomy analysis, or clustering.</w:t>
      </w:r>
    </w:p>
    <w:p w14:paraId="356D9E87" w14:textId="77777777" w:rsidR="00D83670" w:rsidRDefault="00041940">
      <w:r>
        <w:t xml:space="preserve">Objective - </w:t>
      </w:r>
    </w:p>
    <w:p w14:paraId="356D9E88" w14:textId="77777777" w:rsidR="00D83670" w:rsidRDefault="00041940">
      <w:r>
        <w:t>to group data or data points into groups so that degree of association between 2 objects is high if they belong to same group.</w:t>
      </w:r>
    </w:p>
    <w:p w14:paraId="356D9E89" w14:textId="77777777" w:rsidR="00D83670" w:rsidRDefault="00041940">
      <w:r>
        <w:t>Low if they belong to different groups.</w:t>
      </w:r>
    </w:p>
    <w:p w14:paraId="356D9E8A" w14:textId="77777777" w:rsidR="00D83670" w:rsidRDefault="00041940">
      <w:r>
        <w:t>It is unsupervised learning technique.</w:t>
      </w:r>
    </w:p>
    <w:p w14:paraId="356D9E8B" w14:textId="77777777" w:rsidR="00D83670" w:rsidRDefault="00D83670"/>
    <w:p w14:paraId="356D9E8C" w14:textId="77777777" w:rsidR="00D83670" w:rsidRDefault="00041940">
      <w:r>
        <w:t>Propensity model - used to identify those most likely to respond to an offer or to focus retention activity on those most likely to churn (customer most likely to stop doing business).</w:t>
      </w:r>
    </w:p>
    <w:p w14:paraId="356D9EB0" w14:textId="77777777" w:rsidR="00D83670" w:rsidRDefault="00D83670">
      <w:pPr>
        <w:rPr>
          <w:b/>
          <w:bCs/>
          <w:sz w:val="24"/>
          <w:szCs w:val="24"/>
        </w:rPr>
      </w:pPr>
    </w:p>
    <w:p w14:paraId="356D9EB1" w14:textId="77777777" w:rsidR="00D83670" w:rsidRDefault="00D83670">
      <w:pPr>
        <w:rPr>
          <w:b/>
          <w:bCs/>
          <w:sz w:val="24"/>
          <w:szCs w:val="24"/>
        </w:rPr>
      </w:pPr>
    </w:p>
    <w:p w14:paraId="356D9EB2" w14:textId="77777777" w:rsidR="00D83670" w:rsidRDefault="00D83670">
      <w:pPr>
        <w:rPr>
          <w:b/>
          <w:bCs/>
          <w:sz w:val="24"/>
          <w:szCs w:val="24"/>
        </w:rPr>
      </w:pPr>
    </w:p>
    <w:p w14:paraId="356D9EBB" w14:textId="05DB4A7D" w:rsidR="00D83670" w:rsidRDefault="002E5DAF" w:rsidP="002E5DAF">
      <w:pPr>
        <w:pStyle w:val="Heading1"/>
      </w:pPr>
      <w:r>
        <w:t xml:space="preserve">Personal </w:t>
      </w:r>
      <w:r w:rsidR="002C4A0B">
        <w:t>Projects</w:t>
      </w:r>
    </w:p>
    <w:p w14:paraId="356D9EBC" w14:textId="65E46843" w:rsidR="00D83670" w:rsidRDefault="00F0725A" w:rsidP="00FE624F">
      <w:pPr>
        <w:pStyle w:val="Heading3"/>
        <w:numPr>
          <w:ilvl w:val="0"/>
          <w:numId w:val="16"/>
        </w:numPr>
        <w:ind w:left="709"/>
      </w:pPr>
      <w:r>
        <w:t>Blood Donation Prediction</w:t>
      </w:r>
    </w:p>
    <w:p w14:paraId="356D9EBD" w14:textId="77777777" w:rsidR="00D83670" w:rsidRDefault="00D83670"/>
    <w:p w14:paraId="356D9EBE" w14:textId="03A0AD69" w:rsidR="00D83670" w:rsidRDefault="00041940" w:rsidP="005D1505">
      <w:pPr>
        <w:ind w:left="851"/>
      </w:pPr>
      <w:r>
        <w:t xml:space="preserve">A Taiwan company named blood transfusion service </w:t>
      </w:r>
      <w:r w:rsidR="005D1505">
        <w:t>center</w:t>
      </w:r>
      <w:r>
        <w:t xml:space="preserve"> collects blood in every 3 months for its blood banks in the city.</w:t>
      </w:r>
    </w:p>
    <w:p w14:paraId="356D9EBF" w14:textId="77777777" w:rsidR="00D83670" w:rsidRDefault="00D83670" w:rsidP="005D1505">
      <w:pPr>
        <w:ind w:left="851"/>
      </w:pPr>
    </w:p>
    <w:p w14:paraId="356D9EC0" w14:textId="77777777" w:rsidR="00D83670" w:rsidRDefault="00041940" w:rsidP="005D1505">
      <w:pPr>
        <w:ind w:left="851"/>
      </w:pPr>
      <w:r>
        <w:rPr>
          <w:b/>
          <w:bCs/>
        </w:rPr>
        <w:t>To predict</w:t>
      </w:r>
      <w:r>
        <w:t xml:space="preserve"> - if a blood donor will donate in a given time window</w:t>
      </w:r>
    </w:p>
    <w:p w14:paraId="356D9EC1" w14:textId="77777777" w:rsidR="00D83670" w:rsidRDefault="00041940" w:rsidP="005D1505">
      <w:pPr>
        <w:ind w:left="851"/>
      </w:pPr>
      <w:r>
        <w:rPr>
          <w:b/>
          <w:bCs/>
        </w:rPr>
        <w:t xml:space="preserve">Data - </w:t>
      </w:r>
      <w:r>
        <w:t xml:space="preserve"> The data is collected based on RFM model extension - RFMTC </w:t>
      </w:r>
    </w:p>
    <w:p w14:paraId="356D9EC2" w14:textId="77777777" w:rsidR="00D83670" w:rsidRDefault="00D83670" w:rsidP="005D1505">
      <w:pPr>
        <w:ind w:left="851"/>
      </w:pPr>
    </w:p>
    <w:p w14:paraId="356D9EC3" w14:textId="77777777" w:rsidR="00D83670" w:rsidRDefault="00041940" w:rsidP="005D1505">
      <w:pPr>
        <w:ind w:left="851"/>
      </w:pPr>
      <w:r>
        <w:rPr>
          <w:b/>
          <w:bCs/>
        </w:rPr>
        <w:t>RFM model</w:t>
      </w:r>
      <w:r>
        <w:t xml:space="preserve"> - Recency, Frequency &amp; monetary value is a</w:t>
      </w:r>
      <w:r>
        <w:rPr>
          <w:b/>
          <w:bCs/>
        </w:rPr>
        <w:t xml:space="preserve"> marketing analysis</w:t>
      </w:r>
      <w:r>
        <w:t xml:space="preserve"> tool used to identify a company’s best customers by measuring &amp; analyzing spending habits.</w:t>
      </w:r>
    </w:p>
    <w:p w14:paraId="356D9EC4" w14:textId="77777777" w:rsidR="00D83670" w:rsidRDefault="00041940" w:rsidP="005D1505">
      <w:pPr>
        <w:ind w:left="851"/>
      </w:pPr>
      <w:r>
        <w:t>This analysis helps in predicting when a customer is going to buy and how to convert an occasional buyer into a habitual buyer.</w:t>
      </w:r>
    </w:p>
    <w:p w14:paraId="356D9EC5" w14:textId="77777777" w:rsidR="00D83670" w:rsidRDefault="00041940" w:rsidP="005D1505">
      <w:pPr>
        <w:ind w:left="851"/>
      </w:pPr>
      <w:r>
        <w:t xml:space="preserve">Based on Pareto principle - “80% of outcomes(profit)comes from 20% of </w:t>
      </w:r>
      <w:proofErr w:type="gramStart"/>
      <w:r>
        <w:t>effort(</w:t>
      </w:r>
      <w:proofErr w:type="gramEnd"/>
      <w:r>
        <w:t>potential spending customers).”</w:t>
      </w:r>
    </w:p>
    <w:p w14:paraId="356D9EC6" w14:textId="77777777" w:rsidR="00D83670" w:rsidRDefault="00D83670" w:rsidP="005D1505">
      <w:pPr>
        <w:ind w:left="851"/>
      </w:pPr>
    </w:p>
    <w:p w14:paraId="356D9EC7" w14:textId="77777777" w:rsidR="00D83670" w:rsidRDefault="00041940" w:rsidP="005D1505">
      <w:pPr>
        <w:ind w:left="851"/>
      </w:pPr>
      <w:r>
        <w:t>Generally, the customers are marked based upon the rank given to them in a scale from 1 to 5.</w:t>
      </w:r>
    </w:p>
    <w:p w14:paraId="356D9EC8" w14:textId="77777777" w:rsidR="00D83670" w:rsidRDefault="00041940" w:rsidP="005D1505">
      <w:pPr>
        <w:ind w:left="851"/>
      </w:pPr>
      <w:r>
        <w:t>This way we can better filter out potential buyers and least buyers and how to target them based on the rank provided to them.</w:t>
      </w:r>
    </w:p>
    <w:p w14:paraId="356D9EC9" w14:textId="77777777" w:rsidR="00D83670" w:rsidRDefault="00D83670" w:rsidP="005D1505">
      <w:pPr>
        <w:ind w:left="851"/>
      </w:pPr>
    </w:p>
    <w:p w14:paraId="356D9ECA" w14:textId="77777777" w:rsidR="00D83670" w:rsidRDefault="00041940" w:rsidP="005D1505">
      <w:pPr>
        <w:ind w:left="851"/>
      </w:pPr>
      <w:r>
        <w:rPr>
          <w:b/>
          <w:bCs/>
        </w:rPr>
        <w:t xml:space="preserve">Recency </w:t>
      </w:r>
      <w:r>
        <w:t>- The more recent a customer has made purchase the more chances they will continue business.</w:t>
      </w:r>
    </w:p>
    <w:p w14:paraId="356D9ECB" w14:textId="77777777" w:rsidR="00D83670" w:rsidRDefault="00041940" w:rsidP="005D1505">
      <w:pPr>
        <w:ind w:left="851"/>
      </w:pPr>
      <w:r>
        <w:rPr>
          <w:b/>
          <w:bCs/>
        </w:rPr>
        <w:t xml:space="preserve">Frequency </w:t>
      </w:r>
      <w:r>
        <w:t>- The cycle of purchase depends on frequency and type, size and replenishment of product. Ex- groceries purchase can be predicted based on the consumption of product.</w:t>
      </w:r>
    </w:p>
    <w:p w14:paraId="356D9ECC" w14:textId="77777777" w:rsidR="00D83670" w:rsidRDefault="00041940" w:rsidP="005D1505">
      <w:pPr>
        <w:ind w:left="851"/>
      </w:pPr>
      <w:r>
        <w:rPr>
          <w:b/>
          <w:bCs/>
        </w:rPr>
        <w:t>Monetary Value -</w:t>
      </w:r>
      <w:r>
        <w:t>Natural inclination of a business should focus on increasing the monetary value of a customer’s purchase.</w:t>
      </w:r>
    </w:p>
    <w:p w14:paraId="356D9ECD" w14:textId="77777777" w:rsidR="00D83670" w:rsidRDefault="00041940" w:rsidP="005D1505">
      <w:pPr>
        <w:pStyle w:val="NormalWeb"/>
        <w:shd w:val="clear" w:color="auto" w:fill="FFFFFF"/>
        <w:spacing w:before="210" w:beforeAutospacing="0" w:afterAutospacing="0"/>
        <w:ind w:left="851"/>
        <w:rPr>
          <w:rFonts w:asciiTheme="minorHAnsi" w:eastAsia="Helvetica" w:hAnsiTheme="minorHAnsi" w:cs="Helvetica"/>
          <w:color w:val="000000"/>
          <w:sz w:val="20"/>
          <w:szCs w:val="20"/>
        </w:rPr>
      </w:pPr>
      <w:r>
        <w:rPr>
          <w:rFonts w:asciiTheme="minorHAnsi" w:eastAsia="Helvetica" w:hAnsiTheme="minorHAnsi" w:cs="Helvetica"/>
          <w:color w:val="000000"/>
          <w:sz w:val="20"/>
          <w:szCs w:val="20"/>
          <w:shd w:val="clear" w:color="auto" w:fill="FFFFFF"/>
        </w:rPr>
        <w:t>RFMTC is a variation of the RFM model. Below is a description of what each column means in our dataset:</w:t>
      </w:r>
    </w:p>
    <w:p w14:paraId="2A41AEF3" w14:textId="77777777" w:rsidR="005D1505" w:rsidRDefault="005D1505" w:rsidP="005D1505">
      <w:pPr>
        <w:numPr>
          <w:ilvl w:val="0"/>
          <w:numId w:val="8"/>
        </w:numPr>
        <w:tabs>
          <w:tab w:val="clear" w:pos="720"/>
        </w:tabs>
        <w:spacing w:beforeAutospacing="1" w:afterAutospacing="1"/>
        <w:ind w:left="1418" w:hanging="283"/>
      </w:pPr>
      <w:r>
        <w:rPr>
          <w:rFonts w:eastAsia="Helvetica" w:cs="Helvetica"/>
          <w:color w:val="000000"/>
          <w:shd w:val="clear" w:color="auto" w:fill="FFFFFF"/>
        </w:rPr>
        <w:tab/>
      </w:r>
      <w:r w:rsidR="00041940">
        <w:rPr>
          <w:rFonts w:eastAsia="Helvetica" w:cs="Helvetica"/>
          <w:color w:val="000000"/>
          <w:shd w:val="clear" w:color="auto" w:fill="FFFFFF"/>
        </w:rPr>
        <w:t>R (Recency - months since the last donation</w:t>
      </w:r>
    </w:p>
    <w:p w14:paraId="570EC6F1" w14:textId="77777777" w:rsidR="005D1505" w:rsidRDefault="00041940" w:rsidP="005D1505">
      <w:pPr>
        <w:numPr>
          <w:ilvl w:val="0"/>
          <w:numId w:val="8"/>
        </w:numPr>
        <w:tabs>
          <w:tab w:val="clear" w:pos="720"/>
        </w:tabs>
        <w:spacing w:beforeAutospacing="1" w:afterAutospacing="1"/>
        <w:ind w:left="1418" w:hanging="283"/>
      </w:pPr>
      <w:r w:rsidRPr="005D1505">
        <w:rPr>
          <w:rFonts w:eastAsia="Helvetica" w:cs="Helvetica"/>
          <w:color w:val="000000"/>
          <w:shd w:val="clear" w:color="auto" w:fill="FFFFFF"/>
        </w:rPr>
        <w:t>F (Frequency - total number of donation)</w:t>
      </w:r>
    </w:p>
    <w:p w14:paraId="3C1D61D5" w14:textId="77777777" w:rsidR="005D1505" w:rsidRDefault="00041940" w:rsidP="005D1505">
      <w:pPr>
        <w:numPr>
          <w:ilvl w:val="0"/>
          <w:numId w:val="8"/>
        </w:numPr>
        <w:tabs>
          <w:tab w:val="clear" w:pos="720"/>
        </w:tabs>
        <w:spacing w:beforeAutospacing="1" w:afterAutospacing="1"/>
        <w:ind w:left="1418" w:hanging="283"/>
      </w:pPr>
      <w:r w:rsidRPr="005D1505">
        <w:rPr>
          <w:rFonts w:eastAsia="Helvetica" w:cs="Helvetica"/>
          <w:color w:val="000000"/>
          <w:shd w:val="clear" w:color="auto" w:fill="FFFFFF"/>
        </w:rPr>
        <w:t>M (Monetary - total blood donated in ml)</w:t>
      </w:r>
    </w:p>
    <w:p w14:paraId="397BF7B0" w14:textId="77777777" w:rsidR="005D1505" w:rsidRDefault="00041940" w:rsidP="005D1505">
      <w:pPr>
        <w:numPr>
          <w:ilvl w:val="0"/>
          <w:numId w:val="8"/>
        </w:numPr>
        <w:tabs>
          <w:tab w:val="clear" w:pos="720"/>
        </w:tabs>
        <w:spacing w:beforeAutospacing="1" w:afterAutospacing="1"/>
        <w:ind w:left="1418" w:hanging="283"/>
      </w:pPr>
      <w:r w:rsidRPr="005D1505">
        <w:rPr>
          <w:rFonts w:ascii="Calibri" w:eastAsia="Helvetica" w:hAnsi="Calibri" w:cs="Calibri"/>
          <w:color w:val="000000"/>
          <w:shd w:val="clear" w:color="auto" w:fill="FFFFFF"/>
        </w:rPr>
        <w:t>T (Time - months since the first donation)</w:t>
      </w:r>
    </w:p>
    <w:p w14:paraId="356D9ED2" w14:textId="348DA83D" w:rsidR="00D83670" w:rsidRPr="005D1505" w:rsidRDefault="00041940" w:rsidP="005D1505">
      <w:pPr>
        <w:numPr>
          <w:ilvl w:val="0"/>
          <w:numId w:val="8"/>
        </w:numPr>
        <w:tabs>
          <w:tab w:val="clear" w:pos="720"/>
        </w:tabs>
        <w:spacing w:beforeAutospacing="1" w:afterAutospacing="1"/>
        <w:ind w:left="1418" w:hanging="283"/>
      </w:pPr>
      <w:r w:rsidRPr="005D1505">
        <w:rPr>
          <w:rFonts w:ascii="Calibri" w:eastAsia="Helvetica" w:hAnsi="Calibri" w:cs="Calibri"/>
          <w:color w:val="000000"/>
          <w:shd w:val="clear" w:color="auto" w:fill="FFFFFF"/>
        </w:rPr>
        <w:t>C (Churn rate) a binary variable representing whether he/she donated blood in March 2007 (1 stands for donating blood; 0 stands for not donating blood)</w:t>
      </w:r>
    </w:p>
    <w:p w14:paraId="356D9ED3" w14:textId="77777777"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color w:val="000000"/>
          <w:shd w:val="clear" w:color="auto" w:fill="FFFFFF"/>
        </w:rPr>
        <w:t>Steps involved in model implementation :-</w:t>
      </w:r>
    </w:p>
    <w:p w14:paraId="356D9ED4" w14:textId="77777777" w:rsidR="00D83670" w:rsidRDefault="00041940" w:rsidP="005D1505">
      <w:pPr>
        <w:tabs>
          <w:tab w:val="left" w:pos="420"/>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color w:val="000000"/>
          <w:shd w:val="clear" w:color="auto" w:fill="FFFFFF"/>
        </w:rPr>
        <w:t xml:space="preserve">We check a precise </w:t>
      </w:r>
      <w:r>
        <w:rPr>
          <w:rFonts w:ascii="Calibri" w:eastAsia="Helvetica" w:hAnsi="Calibri" w:cs="Calibri"/>
          <w:b/>
          <w:bCs/>
          <w:color w:val="000000"/>
          <w:shd w:val="clear" w:color="auto" w:fill="FFFFFF"/>
        </w:rPr>
        <w:t>summary of our dataset</w:t>
      </w:r>
      <w:r>
        <w:rPr>
          <w:rFonts w:ascii="Calibri" w:eastAsia="Helvetica" w:hAnsi="Calibri" w:cs="Calibri"/>
          <w:color w:val="000000"/>
          <w:shd w:val="clear" w:color="auto" w:fill="FFFFFF"/>
        </w:rPr>
        <w:t xml:space="preserve"> using </w:t>
      </w:r>
      <w:proofErr w:type="spellStart"/>
      <w:r>
        <w:rPr>
          <w:rFonts w:ascii="Calibri" w:eastAsia="Helvetica" w:hAnsi="Calibri" w:cs="Calibri"/>
          <w:color w:val="000000"/>
          <w:shd w:val="clear" w:color="auto" w:fill="FFFFFF"/>
        </w:rPr>
        <w:t>dataframe.describe</w:t>
      </w:r>
      <w:proofErr w:type="spellEnd"/>
      <w:r>
        <w:rPr>
          <w:rFonts w:ascii="Calibri" w:eastAsia="Helvetica" w:hAnsi="Calibri" w:cs="Calibri"/>
          <w:color w:val="000000"/>
          <w:shd w:val="clear" w:color="auto" w:fill="FFFFFF"/>
        </w:rPr>
        <w:t>() method.</w:t>
      </w:r>
    </w:p>
    <w:p w14:paraId="356D9ED5" w14:textId="77777777" w:rsidR="00D83670" w:rsidRDefault="00041940" w:rsidP="005D1505">
      <w:pPr>
        <w:tabs>
          <w:tab w:val="left" w:pos="420"/>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color w:val="000000"/>
          <w:shd w:val="clear" w:color="auto" w:fill="FFFFFF"/>
        </w:rPr>
        <w:lastRenderedPageBreak/>
        <w:t xml:space="preserve">Checking our </w:t>
      </w:r>
      <w:r>
        <w:rPr>
          <w:rFonts w:ascii="Calibri" w:eastAsia="Helvetica" w:hAnsi="Calibri" w:cs="Calibri"/>
          <w:b/>
          <w:bCs/>
          <w:color w:val="000000"/>
          <w:shd w:val="clear" w:color="auto" w:fill="FFFFFF"/>
        </w:rPr>
        <w:t>target variable</w:t>
      </w:r>
      <w:r>
        <w:rPr>
          <w:rFonts w:ascii="Calibri" w:eastAsia="Helvetica" w:hAnsi="Calibri" w:cs="Calibri"/>
          <w:color w:val="000000"/>
          <w:shd w:val="clear" w:color="auto" w:fill="FFFFFF"/>
        </w:rPr>
        <w:t xml:space="preserve"> -&gt;  we want to check if a person who has donated earlier will donate again or not if the donation camp is setup again. This model is a case of binary classifier  </w:t>
      </w:r>
    </w:p>
    <w:p w14:paraId="356D9ED6" w14:textId="77777777"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color w:val="000000"/>
          <w:shd w:val="clear" w:color="auto" w:fill="FFFFFF"/>
        </w:rPr>
        <w:tab/>
        <w:t>0 - the donor will not give blood,    1-the donor will give blood</w:t>
      </w:r>
    </w:p>
    <w:p w14:paraId="356D9ED7" w14:textId="77777777" w:rsidR="00D83670" w:rsidRDefault="00041940" w:rsidP="005D1505">
      <w:pPr>
        <w:tabs>
          <w:tab w:val="left" w:pos="420"/>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b/>
          <w:bCs/>
          <w:color w:val="000000"/>
          <w:shd w:val="clear" w:color="auto" w:fill="FFFFFF"/>
        </w:rPr>
        <w:t>Target incidence check</w:t>
      </w:r>
      <w:r>
        <w:rPr>
          <w:rFonts w:ascii="Calibri" w:eastAsia="Helvetica" w:hAnsi="Calibri" w:cs="Calibri"/>
          <w:color w:val="000000"/>
          <w:shd w:val="clear" w:color="auto" w:fill="FFFFFF"/>
        </w:rPr>
        <w:t xml:space="preserve"> - to check how balanced or imbalanced is the data for target variable. 76% of target variable has 0 - means no donation happened while 24% of target variable has 1 -means donation happened.</w:t>
      </w:r>
    </w:p>
    <w:p w14:paraId="356D9ED8" w14:textId="77777777" w:rsidR="00D83670" w:rsidRDefault="00041940" w:rsidP="005D1505">
      <w:pPr>
        <w:tabs>
          <w:tab w:val="left" w:pos="420"/>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color w:val="000000"/>
          <w:shd w:val="clear" w:color="auto" w:fill="FFFFFF"/>
        </w:rPr>
        <w:t xml:space="preserve">Split the data into training set and test set for evaluation in the same fashion such that each split sample has same 76% of 0 and 24% of 1 using the stratify parameter = target variable. The split has </w:t>
      </w:r>
      <w:proofErr w:type="spellStart"/>
      <w:r>
        <w:rPr>
          <w:rFonts w:ascii="Calibri" w:eastAsia="Helvetica" w:hAnsi="Calibri" w:cs="Calibri"/>
          <w:color w:val="000000"/>
          <w:shd w:val="clear" w:color="auto" w:fill="FFFFFF"/>
        </w:rPr>
        <w:t>X_train</w:t>
      </w:r>
      <w:proofErr w:type="spellEnd"/>
      <w:r>
        <w:rPr>
          <w:rFonts w:ascii="Calibri" w:eastAsia="Helvetica" w:hAnsi="Calibri" w:cs="Calibri"/>
          <w:color w:val="000000"/>
          <w:shd w:val="clear" w:color="auto" w:fill="FFFFFF"/>
        </w:rPr>
        <w:t xml:space="preserve">, </w:t>
      </w:r>
      <w:proofErr w:type="spellStart"/>
      <w:r>
        <w:rPr>
          <w:rFonts w:ascii="Calibri" w:eastAsia="Helvetica" w:hAnsi="Calibri" w:cs="Calibri"/>
          <w:color w:val="000000"/>
          <w:shd w:val="clear" w:color="auto" w:fill="FFFFFF"/>
        </w:rPr>
        <w:t>X_test</w:t>
      </w:r>
      <w:proofErr w:type="spellEnd"/>
      <w:r>
        <w:rPr>
          <w:rFonts w:ascii="Calibri" w:eastAsia="Helvetica" w:hAnsi="Calibri" w:cs="Calibri"/>
          <w:color w:val="000000"/>
          <w:shd w:val="clear" w:color="auto" w:fill="FFFFFF"/>
        </w:rPr>
        <w:t xml:space="preserve"> , </w:t>
      </w:r>
      <w:proofErr w:type="spellStart"/>
      <w:r>
        <w:rPr>
          <w:rFonts w:ascii="Calibri" w:eastAsia="Helvetica" w:hAnsi="Calibri" w:cs="Calibri"/>
          <w:color w:val="000000"/>
          <w:shd w:val="clear" w:color="auto" w:fill="FFFFFF"/>
        </w:rPr>
        <w:t>y_train</w:t>
      </w:r>
      <w:proofErr w:type="spellEnd"/>
      <w:r>
        <w:rPr>
          <w:rFonts w:ascii="Calibri" w:eastAsia="Helvetica" w:hAnsi="Calibri" w:cs="Calibri"/>
          <w:color w:val="000000"/>
          <w:shd w:val="clear" w:color="auto" w:fill="FFFFFF"/>
        </w:rPr>
        <w:t xml:space="preserve"> and </w:t>
      </w:r>
      <w:proofErr w:type="spellStart"/>
      <w:r>
        <w:rPr>
          <w:rFonts w:ascii="Calibri" w:eastAsia="Helvetica" w:hAnsi="Calibri" w:cs="Calibri"/>
          <w:color w:val="000000"/>
          <w:shd w:val="clear" w:color="auto" w:fill="FFFFFF"/>
        </w:rPr>
        <w:t>y_test</w:t>
      </w:r>
      <w:proofErr w:type="spellEnd"/>
      <w:r>
        <w:rPr>
          <w:rFonts w:ascii="Calibri" w:eastAsia="Helvetica" w:hAnsi="Calibri" w:cs="Calibri"/>
          <w:color w:val="000000"/>
          <w:shd w:val="clear" w:color="auto" w:fill="FFFFFF"/>
        </w:rPr>
        <w:t xml:space="preserve"> samples.</w:t>
      </w:r>
    </w:p>
    <w:p w14:paraId="356D9ED9" w14:textId="77777777" w:rsidR="00D83670" w:rsidRDefault="00041940" w:rsidP="005D1505">
      <w:pPr>
        <w:tabs>
          <w:tab w:val="left" w:pos="420"/>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color w:val="000000"/>
          <w:shd w:val="clear" w:color="auto" w:fill="FFFFFF"/>
        </w:rPr>
        <w:t>Selecting the model -&gt;  TPOT is an AutoML library which optimizes the data fetched to it and based on CV score it proposes the best possible model for classifier</w:t>
      </w:r>
    </w:p>
    <w:p w14:paraId="356D9EDA" w14:textId="565982DF"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color w:val="000000"/>
          <w:shd w:val="clear" w:color="auto" w:fill="FFFFFF"/>
        </w:rPr>
        <w:t xml:space="preserve">AUC score - One of the performance </w:t>
      </w:r>
      <w:r w:rsidR="005D1505">
        <w:rPr>
          <w:rFonts w:ascii="Calibri" w:eastAsia="Helvetica" w:hAnsi="Calibri" w:cs="Calibri"/>
          <w:color w:val="000000"/>
          <w:shd w:val="clear" w:color="auto" w:fill="FFFFFF"/>
        </w:rPr>
        <w:t>measure/evaluations</w:t>
      </w:r>
      <w:r>
        <w:rPr>
          <w:rFonts w:ascii="Calibri" w:eastAsia="Helvetica" w:hAnsi="Calibri" w:cs="Calibri"/>
          <w:color w:val="000000"/>
          <w:shd w:val="clear" w:color="auto" w:fill="FFFFFF"/>
        </w:rPr>
        <w:t xml:space="preserve"> for classification model, it is basically a measure to understand how well the classification model has performed while predicting 0s and 1s. </w:t>
      </w:r>
    </w:p>
    <w:p w14:paraId="356D9EDB" w14:textId="77777777"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color w:val="000000"/>
          <w:shd w:val="clear" w:color="auto" w:fill="FFFFFF"/>
        </w:rPr>
        <w:t>Higher the value of AUC curve, the better the model has performed. Here, in our case to predict more accurately if a person is going to donate or not.</w:t>
      </w:r>
    </w:p>
    <w:p w14:paraId="356D9EDC" w14:textId="77777777"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color w:val="000000"/>
          <w:shd w:val="clear" w:color="auto" w:fill="FFFFFF"/>
        </w:rPr>
        <w:t>A confusion matrix can also help in understanding AOC - ROC value. True positive and True negative are not errors in predicting since they are the correct predictions of a model.</w:t>
      </w:r>
    </w:p>
    <w:p w14:paraId="356D9EDD" w14:textId="77777777"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b/>
          <w:bCs/>
          <w:i/>
          <w:iCs/>
          <w:color w:val="000000"/>
          <w:shd w:val="clear" w:color="auto" w:fill="FFFFFF"/>
        </w:rPr>
        <w:t>True prediction</w:t>
      </w:r>
      <w:r>
        <w:rPr>
          <w:rFonts w:ascii="Calibri" w:eastAsia="Helvetica" w:hAnsi="Calibri" w:cs="Calibri"/>
          <w:color w:val="000000"/>
          <w:shd w:val="clear" w:color="auto" w:fill="FFFFFF"/>
        </w:rPr>
        <w:t xml:space="preserve"> - means the prediction is true.</w:t>
      </w:r>
    </w:p>
    <w:p w14:paraId="356D9EDE" w14:textId="77777777"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b/>
          <w:bCs/>
          <w:color w:val="000000"/>
          <w:shd w:val="clear" w:color="auto" w:fill="FFFFFF"/>
        </w:rPr>
        <w:t xml:space="preserve">True positive - </w:t>
      </w:r>
      <w:r>
        <w:rPr>
          <w:rFonts w:ascii="Calibri" w:eastAsia="Helvetica" w:hAnsi="Calibri" w:cs="Calibri"/>
          <w:color w:val="000000"/>
          <w:shd w:val="clear" w:color="auto" w:fill="FFFFFF"/>
        </w:rPr>
        <w:t>prediction value is positive (1) and actual value is also positive (1)</w:t>
      </w:r>
    </w:p>
    <w:p w14:paraId="356D9EDF" w14:textId="77777777"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b/>
          <w:bCs/>
          <w:color w:val="000000"/>
          <w:shd w:val="clear" w:color="auto" w:fill="FFFFFF"/>
        </w:rPr>
        <w:t xml:space="preserve">True negative - </w:t>
      </w:r>
      <w:r>
        <w:rPr>
          <w:rFonts w:ascii="Calibri" w:eastAsia="Helvetica" w:hAnsi="Calibri" w:cs="Calibri"/>
          <w:color w:val="000000"/>
          <w:shd w:val="clear" w:color="auto" w:fill="FFFFFF"/>
        </w:rPr>
        <w:t>prediction value is negative (0) and actual value is also negative (0)</w:t>
      </w:r>
    </w:p>
    <w:p w14:paraId="356D9EE0" w14:textId="77777777"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b/>
          <w:bCs/>
          <w:i/>
          <w:iCs/>
          <w:color w:val="000000"/>
          <w:shd w:val="clear" w:color="auto" w:fill="FFFFFF"/>
        </w:rPr>
        <w:t>False prediction</w:t>
      </w:r>
      <w:r>
        <w:rPr>
          <w:rFonts w:ascii="Calibri" w:eastAsia="Helvetica" w:hAnsi="Calibri" w:cs="Calibri"/>
          <w:color w:val="000000"/>
          <w:shd w:val="clear" w:color="auto" w:fill="FFFFFF"/>
        </w:rPr>
        <w:t xml:space="preserve"> - means the prediction is wrong</w:t>
      </w:r>
    </w:p>
    <w:p w14:paraId="356D9EE1" w14:textId="643FB3DF"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b/>
          <w:bCs/>
          <w:color w:val="000000"/>
          <w:shd w:val="clear" w:color="auto" w:fill="FFFFFF"/>
        </w:rPr>
        <w:t xml:space="preserve">Type 1 error - False positive </w:t>
      </w:r>
      <w:r>
        <w:rPr>
          <w:rFonts w:ascii="Calibri" w:eastAsia="Helvetica" w:hAnsi="Calibri" w:cs="Calibri"/>
          <w:color w:val="000000"/>
          <w:shd w:val="clear" w:color="auto" w:fill="FFFFFF"/>
        </w:rPr>
        <w:t xml:space="preserve">- your prediction tells true(positive) but in </w:t>
      </w:r>
      <w:r w:rsidR="005D1505">
        <w:rPr>
          <w:rFonts w:ascii="Calibri" w:eastAsia="Helvetica" w:hAnsi="Calibri" w:cs="Calibri"/>
          <w:color w:val="000000"/>
          <w:shd w:val="clear" w:color="auto" w:fill="FFFFFF"/>
        </w:rPr>
        <w:t>reality,</w:t>
      </w:r>
      <w:r>
        <w:rPr>
          <w:rFonts w:ascii="Calibri" w:eastAsia="Helvetica" w:hAnsi="Calibri" w:cs="Calibri"/>
          <w:color w:val="000000"/>
          <w:shd w:val="clear" w:color="auto" w:fill="FFFFFF"/>
        </w:rPr>
        <w:t xml:space="preserve"> that is </w:t>
      </w:r>
      <w:r>
        <w:rPr>
          <w:rFonts w:ascii="Calibri" w:eastAsia="Helvetica" w:hAnsi="Calibri" w:cs="Calibri"/>
          <w:color w:val="000000"/>
          <w:shd w:val="clear" w:color="auto" w:fill="FFFFFF"/>
        </w:rPr>
        <w:tab/>
      </w:r>
      <w:r>
        <w:rPr>
          <w:rFonts w:ascii="Calibri" w:eastAsia="Helvetica" w:hAnsi="Calibri" w:cs="Calibri"/>
          <w:color w:val="000000"/>
          <w:shd w:val="clear" w:color="auto" w:fill="FFFFFF"/>
        </w:rPr>
        <w:tab/>
      </w:r>
      <w:r>
        <w:rPr>
          <w:rFonts w:ascii="Calibri" w:eastAsia="Helvetica" w:hAnsi="Calibri" w:cs="Calibri"/>
          <w:color w:val="000000"/>
          <w:shd w:val="clear" w:color="auto" w:fill="FFFFFF"/>
        </w:rPr>
        <w:tab/>
      </w:r>
      <w:r>
        <w:rPr>
          <w:rFonts w:ascii="Calibri" w:eastAsia="Helvetica" w:hAnsi="Calibri" w:cs="Calibri"/>
          <w:color w:val="000000"/>
          <w:shd w:val="clear" w:color="auto" w:fill="FFFFFF"/>
        </w:rPr>
        <w:tab/>
      </w:r>
      <w:r>
        <w:rPr>
          <w:rFonts w:ascii="Calibri" w:eastAsia="Helvetica" w:hAnsi="Calibri" w:cs="Calibri"/>
          <w:color w:val="000000"/>
          <w:shd w:val="clear" w:color="auto" w:fill="FFFFFF"/>
        </w:rPr>
        <w:tab/>
        <w:t xml:space="preserve">      false(False). Ex- model predicting a male is pregnant but in </w:t>
      </w:r>
      <w:r w:rsidR="005D1505">
        <w:rPr>
          <w:rFonts w:ascii="Calibri" w:eastAsia="Helvetica" w:hAnsi="Calibri" w:cs="Calibri"/>
          <w:color w:val="000000"/>
          <w:shd w:val="clear" w:color="auto" w:fill="FFFFFF"/>
        </w:rPr>
        <w:t>reality,</w:t>
      </w:r>
      <w:r>
        <w:rPr>
          <w:rFonts w:ascii="Calibri" w:eastAsia="Helvetica" w:hAnsi="Calibri" w:cs="Calibri"/>
          <w:color w:val="000000"/>
          <w:shd w:val="clear" w:color="auto" w:fill="FFFFFF"/>
        </w:rPr>
        <w:t xml:space="preserve"> this cannot happen. </w:t>
      </w:r>
    </w:p>
    <w:p w14:paraId="356D9EE2" w14:textId="61C2C86A"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b/>
          <w:bCs/>
          <w:color w:val="000000"/>
          <w:shd w:val="clear" w:color="auto" w:fill="FFFFFF"/>
        </w:rPr>
        <w:t xml:space="preserve">Type 2 error - False negative </w:t>
      </w:r>
      <w:r>
        <w:rPr>
          <w:rFonts w:ascii="Calibri" w:eastAsia="Helvetica" w:hAnsi="Calibri" w:cs="Calibri"/>
          <w:color w:val="000000"/>
          <w:shd w:val="clear" w:color="auto" w:fill="FFFFFF"/>
        </w:rPr>
        <w:t xml:space="preserve">- your prediction tells false(negative)  but in </w:t>
      </w:r>
      <w:r w:rsidR="005D1505">
        <w:rPr>
          <w:rFonts w:ascii="Calibri" w:eastAsia="Helvetica" w:hAnsi="Calibri" w:cs="Calibri"/>
          <w:color w:val="000000"/>
          <w:shd w:val="clear" w:color="auto" w:fill="FFFFFF"/>
        </w:rPr>
        <w:t>reality,</w:t>
      </w:r>
      <w:r>
        <w:rPr>
          <w:rFonts w:ascii="Calibri" w:eastAsia="Helvetica" w:hAnsi="Calibri" w:cs="Calibri"/>
          <w:color w:val="000000"/>
          <w:shd w:val="clear" w:color="auto" w:fill="FFFFFF"/>
        </w:rPr>
        <w:t xml:space="preserve"> it is true </w:t>
      </w:r>
      <w:r>
        <w:rPr>
          <w:rFonts w:ascii="Calibri" w:eastAsia="Helvetica" w:hAnsi="Calibri" w:cs="Calibri"/>
          <w:color w:val="000000"/>
          <w:shd w:val="clear" w:color="auto" w:fill="FFFFFF"/>
        </w:rPr>
        <w:tab/>
      </w:r>
      <w:r>
        <w:rPr>
          <w:rFonts w:ascii="Calibri" w:eastAsia="Helvetica" w:hAnsi="Calibri" w:cs="Calibri"/>
          <w:color w:val="000000"/>
          <w:shd w:val="clear" w:color="auto" w:fill="FFFFFF"/>
        </w:rPr>
        <w:tab/>
      </w:r>
      <w:r>
        <w:rPr>
          <w:rFonts w:ascii="Calibri" w:eastAsia="Helvetica" w:hAnsi="Calibri" w:cs="Calibri"/>
          <w:color w:val="000000"/>
          <w:shd w:val="clear" w:color="auto" w:fill="FFFFFF"/>
        </w:rPr>
        <w:tab/>
      </w:r>
      <w:r>
        <w:rPr>
          <w:rFonts w:ascii="Calibri" w:eastAsia="Helvetica" w:hAnsi="Calibri" w:cs="Calibri"/>
          <w:color w:val="000000"/>
          <w:shd w:val="clear" w:color="auto" w:fill="FFFFFF"/>
        </w:rPr>
        <w:tab/>
        <w:t xml:space="preserve">    (positive) .Ex - model predicting that a woman is not pregnant but in actual she is.</w:t>
      </w:r>
    </w:p>
    <w:p w14:paraId="356D9EE3" w14:textId="12314708"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color w:val="000000"/>
          <w:shd w:val="clear" w:color="auto" w:fill="FFFFFF"/>
        </w:rPr>
        <w:t xml:space="preserve">Type 2 error is very critical as its value can create a lot of problems if not justified properly. Ex - In case of a disease prediction if False negative happens then someone will be predicted as not diseased but in </w:t>
      </w:r>
      <w:r w:rsidR="005D1505">
        <w:rPr>
          <w:rFonts w:ascii="Calibri" w:eastAsia="Helvetica" w:hAnsi="Calibri" w:cs="Calibri"/>
          <w:color w:val="000000"/>
          <w:shd w:val="clear" w:color="auto" w:fill="FFFFFF"/>
        </w:rPr>
        <w:t>reality,</w:t>
      </w:r>
      <w:r>
        <w:rPr>
          <w:rFonts w:ascii="Calibri" w:eastAsia="Helvetica" w:hAnsi="Calibri" w:cs="Calibri"/>
          <w:color w:val="000000"/>
          <w:shd w:val="clear" w:color="auto" w:fill="FFFFFF"/>
        </w:rPr>
        <w:t xml:space="preserve"> that person is having that disease.    </w:t>
      </w:r>
    </w:p>
    <w:p w14:paraId="356D9EE4" w14:textId="77777777"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color w:val="000000"/>
          <w:shd w:val="clear" w:color="auto" w:fill="FFFFFF"/>
        </w:rPr>
        <w:tab/>
      </w:r>
      <w:r>
        <w:rPr>
          <w:rFonts w:ascii="Calibri" w:eastAsia="Helvetica" w:hAnsi="Calibri" w:cs="Calibri"/>
          <w:color w:val="000000"/>
          <w:shd w:val="clear" w:color="auto" w:fill="FFFFFF"/>
        </w:rPr>
        <w:tab/>
      </w:r>
      <w:r>
        <w:rPr>
          <w:rFonts w:ascii="Calibri" w:eastAsia="Helvetica" w:hAnsi="Calibri" w:cs="Calibri"/>
          <w:color w:val="000000"/>
          <w:shd w:val="clear" w:color="auto" w:fill="FFFFFF"/>
        </w:rPr>
        <w:tab/>
        <w:t>Actual value</w:t>
      </w:r>
    </w:p>
    <w:tbl>
      <w:tblPr>
        <w:tblStyle w:val="TableGrid"/>
        <w:tblpPr w:leftFromText="180" w:rightFromText="180" w:vertAnchor="text" w:horzAnchor="page" w:tblpX="2474" w:tblpY="44"/>
        <w:tblOverlap w:val="never"/>
        <w:tblW w:w="0" w:type="auto"/>
        <w:tblLook w:val="04A0" w:firstRow="1" w:lastRow="0" w:firstColumn="1" w:lastColumn="0" w:noHBand="0" w:noVBand="1"/>
      </w:tblPr>
      <w:tblGrid>
        <w:gridCol w:w="1789"/>
        <w:gridCol w:w="1845"/>
        <w:gridCol w:w="1789"/>
      </w:tblGrid>
      <w:tr w:rsidR="00D83670" w14:paraId="356D9EE8" w14:textId="77777777">
        <w:trPr>
          <w:trHeight w:val="398"/>
        </w:trPr>
        <w:tc>
          <w:tcPr>
            <w:tcW w:w="941" w:type="dxa"/>
          </w:tcPr>
          <w:p w14:paraId="356D9EE5" w14:textId="77777777" w:rsidR="00D83670" w:rsidRDefault="00D83670" w:rsidP="005D1505">
            <w:pPr>
              <w:widowControl/>
              <w:tabs>
                <w:tab w:val="left" w:pos="720"/>
              </w:tabs>
              <w:spacing w:beforeAutospacing="1" w:afterAutospacing="1"/>
              <w:ind w:left="851"/>
              <w:rPr>
                <w:rFonts w:ascii="Calibri" w:eastAsia="Helvetica" w:hAnsi="Calibri" w:cs="Calibri"/>
                <w:color w:val="000000"/>
                <w:shd w:val="clear" w:color="auto" w:fill="FFFFFF"/>
              </w:rPr>
            </w:pPr>
          </w:p>
        </w:tc>
        <w:tc>
          <w:tcPr>
            <w:tcW w:w="1845" w:type="dxa"/>
          </w:tcPr>
          <w:p w14:paraId="356D9EE6" w14:textId="77777777" w:rsidR="00D83670" w:rsidRDefault="00041940" w:rsidP="005D1505">
            <w:pPr>
              <w:widowControl/>
              <w:tabs>
                <w:tab w:val="left" w:pos="720"/>
              </w:tabs>
              <w:spacing w:beforeAutospacing="1" w:afterAutospacing="1"/>
              <w:ind w:left="851"/>
              <w:jc w:val="center"/>
              <w:rPr>
                <w:rFonts w:ascii="Calibri" w:eastAsia="Helvetica" w:hAnsi="Calibri" w:cs="Calibri"/>
                <w:color w:val="000000"/>
                <w:shd w:val="clear" w:color="auto" w:fill="FFFFFF"/>
              </w:rPr>
            </w:pPr>
            <w:r>
              <w:rPr>
                <w:rFonts w:ascii="Calibri" w:eastAsia="Helvetica" w:hAnsi="Calibri" w:cs="Calibri"/>
                <w:color w:val="000000"/>
                <w:shd w:val="clear" w:color="auto" w:fill="FFFFFF"/>
              </w:rPr>
              <w:t>Positive (1)</w:t>
            </w:r>
          </w:p>
        </w:tc>
        <w:tc>
          <w:tcPr>
            <w:tcW w:w="1492" w:type="dxa"/>
          </w:tcPr>
          <w:p w14:paraId="356D9EE7" w14:textId="77777777" w:rsidR="00D83670" w:rsidRDefault="00041940" w:rsidP="005D1505">
            <w:pPr>
              <w:widowControl/>
              <w:tabs>
                <w:tab w:val="left" w:pos="720"/>
              </w:tabs>
              <w:spacing w:beforeAutospacing="1" w:afterAutospacing="1"/>
              <w:ind w:left="851"/>
              <w:jc w:val="center"/>
              <w:rPr>
                <w:rFonts w:ascii="Calibri" w:eastAsia="Helvetica" w:hAnsi="Calibri" w:cs="Calibri"/>
                <w:color w:val="000000"/>
                <w:shd w:val="clear" w:color="auto" w:fill="FFFFFF"/>
              </w:rPr>
            </w:pPr>
            <w:r>
              <w:rPr>
                <w:rFonts w:ascii="Calibri" w:eastAsia="Helvetica" w:hAnsi="Calibri" w:cs="Calibri"/>
                <w:color w:val="000000"/>
                <w:shd w:val="clear" w:color="auto" w:fill="FFFFFF"/>
              </w:rPr>
              <w:t>Negative (0)</w:t>
            </w:r>
          </w:p>
        </w:tc>
      </w:tr>
      <w:tr w:rsidR="00D83670" w14:paraId="356D9EEC" w14:textId="77777777">
        <w:trPr>
          <w:trHeight w:val="412"/>
        </w:trPr>
        <w:tc>
          <w:tcPr>
            <w:tcW w:w="941" w:type="dxa"/>
          </w:tcPr>
          <w:p w14:paraId="356D9EE9" w14:textId="77777777" w:rsidR="00D83670" w:rsidRDefault="00041940" w:rsidP="005D1505">
            <w:pPr>
              <w:widowControl/>
              <w:tabs>
                <w:tab w:val="left" w:pos="720"/>
              </w:tabs>
              <w:spacing w:beforeAutospacing="1" w:afterAutospacing="1"/>
              <w:ind w:left="851"/>
              <w:jc w:val="center"/>
              <w:rPr>
                <w:rFonts w:ascii="Calibri" w:eastAsia="Helvetica" w:hAnsi="Calibri" w:cs="Calibri"/>
                <w:color w:val="000000"/>
                <w:shd w:val="clear" w:color="auto" w:fill="FFFFFF"/>
              </w:rPr>
            </w:pPr>
            <w:r>
              <w:rPr>
                <w:rFonts w:ascii="Calibri" w:eastAsia="Helvetica" w:hAnsi="Calibri" w:cs="Calibri"/>
                <w:color w:val="000000"/>
                <w:shd w:val="clear" w:color="auto" w:fill="FFFFFF"/>
              </w:rPr>
              <w:t>Positive (1)</w:t>
            </w:r>
          </w:p>
        </w:tc>
        <w:tc>
          <w:tcPr>
            <w:tcW w:w="1845" w:type="dxa"/>
          </w:tcPr>
          <w:p w14:paraId="356D9EEA" w14:textId="77777777" w:rsidR="00D83670" w:rsidRDefault="00041940" w:rsidP="005D1505">
            <w:pPr>
              <w:widowControl/>
              <w:tabs>
                <w:tab w:val="left" w:pos="720"/>
              </w:tabs>
              <w:spacing w:beforeAutospacing="1" w:afterAutospacing="1"/>
              <w:ind w:left="851"/>
              <w:jc w:val="center"/>
              <w:rPr>
                <w:rFonts w:ascii="Calibri" w:eastAsia="Helvetica" w:hAnsi="Calibri" w:cs="Calibri"/>
                <w:b/>
                <w:bCs/>
                <w:color w:val="000000"/>
                <w:shd w:val="clear" w:color="auto" w:fill="FFFFFF"/>
              </w:rPr>
            </w:pPr>
            <w:r>
              <w:rPr>
                <w:rFonts w:ascii="Calibri" w:eastAsia="Helvetica" w:hAnsi="Calibri" w:cs="Calibri"/>
                <w:b/>
                <w:bCs/>
                <w:color w:val="000000"/>
                <w:shd w:val="clear" w:color="auto" w:fill="FFFFFF"/>
              </w:rPr>
              <w:t>TP</w:t>
            </w:r>
          </w:p>
        </w:tc>
        <w:tc>
          <w:tcPr>
            <w:tcW w:w="1492" w:type="dxa"/>
          </w:tcPr>
          <w:p w14:paraId="356D9EEB" w14:textId="77777777" w:rsidR="00D83670" w:rsidRDefault="00041940" w:rsidP="005D1505">
            <w:pPr>
              <w:widowControl/>
              <w:tabs>
                <w:tab w:val="left" w:pos="720"/>
              </w:tabs>
              <w:spacing w:beforeAutospacing="1" w:afterAutospacing="1"/>
              <w:ind w:left="851"/>
              <w:jc w:val="center"/>
              <w:rPr>
                <w:rFonts w:ascii="Calibri" w:eastAsia="Helvetica" w:hAnsi="Calibri" w:cs="Calibri"/>
                <w:color w:val="000000"/>
                <w:shd w:val="clear" w:color="auto" w:fill="FFFFFF"/>
              </w:rPr>
            </w:pPr>
            <w:r>
              <w:rPr>
                <w:rFonts w:ascii="Calibri" w:eastAsia="Helvetica" w:hAnsi="Calibri" w:cs="Calibri"/>
                <w:color w:val="000000"/>
                <w:shd w:val="clear" w:color="auto" w:fill="FFFFFF"/>
              </w:rPr>
              <w:t>FP</w:t>
            </w:r>
          </w:p>
        </w:tc>
      </w:tr>
      <w:tr w:rsidR="00D83670" w14:paraId="356D9EF0" w14:textId="77777777">
        <w:trPr>
          <w:trHeight w:val="400"/>
        </w:trPr>
        <w:tc>
          <w:tcPr>
            <w:tcW w:w="941" w:type="dxa"/>
          </w:tcPr>
          <w:p w14:paraId="356D9EED" w14:textId="77777777" w:rsidR="00D83670" w:rsidRDefault="00041940" w:rsidP="005D1505">
            <w:pPr>
              <w:widowControl/>
              <w:tabs>
                <w:tab w:val="left" w:pos="720"/>
              </w:tabs>
              <w:spacing w:beforeAutospacing="1" w:afterAutospacing="1"/>
              <w:ind w:left="851"/>
              <w:jc w:val="center"/>
              <w:rPr>
                <w:rFonts w:ascii="Calibri" w:eastAsia="Helvetica" w:hAnsi="Calibri" w:cs="Calibri"/>
                <w:color w:val="000000"/>
                <w:shd w:val="clear" w:color="auto" w:fill="FFFFFF"/>
              </w:rPr>
            </w:pPr>
            <w:r>
              <w:rPr>
                <w:rFonts w:ascii="Calibri" w:eastAsia="Helvetica" w:hAnsi="Calibri" w:cs="Calibri"/>
                <w:color w:val="000000"/>
                <w:shd w:val="clear" w:color="auto" w:fill="FFFFFF"/>
              </w:rPr>
              <w:t>Negative (0)</w:t>
            </w:r>
          </w:p>
        </w:tc>
        <w:tc>
          <w:tcPr>
            <w:tcW w:w="1845" w:type="dxa"/>
          </w:tcPr>
          <w:p w14:paraId="356D9EEE" w14:textId="77777777" w:rsidR="00D83670" w:rsidRDefault="00041940" w:rsidP="005D1505">
            <w:pPr>
              <w:widowControl/>
              <w:tabs>
                <w:tab w:val="left" w:pos="720"/>
              </w:tabs>
              <w:spacing w:beforeAutospacing="1" w:afterAutospacing="1"/>
              <w:ind w:left="851"/>
              <w:jc w:val="center"/>
              <w:rPr>
                <w:rFonts w:ascii="Calibri" w:eastAsia="Helvetica" w:hAnsi="Calibri" w:cs="Calibri"/>
                <w:color w:val="000000"/>
                <w:shd w:val="clear" w:color="auto" w:fill="FFFFFF"/>
              </w:rPr>
            </w:pPr>
            <w:r>
              <w:rPr>
                <w:rFonts w:ascii="Calibri" w:eastAsia="Helvetica" w:hAnsi="Calibri" w:cs="Calibri"/>
                <w:color w:val="000000"/>
                <w:shd w:val="clear" w:color="auto" w:fill="FFFFFF"/>
              </w:rPr>
              <w:t>FN</w:t>
            </w:r>
          </w:p>
        </w:tc>
        <w:tc>
          <w:tcPr>
            <w:tcW w:w="1492" w:type="dxa"/>
          </w:tcPr>
          <w:p w14:paraId="356D9EEF" w14:textId="77777777" w:rsidR="00D83670" w:rsidRDefault="00041940" w:rsidP="005D1505">
            <w:pPr>
              <w:widowControl/>
              <w:tabs>
                <w:tab w:val="left" w:pos="720"/>
              </w:tabs>
              <w:spacing w:beforeAutospacing="1" w:afterAutospacing="1"/>
              <w:ind w:left="851"/>
              <w:jc w:val="center"/>
              <w:rPr>
                <w:rFonts w:ascii="Calibri" w:eastAsia="Helvetica" w:hAnsi="Calibri" w:cs="Calibri"/>
                <w:color w:val="000000"/>
                <w:shd w:val="clear" w:color="auto" w:fill="FFFFFF"/>
              </w:rPr>
            </w:pPr>
            <w:r>
              <w:rPr>
                <w:rFonts w:ascii="Calibri" w:eastAsia="Helvetica" w:hAnsi="Calibri" w:cs="Calibri"/>
                <w:color w:val="000000"/>
                <w:shd w:val="clear" w:color="auto" w:fill="FFFFFF"/>
              </w:rPr>
              <w:t>TN</w:t>
            </w:r>
          </w:p>
        </w:tc>
      </w:tr>
    </w:tbl>
    <w:p w14:paraId="356D9EF1" w14:textId="77777777" w:rsidR="00D83670" w:rsidRDefault="00D83670" w:rsidP="005D1505">
      <w:pPr>
        <w:tabs>
          <w:tab w:val="left" w:pos="720"/>
        </w:tabs>
        <w:spacing w:beforeAutospacing="1" w:afterAutospacing="1"/>
        <w:ind w:left="851"/>
        <w:rPr>
          <w:rFonts w:ascii="Calibri" w:eastAsia="Helvetica" w:hAnsi="Calibri" w:cs="Calibri"/>
          <w:color w:val="000000"/>
          <w:shd w:val="clear" w:color="auto" w:fill="FFFFFF"/>
        </w:rPr>
      </w:pPr>
    </w:p>
    <w:p w14:paraId="356D9EF2" w14:textId="77777777"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color w:val="000000"/>
          <w:shd w:val="clear" w:color="auto" w:fill="FFFFFF"/>
        </w:rPr>
        <w:t>Predicted value</w:t>
      </w:r>
    </w:p>
    <w:p w14:paraId="356D9EF3" w14:textId="77777777" w:rsidR="00D83670" w:rsidRDefault="00D83670" w:rsidP="005D1505">
      <w:pPr>
        <w:tabs>
          <w:tab w:val="left" w:pos="720"/>
        </w:tabs>
        <w:spacing w:beforeAutospacing="1" w:afterAutospacing="1"/>
        <w:ind w:left="851"/>
        <w:rPr>
          <w:rFonts w:ascii="Calibri" w:eastAsia="Helvetica" w:hAnsi="Calibri" w:cs="Calibri"/>
          <w:color w:val="000000"/>
          <w:shd w:val="clear" w:color="auto" w:fill="FFFFFF"/>
        </w:rPr>
      </w:pPr>
    </w:p>
    <w:p w14:paraId="356D9EF4" w14:textId="77777777" w:rsidR="00D83670" w:rsidRDefault="00D83670" w:rsidP="005D1505">
      <w:pPr>
        <w:tabs>
          <w:tab w:val="left" w:pos="720"/>
        </w:tabs>
        <w:spacing w:beforeAutospacing="1" w:afterAutospacing="1"/>
        <w:ind w:left="851"/>
        <w:rPr>
          <w:rFonts w:ascii="Calibri" w:eastAsia="Helvetica" w:hAnsi="Calibri" w:cs="Calibri"/>
          <w:color w:val="000000"/>
          <w:shd w:val="clear" w:color="auto" w:fill="FFFFFF"/>
        </w:rPr>
      </w:pPr>
    </w:p>
    <w:p w14:paraId="356D9EF5" w14:textId="77777777"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color w:val="000000"/>
          <w:shd w:val="clear" w:color="auto" w:fill="FFFFFF"/>
        </w:rPr>
        <w:t>Recall =  TP/(TP+FN) -&gt; should be always high</w:t>
      </w:r>
    </w:p>
    <w:p w14:paraId="356D9EF6" w14:textId="77777777"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color w:val="000000"/>
          <w:shd w:val="clear" w:color="auto" w:fill="FFFFFF"/>
        </w:rPr>
        <w:t>Precision = TP/(TP+FP) -&gt; should be always high</w:t>
      </w:r>
    </w:p>
    <w:p w14:paraId="356D9EF7" w14:textId="77777777"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color w:val="000000"/>
          <w:shd w:val="clear" w:color="auto" w:fill="FFFFFF"/>
        </w:rPr>
        <w:t>Accuracy = (TP+TN)/Total Prediction -&gt; should be always high</w:t>
      </w:r>
    </w:p>
    <w:p w14:paraId="356D9EF8" w14:textId="77777777"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color w:val="000000"/>
          <w:shd w:val="clear" w:color="auto" w:fill="FFFFFF"/>
        </w:rPr>
        <w:t>F-score = 2*Recall*Precision/(Recall+Precision) -&gt; should be always high</w:t>
      </w:r>
    </w:p>
    <w:p w14:paraId="356D9EF9" w14:textId="77777777"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color w:val="000000"/>
          <w:shd w:val="clear" w:color="auto" w:fill="FFFFFF"/>
        </w:rPr>
        <w:lastRenderedPageBreak/>
        <w:t xml:space="preserve">AOC - ROC is a curve of plot between </w:t>
      </w:r>
      <w:r>
        <w:rPr>
          <w:rFonts w:ascii="Calibri" w:eastAsia="Helvetica" w:hAnsi="Calibri" w:cs="Calibri"/>
          <w:b/>
          <w:bCs/>
          <w:color w:val="000000"/>
          <w:shd w:val="clear" w:color="auto" w:fill="FFFFFF"/>
        </w:rPr>
        <w:t xml:space="preserve">Total Positive Rate vs. True Negative Rate </w:t>
      </w:r>
      <w:r>
        <w:rPr>
          <w:rFonts w:ascii="Calibri" w:eastAsia="Helvetica" w:hAnsi="Calibri" w:cs="Calibri"/>
          <w:color w:val="000000"/>
          <w:shd w:val="clear" w:color="auto" w:fill="FFFFFF"/>
        </w:rPr>
        <w:t>based on various threshold values of classification.</w:t>
      </w:r>
    </w:p>
    <w:p w14:paraId="356D9EFA" w14:textId="77777777" w:rsidR="00D83670" w:rsidRDefault="00041940" w:rsidP="005D1505">
      <w:pPr>
        <w:tabs>
          <w:tab w:val="left" w:pos="720"/>
        </w:tabs>
        <w:spacing w:beforeAutospacing="1" w:afterAutospacing="1"/>
        <w:ind w:left="851"/>
        <w:rPr>
          <w:rFonts w:ascii="Calibri" w:eastAsia="Helvetica" w:hAnsi="Calibri" w:cs="Calibri"/>
          <w:color w:val="000000"/>
          <w:shd w:val="clear" w:color="auto" w:fill="FFFFFF"/>
        </w:rPr>
      </w:pPr>
      <w:r>
        <w:rPr>
          <w:rFonts w:ascii="Calibri" w:eastAsia="Helvetica" w:hAnsi="Calibri" w:cs="Calibri"/>
          <w:color w:val="000000"/>
          <w:shd w:val="clear" w:color="auto" w:fill="FFFFFF"/>
        </w:rPr>
        <w:t>Models available for Classification -&gt;</w:t>
      </w:r>
    </w:p>
    <w:p w14:paraId="356D9EFB" w14:textId="77777777" w:rsidR="00D83670" w:rsidRDefault="00D83670" w:rsidP="005D1505">
      <w:pPr>
        <w:ind w:left="851"/>
      </w:pPr>
    </w:p>
    <w:p w14:paraId="356D9EFC" w14:textId="77777777" w:rsidR="00D83670" w:rsidRDefault="00D83670" w:rsidP="005D1505">
      <w:pPr>
        <w:ind w:left="851"/>
      </w:pPr>
    </w:p>
    <w:p w14:paraId="356D9EFD" w14:textId="77777777" w:rsidR="00D83670" w:rsidRDefault="00D83670" w:rsidP="005D1505">
      <w:pPr>
        <w:ind w:left="851"/>
      </w:pPr>
    </w:p>
    <w:p w14:paraId="356D9EFE" w14:textId="77777777" w:rsidR="00D83670" w:rsidRDefault="00D83670"/>
    <w:p w14:paraId="356D9EFF" w14:textId="77777777" w:rsidR="00D83670" w:rsidRDefault="00D83670"/>
    <w:p w14:paraId="356D9F00" w14:textId="77777777" w:rsidR="00D83670" w:rsidRDefault="00D83670"/>
    <w:p w14:paraId="356D9F01" w14:textId="77777777" w:rsidR="00D83670" w:rsidRDefault="00D83670">
      <w:pPr>
        <w:rPr>
          <w:b/>
          <w:bCs/>
        </w:rPr>
      </w:pPr>
    </w:p>
    <w:p w14:paraId="356D9F02" w14:textId="77777777" w:rsidR="00D83670" w:rsidRDefault="00D83670">
      <w:pPr>
        <w:rPr>
          <w:b/>
          <w:bCs/>
        </w:rPr>
      </w:pPr>
    </w:p>
    <w:p w14:paraId="356D9F03" w14:textId="77777777" w:rsidR="00D83670" w:rsidRDefault="00D83670">
      <w:pPr>
        <w:rPr>
          <w:b/>
          <w:bCs/>
        </w:rPr>
      </w:pPr>
    </w:p>
    <w:p w14:paraId="356D9F0E" w14:textId="77777777" w:rsidR="00D83670" w:rsidRDefault="00D83670">
      <w:pPr>
        <w:rPr>
          <w:b/>
          <w:bCs/>
        </w:rPr>
      </w:pPr>
    </w:p>
    <w:p w14:paraId="356D9F0F" w14:textId="240A1793" w:rsidR="00D83670" w:rsidRDefault="00041940" w:rsidP="00FE624F">
      <w:pPr>
        <w:pStyle w:val="Heading3"/>
        <w:numPr>
          <w:ilvl w:val="0"/>
          <w:numId w:val="16"/>
        </w:numPr>
        <w:ind w:left="709"/>
      </w:pPr>
      <w:r>
        <w:t>H</w:t>
      </w:r>
      <w:r w:rsidR="00007B28">
        <w:t>eart Disease Prediction</w:t>
      </w:r>
    </w:p>
    <w:p w14:paraId="356D9F10" w14:textId="77777777" w:rsidR="00D83670" w:rsidRDefault="00041940" w:rsidP="002E5DAF">
      <w:pPr>
        <w:ind w:left="851"/>
      </w:pPr>
      <w:r>
        <w:t>303 rows, 13 columns</w:t>
      </w:r>
    </w:p>
    <w:p w14:paraId="356D9F11" w14:textId="77777777" w:rsidR="00D83670" w:rsidRDefault="00041940" w:rsidP="002E5DAF">
      <w:pPr>
        <w:ind w:left="851"/>
      </w:pPr>
      <w:r>
        <w:t>No null values</w:t>
      </w:r>
    </w:p>
    <w:p w14:paraId="356D9F12" w14:textId="77777777" w:rsidR="00D83670" w:rsidRDefault="00D83670" w:rsidP="002E5DAF">
      <w:pPr>
        <w:ind w:left="851"/>
      </w:pPr>
    </w:p>
    <w:p w14:paraId="356D9F13" w14:textId="77777777" w:rsidR="00D83670" w:rsidRDefault="00041940" w:rsidP="002E5DAF">
      <w:pPr>
        <w:ind w:left="851"/>
      </w:pPr>
      <w:r>
        <w:t xml:space="preserve">Features </w:t>
      </w:r>
    </w:p>
    <w:p w14:paraId="356D9F14" w14:textId="77777777" w:rsidR="00D83670" w:rsidRDefault="00041940" w:rsidP="002E5DAF">
      <w:pPr>
        <w:numPr>
          <w:ilvl w:val="0"/>
          <w:numId w:val="11"/>
        </w:numPr>
        <w:ind w:left="851"/>
      </w:pPr>
      <w:r>
        <w:t xml:space="preserve">Age - </w:t>
      </w:r>
      <w:r>
        <w:rPr>
          <w:color w:val="FF0000"/>
        </w:rPr>
        <w:t>continuous</w:t>
      </w:r>
      <w:r>
        <w:t xml:space="preserve"> </w:t>
      </w:r>
    </w:p>
    <w:p w14:paraId="356D9F15" w14:textId="77777777" w:rsidR="00D83670" w:rsidRDefault="00041940" w:rsidP="002E5DAF">
      <w:pPr>
        <w:numPr>
          <w:ilvl w:val="0"/>
          <w:numId w:val="11"/>
        </w:numPr>
        <w:ind w:left="851"/>
        <w:rPr>
          <w:color w:val="0070C0"/>
        </w:rPr>
      </w:pPr>
      <w:r>
        <w:t xml:space="preserve">Sex - </w:t>
      </w:r>
      <w:r>
        <w:rPr>
          <w:color w:val="0070C0"/>
        </w:rPr>
        <w:t>categorical</w:t>
      </w:r>
    </w:p>
    <w:p w14:paraId="356D9F16" w14:textId="77777777" w:rsidR="00D83670" w:rsidRDefault="00041940" w:rsidP="002E5DAF">
      <w:pPr>
        <w:numPr>
          <w:ilvl w:val="0"/>
          <w:numId w:val="11"/>
        </w:numPr>
        <w:ind w:left="851"/>
        <w:rPr>
          <w:color w:val="FF0000"/>
        </w:rPr>
      </w:pPr>
      <w:r>
        <w:t xml:space="preserve">Blood pressure (BP) - at the time of hospitalization in mm Hg - </w:t>
      </w:r>
      <w:r>
        <w:rPr>
          <w:color w:val="FF0000"/>
        </w:rPr>
        <w:t>continuous</w:t>
      </w:r>
    </w:p>
    <w:p w14:paraId="356D9F17" w14:textId="77777777" w:rsidR="00D83670" w:rsidRDefault="00041940" w:rsidP="002E5DAF">
      <w:pPr>
        <w:numPr>
          <w:ilvl w:val="0"/>
          <w:numId w:val="11"/>
        </w:numPr>
        <w:ind w:left="851"/>
        <w:rPr>
          <w:color w:val="FF0000"/>
        </w:rPr>
      </w:pPr>
      <w:r>
        <w:t xml:space="preserve">Cholesterol - in mg/dl - </w:t>
      </w:r>
      <w:r>
        <w:rPr>
          <w:color w:val="FF0000"/>
        </w:rPr>
        <w:t>continuous</w:t>
      </w:r>
    </w:p>
    <w:p w14:paraId="356D9F18" w14:textId="77777777" w:rsidR="00D83670" w:rsidRDefault="00041940" w:rsidP="002E5DAF">
      <w:pPr>
        <w:numPr>
          <w:ilvl w:val="0"/>
          <w:numId w:val="11"/>
        </w:numPr>
        <w:ind w:left="851"/>
        <w:rPr>
          <w:color w:val="0070C0"/>
        </w:rPr>
      </w:pPr>
      <w:proofErr w:type="spellStart"/>
      <w:r>
        <w:t>fbs</w:t>
      </w:r>
      <w:proofErr w:type="spellEnd"/>
      <w:r>
        <w:t xml:space="preserve"> -Fasting blood sugar (&gt; or &lt; 120 mg/dl) - </w:t>
      </w:r>
      <w:r>
        <w:rPr>
          <w:color w:val="0070C0"/>
        </w:rPr>
        <w:t>categorical</w:t>
      </w:r>
    </w:p>
    <w:p w14:paraId="356D9F19" w14:textId="77777777" w:rsidR="00D83670" w:rsidRDefault="00041940" w:rsidP="002E5DAF">
      <w:pPr>
        <w:numPr>
          <w:ilvl w:val="0"/>
          <w:numId w:val="11"/>
        </w:numPr>
        <w:ind w:left="851"/>
      </w:pPr>
      <w:r>
        <w:t>Resting ECG</w:t>
      </w:r>
    </w:p>
    <w:p w14:paraId="356D9F1A" w14:textId="77777777" w:rsidR="00D83670" w:rsidRDefault="00041940" w:rsidP="002E5DAF">
      <w:pPr>
        <w:numPr>
          <w:ilvl w:val="0"/>
          <w:numId w:val="11"/>
        </w:numPr>
        <w:ind w:left="851"/>
      </w:pPr>
      <w:proofErr w:type="spellStart"/>
      <w:r>
        <w:t>Max_heart_rate</w:t>
      </w:r>
      <w:proofErr w:type="spellEnd"/>
      <w:r>
        <w:t xml:space="preserve"> - Maximum Heart Rate</w:t>
      </w:r>
    </w:p>
    <w:p w14:paraId="356D9F1B" w14:textId="77777777" w:rsidR="00D83670" w:rsidRDefault="00041940" w:rsidP="002E5DAF">
      <w:pPr>
        <w:numPr>
          <w:ilvl w:val="0"/>
          <w:numId w:val="11"/>
        </w:numPr>
        <w:ind w:left="851"/>
      </w:pPr>
      <w:proofErr w:type="spellStart"/>
      <w:r>
        <w:t>exang</w:t>
      </w:r>
      <w:proofErr w:type="spellEnd"/>
      <w:r>
        <w:t xml:space="preserve"> - exercise induced angina</w:t>
      </w:r>
    </w:p>
    <w:p w14:paraId="356D9F1C" w14:textId="77777777" w:rsidR="00D83670" w:rsidRDefault="00041940" w:rsidP="002E5DAF">
      <w:pPr>
        <w:numPr>
          <w:ilvl w:val="0"/>
          <w:numId w:val="11"/>
        </w:numPr>
        <w:ind w:left="851"/>
      </w:pPr>
      <w:r>
        <w:t>Old peak - ST depression induced by exercise relative to rest</w:t>
      </w:r>
    </w:p>
    <w:p w14:paraId="356D9F1D" w14:textId="77777777" w:rsidR="00D83670" w:rsidRDefault="00041940" w:rsidP="002E5DAF">
      <w:pPr>
        <w:numPr>
          <w:ilvl w:val="0"/>
          <w:numId w:val="11"/>
        </w:numPr>
        <w:ind w:left="851"/>
      </w:pPr>
      <w:r>
        <w:t>Slope - slope of the peak exercise ST segment</w:t>
      </w:r>
    </w:p>
    <w:p w14:paraId="356D9F1E" w14:textId="4D790E9B" w:rsidR="00D83670" w:rsidRDefault="00041940" w:rsidP="002E5DAF">
      <w:pPr>
        <w:numPr>
          <w:ilvl w:val="0"/>
          <w:numId w:val="11"/>
        </w:numPr>
        <w:ind w:left="851"/>
      </w:pPr>
      <w:r>
        <w:t xml:space="preserve">cv - no of major vessels (0-3) </w:t>
      </w:r>
      <w:r w:rsidR="002E5DAF">
        <w:t>colored</w:t>
      </w:r>
      <w:r>
        <w:t xml:space="preserve"> by </w:t>
      </w:r>
      <w:r w:rsidR="002E5DAF">
        <w:t>fluoroscopy</w:t>
      </w:r>
    </w:p>
    <w:p w14:paraId="356D9F1F" w14:textId="77777777" w:rsidR="00D83670" w:rsidRDefault="00041940" w:rsidP="002E5DAF">
      <w:pPr>
        <w:numPr>
          <w:ilvl w:val="0"/>
          <w:numId w:val="11"/>
        </w:numPr>
        <w:ind w:left="851"/>
      </w:pPr>
      <w:proofErr w:type="spellStart"/>
      <w:r>
        <w:t>thal</w:t>
      </w:r>
      <w:proofErr w:type="spellEnd"/>
      <w:r>
        <w:t xml:space="preserve"> - type of defect in 3 ranges 0-3 - normal, 3-6 - fixed, 7 - reversable defect</w:t>
      </w:r>
    </w:p>
    <w:p w14:paraId="356D9F20" w14:textId="77777777" w:rsidR="00D83670" w:rsidRDefault="00041940" w:rsidP="002E5DAF">
      <w:pPr>
        <w:numPr>
          <w:ilvl w:val="0"/>
          <w:numId w:val="11"/>
        </w:numPr>
        <w:ind w:left="851"/>
      </w:pPr>
      <w:r>
        <w:t>Target - 0,1</w:t>
      </w:r>
    </w:p>
    <w:p w14:paraId="356D9F21" w14:textId="77777777" w:rsidR="00D83670" w:rsidRDefault="00041940" w:rsidP="002E5DAF">
      <w:pPr>
        <w:ind w:left="851"/>
      </w:pPr>
      <w:r>
        <w:t xml:space="preserve"> </w:t>
      </w:r>
    </w:p>
    <w:p w14:paraId="356D9F22" w14:textId="77777777" w:rsidR="00D83670" w:rsidRDefault="00D83670">
      <w:pPr>
        <w:rPr>
          <w:b/>
          <w:bCs/>
        </w:rPr>
      </w:pPr>
    </w:p>
    <w:p w14:paraId="356D9F23" w14:textId="77777777" w:rsidR="00D83670" w:rsidRDefault="00D83670">
      <w:pPr>
        <w:rPr>
          <w:b/>
          <w:bCs/>
        </w:rPr>
      </w:pPr>
    </w:p>
    <w:p w14:paraId="356D9F24" w14:textId="77777777" w:rsidR="00D83670" w:rsidRDefault="00D83670">
      <w:pPr>
        <w:rPr>
          <w:b/>
          <w:bCs/>
        </w:rPr>
      </w:pPr>
    </w:p>
    <w:p w14:paraId="356D9F25" w14:textId="77777777" w:rsidR="00D83670" w:rsidRDefault="00D83670">
      <w:pPr>
        <w:rPr>
          <w:b/>
          <w:bCs/>
        </w:rPr>
      </w:pPr>
    </w:p>
    <w:p w14:paraId="356D9F26" w14:textId="77777777" w:rsidR="00D83670" w:rsidRDefault="00D83670">
      <w:pPr>
        <w:rPr>
          <w:b/>
          <w:bCs/>
        </w:rPr>
      </w:pPr>
    </w:p>
    <w:p w14:paraId="356D9F27" w14:textId="77777777" w:rsidR="00D83670" w:rsidRDefault="00D83670">
      <w:pPr>
        <w:rPr>
          <w:b/>
          <w:bCs/>
        </w:rPr>
      </w:pPr>
    </w:p>
    <w:p w14:paraId="356D9F28" w14:textId="77777777" w:rsidR="00D83670" w:rsidRDefault="00D83670">
      <w:pPr>
        <w:rPr>
          <w:b/>
          <w:bCs/>
        </w:rPr>
      </w:pPr>
    </w:p>
    <w:p w14:paraId="356D9F29" w14:textId="77777777" w:rsidR="00D83670" w:rsidRDefault="00D83670">
      <w:pPr>
        <w:rPr>
          <w:b/>
          <w:bCs/>
        </w:rPr>
      </w:pPr>
    </w:p>
    <w:p w14:paraId="356D9F2A" w14:textId="77777777" w:rsidR="00D83670" w:rsidRDefault="00D83670">
      <w:pPr>
        <w:rPr>
          <w:b/>
          <w:bCs/>
        </w:rPr>
      </w:pPr>
    </w:p>
    <w:p w14:paraId="356D9F2B" w14:textId="77777777" w:rsidR="00D83670" w:rsidRDefault="00D83670">
      <w:pPr>
        <w:rPr>
          <w:b/>
          <w:bCs/>
        </w:rPr>
      </w:pPr>
    </w:p>
    <w:p w14:paraId="356D9F2C" w14:textId="77777777" w:rsidR="00D83670" w:rsidRDefault="00D83670">
      <w:pPr>
        <w:rPr>
          <w:b/>
          <w:bCs/>
        </w:rPr>
      </w:pPr>
    </w:p>
    <w:p w14:paraId="356D9F2D" w14:textId="77777777" w:rsidR="00D83670" w:rsidRDefault="00D83670">
      <w:pPr>
        <w:rPr>
          <w:b/>
          <w:bCs/>
        </w:rPr>
      </w:pPr>
    </w:p>
    <w:p w14:paraId="356D9F2E" w14:textId="77777777" w:rsidR="00D83670" w:rsidRDefault="00D83670">
      <w:pPr>
        <w:rPr>
          <w:b/>
          <w:bCs/>
        </w:rPr>
      </w:pPr>
    </w:p>
    <w:p w14:paraId="356D9F2F" w14:textId="77777777" w:rsidR="00D83670" w:rsidRDefault="00D83670">
      <w:pPr>
        <w:rPr>
          <w:b/>
          <w:bCs/>
        </w:rPr>
      </w:pPr>
    </w:p>
    <w:p w14:paraId="356D9F30" w14:textId="77777777" w:rsidR="00D83670" w:rsidRDefault="00D83670">
      <w:pPr>
        <w:rPr>
          <w:b/>
          <w:bCs/>
        </w:rPr>
      </w:pPr>
    </w:p>
    <w:p w14:paraId="356D9F31" w14:textId="77777777" w:rsidR="00D83670" w:rsidRDefault="00D83670">
      <w:pPr>
        <w:rPr>
          <w:b/>
          <w:bCs/>
        </w:rPr>
      </w:pPr>
    </w:p>
    <w:p w14:paraId="356D9F32" w14:textId="77777777" w:rsidR="00D83670" w:rsidRDefault="00D83670">
      <w:pPr>
        <w:rPr>
          <w:b/>
          <w:bCs/>
        </w:rPr>
      </w:pPr>
    </w:p>
    <w:p w14:paraId="356D9F33" w14:textId="77777777" w:rsidR="00D83670" w:rsidRDefault="00D83670">
      <w:pPr>
        <w:rPr>
          <w:b/>
          <w:bCs/>
        </w:rPr>
      </w:pPr>
    </w:p>
    <w:p w14:paraId="356D9F34" w14:textId="77777777" w:rsidR="00D83670" w:rsidRDefault="00D83670">
      <w:pPr>
        <w:rPr>
          <w:b/>
          <w:bCs/>
        </w:rPr>
      </w:pPr>
    </w:p>
    <w:p w14:paraId="356D9F35" w14:textId="77777777" w:rsidR="00D83670" w:rsidRDefault="00D83670">
      <w:pPr>
        <w:rPr>
          <w:b/>
          <w:bCs/>
        </w:rPr>
      </w:pPr>
    </w:p>
    <w:p w14:paraId="356D9F36" w14:textId="77777777" w:rsidR="00D83670" w:rsidRDefault="00D83670">
      <w:pPr>
        <w:rPr>
          <w:b/>
          <w:bCs/>
        </w:rPr>
      </w:pPr>
    </w:p>
    <w:p w14:paraId="356D9F37" w14:textId="77777777" w:rsidR="00D83670" w:rsidRDefault="00D83670">
      <w:pPr>
        <w:rPr>
          <w:b/>
          <w:bCs/>
        </w:rPr>
      </w:pPr>
    </w:p>
    <w:p w14:paraId="356D9F38" w14:textId="77777777" w:rsidR="00D83670" w:rsidRDefault="00D83670">
      <w:pPr>
        <w:rPr>
          <w:b/>
          <w:bCs/>
        </w:rPr>
      </w:pPr>
    </w:p>
    <w:p w14:paraId="356D9F39" w14:textId="77777777" w:rsidR="00D83670" w:rsidRDefault="00D83670">
      <w:pPr>
        <w:rPr>
          <w:b/>
          <w:bCs/>
        </w:rPr>
      </w:pPr>
    </w:p>
    <w:p w14:paraId="356D9F3A" w14:textId="77777777" w:rsidR="00D83670" w:rsidRDefault="00D83670">
      <w:pPr>
        <w:rPr>
          <w:b/>
          <w:bCs/>
        </w:rPr>
      </w:pPr>
    </w:p>
    <w:p w14:paraId="356D9F3B" w14:textId="77777777" w:rsidR="00D83670" w:rsidRDefault="00D83670">
      <w:pPr>
        <w:rPr>
          <w:b/>
          <w:bCs/>
        </w:rPr>
      </w:pPr>
    </w:p>
    <w:p w14:paraId="356D9F3C" w14:textId="77777777" w:rsidR="00D83670" w:rsidRDefault="00D83670">
      <w:pPr>
        <w:rPr>
          <w:b/>
          <w:bCs/>
        </w:rPr>
      </w:pPr>
    </w:p>
    <w:p w14:paraId="356D9F3D" w14:textId="77777777" w:rsidR="00D83670" w:rsidRDefault="00D83670">
      <w:pPr>
        <w:rPr>
          <w:b/>
          <w:bCs/>
        </w:rPr>
      </w:pPr>
    </w:p>
    <w:p w14:paraId="356D9F44" w14:textId="7AA9C164" w:rsidR="00D83670" w:rsidRDefault="00041940" w:rsidP="002E5DAF">
      <w:pPr>
        <w:pStyle w:val="Heading1"/>
      </w:pPr>
      <w:r>
        <w:lastRenderedPageBreak/>
        <w:t>Business questions</w:t>
      </w:r>
    </w:p>
    <w:p w14:paraId="3D9326EA" w14:textId="77777777" w:rsidR="002E5DAF" w:rsidRDefault="002E5DAF" w:rsidP="002E5DAF">
      <w:pPr>
        <w:tabs>
          <w:tab w:val="left" w:pos="312"/>
        </w:tabs>
      </w:pPr>
    </w:p>
    <w:p w14:paraId="4EA8A6A1" w14:textId="77777777" w:rsidR="002E5DAF" w:rsidRDefault="00041940" w:rsidP="002E5DAF">
      <w:pPr>
        <w:pStyle w:val="ListParagraph"/>
        <w:numPr>
          <w:ilvl w:val="0"/>
          <w:numId w:val="12"/>
        </w:numPr>
        <w:tabs>
          <w:tab w:val="clear" w:pos="312"/>
        </w:tabs>
      </w:pPr>
      <w:r>
        <w:t xml:space="preserve">You have banks credit and debit card transaction data. How do you approach a </w:t>
      </w:r>
      <w:proofErr w:type="spellStart"/>
      <w:proofErr w:type="gramStart"/>
      <w:r>
        <w:t>customers</w:t>
      </w:r>
      <w:proofErr w:type="spellEnd"/>
      <w:r>
        <w:t xml:space="preserve"> (filter 100 out of 1000)</w:t>
      </w:r>
      <w:proofErr w:type="gramEnd"/>
      <w:r>
        <w:t xml:space="preserve"> for loan offers?</w:t>
      </w:r>
    </w:p>
    <w:p w14:paraId="356D9F46" w14:textId="1A5F2204" w:rsidR="00D83670" w:rsidRDefault="00041940" w:rsidP="002E5DAF">
      <w:pPr>
        <w:pStyle w:val="ListParagraph"/>
        <w:numPr>
          <w:ilvl w:val="0"/>
          <w:numId w:val="12"/>
        </w:numPr>
      </w:pPr>
      <w:r>
        <w:t xml:space="preserve">As a bank how do you target to establish the bank’s ATM in a particular location? </w:t>
      </w:r>
    </w:p>
    <w:p w14:paraId="356D9F47" w14:textId="77777777" w:rsidR="00D83670" w:rsidRDefault="00D83670">
      <w:pPr>
        <w:rPr>
          <w:b/>
          <w:bCs/>
        </w:rPr>
      </w:pPr>
    </w:p>
    <w:p w14:paraId="356D9F48" w14:textId="77777777" w:rsidR="00D83670" w:rsidRDefault="00041940">
      <w:r>
        <w:rPr>
          <w:b/>
          <w:bCs/>
        </w:rPr>
        <w:t xml:space="preserve">CASE STUDY - BUSINESS ROUND </w:t>
      </w:r>
    </w:p>
    <w:p w14:paraId="356D9F49" w14:textId="77777777" w:rsidR="00D83670" w:rsidRDefault="00041940">
      <w:r>
        <w:t>Factors to choose ATM on a location of a bank</w:t>
      </w:r>
    </w:p>
    <w:p w14:paraId="356D9F4A" w14:textId="77777777" w:rsidR="00D83670" w:rsidRDefault="00041940">
      <w:r>
        <w:t>How will you decide whether to provide a loan to person if you have the transaction details.</w:t>
      </w:r>
    </w:p>
    <w:p w14:paraId="356D9F4B" w14:textId="77777777" w:rsidR="00D83670" w:rsidRDefault="00D83670"/>
    <w:p w14:paraId="356D9F4C" w14:textId="77777777" w:rsidR="00D83670" w:rsidRDefault="00041940">
      <w:pPr>
        <w:pStyle w:val="NormalWeb"/>
        <w:numPr>
          <w:ilvl w:val="0"/>
          <w:numId w:val="13"/>
        </w:numPr>
        <w:shd w:val="clear" w:color="auto" w:fill="FFFFFF"/>
        <w:spacing w:beforeAutospacing="0" w:after="450" w:afterAutospacing="0" w:line="26" w:lineRule="atLeast"/>
        <w:rPr>
          <w:rFonts w:asciiTheme="minorHAnsi" w:eastAsia="proxima_novaregular" w:hAnsiTheme="minorHAnsi" w:cs="proxima_novaregular"/>
          <w:b/>
          <w:bCs/>
          <w:color w:val="000000"/>
          <w:sz w:val="20"/>
          <w:szCs w:val="20"/>
          <w:shd w:val="clear" w:color="auto" w:fill="FFFFFF"/>
        </w:rPr>
      </w:pPr>
      <w:r>
        <w:rPr>
          <w:rFonts w:asciiTheme="minorHAnsi" w:eastAsia="proxima_novaregular" w:hAnsiTheme="minorHAnsi" w:cs="proxima_novaregular"/>
          <w:b/>
          <w:bCs/>
          <w:color w:val="000000"/>
          <w:sz w:val="20"/>
          <w:szCs w:val="20"/>
          <w:shd w:val="clear" w:color="auto" w:fill="FFFFFF"/>
        </w:rPr>
        <w:t>How many cups of tea were consumed in Mumbai last month?</w:t>
      </w:r>
    </w:p>
    <w:p w14:paraId="356D9F4D" w14:textId="7D8EADD2" w:rsidR="00D83670" w:rsidRDefault="00041940">
      <w:pPr>
        <w:pStyle w:val="NormalWeb"/>
        <w:shd w:val="clear" w:color="auto" w:fill="FFFFFF"/>
        <w:spacing w:beforeAutospacing="0" w:after="450" w:afterAutospacing="0" w:line="26" w:lineRule="atLeast"/>
        <w:rPr>
          <w:rFonts w:asciiTheme="minorHAnsi" w:eastAsia="proxima_novaregular" w:hAnsiTheme="minorHAnsi" w:cs="proxima_novaregular"/>
          <w:color w:val="000000"/>
          <w:sz w:val="20"/>
          <w:szCs w:val="20"/>
          <w:shd w:val="clear" w:color="auto" w:fill="FFFFFF"/>
        </w:rPr>
      </w:pPr>
      <w:r>
        <w:rPr>
          <w:rFonts w:asciiTheme="minorHAnsi" w:eastAsia="proxima_novaregular" w:hAnsiTheme="minorHAnsi" w:cs="proxima_novaregular"/>
          <w:color w:val="000000"/>
          <w:sz w:val="20"/>
          <w:szCs w:val="20"/>
          <w:shd w:val="clear" w:color="auto" w:fill="FFFFFF"/>
        </w:rPr>
        <w:t>First, clarify the question.</w:t>
      </w:r>
      <w:r w:rsidR="002E5DAF">
        <w:rPr>
          <w:rFonts w:asciiTheme="minorHAnsi" w:eastAsia="proxima_novaregular" w:hAnsiTheme="minorHAnsi" w:cs="proxima_novaregular"/>
          <w:color w:val="000000"/>
          <w:sz w:val="20"/>
          <w:szCs w:val="20"/>
          <w:shd w:val="clear" w:color="auto" w:fill="FFFFFF"/>
        </w:rPr>
        <w:t xml:space="preserve"> </w:t>
      </w:r>
      <w:r>
        <w:rPr>
          <w:rFonts w:asciiTheme="minorHAnsi" w:eastAsia="proxima_novaregular" w:hAnsiTheme="minorHAnsi" w:cs="proxima_novaregular"/>
          <w:color w:val="000000"/>
          <w:sz w:val="20"/>
          <w:szCs w:val="20"/>
          <w:shd w:val="clear" w:color="auto" w:fill="FFFFFF"/>
        </w:rPr>
        <w:t>Then, start solving.</w:t>
      </w:r>
    </w:p>
    <w:p w14:paraId="356D9F4E" w14:textId="13D009C3" w:rsidR="00D83670" w:rsidRDefault="00041940">
      <w:pPr>
        <w:pStyle w:val="NormalWeb"/>
        <w:shd w:val="clear" w:color="auto" w:fill="FFFFFF"/>
        <w:spacing w:beforeAutospacing="0" w:after="450" w:afterAutospacing="0" w:line="26" w:lineRule="atLeast"/>
        <w:rPr>
          <w:rFonts w:asciiTheme="minorHAnsi" w:eastAsia="proxima_novaregular" w:hAnsiTheme="minorHAnsi" w:cs="proxima_novaregular"/>
          <w:color w:val="000000"/>
          <w:sz w:val="20"/>
          <w:szCs w:val="20"/>
        </w:rPr>
      </w:pPr>
      <w:r>
        <w:rPr>
          <w:rFonts w:asciiTheme="minorHAnsi" w:eastAsia="proxima_novaregular" w:hAnsiTheme="minorHAnsi" w:cs="proxima_novaregular"/>
          <w:color w:val="000000"/>
          <w:sz w:val="20"/>
          <w:szCs w:val="20"/>
          <w:shd w:val="clear" w:color="auto" w:fill="FFFFFF"/>
        </w:rPr>
        <w:t>As a first step, inform the interviewers that each day of the week is being considered equally. Tea consumption might likely decrease during the weekend as people do not go to the office—so you might consider that as well. We shall go with the first assumption.</w:t>
      </w:r>
      <w:r w:rsidR="002E5DAF">
        <w:rPr>
          <w:rFonts w:asciiTheme="minorHAnsi" w:eastAsia="proxima_novaregular" w:hAnsiTheme="minorHAnsi" w:cs="proxima_novaregular"/>
          <w:color w:val="000000"/>
          <w:sz w:val="20"/>
          <w:szCs w:val="20"/>
          <w:shd w:val="clear" w:color="auto" w:fill="FFFFFF"/>
        </w:rPr>
        <w:t xml:space="preserve"> </w:t>
      </w:r>
      <w:r>
        <w:rPr>
          <w:rFonts w:asciiTheme="minorHAnsi" w:eastAsia="proxima_novaregular" w:hAnsiTheme="minorHAnsi" w:cs="proxima_novaregular"/>
          <w:color w:val="000000"/>
          <w:sz w:val="20"/>
          <w:szCs w:val="20"/>
          <w:shd w:val="clear" w:color="auto" w:fill="FFFFFF"/>
        </w:rPr>
        <w:t xml:space="preserve">The population of Mumbai is 18 </w:t>
      </w:r>
      <w:proofErr w:type="gramStart"/>
      <w:r>
        <w:rPr>
          <w:rFonts w:asciiTheme="minorHAnsi" w:eastAsia="proxima_novaregular" w:hAnsiTheme="minorHAnsi" w:cs="proxima_novaregular"/>
          <w:color w:val="000000"/>
          <w:sz w:val="20"/>
          <w:szCs w:val="20"/>
          <w:shd w:val="clear" w:color="auto" w:fill="FFFFFF"/>
        </w:rPr>
        <w:t>crore</w:t>
      </w:r>
      <w:proofErr w:type="gramEnd"/>
      <w:r>
        <w:rPr>
          <w:rFonts w:asciiTheme="minorHAnsi" w:eastAsia="proxima_novaregular" w:hAnsiTheme="minorHAnsi" w:cs="proxima_novaregular"/>
          <w:color w:val="000000"/>
          <w:sz w:val="20"/>
          <w:szCs w:val="20"/>
          <w:shd w:val="clear" w:color="auto" w:fill="FFFFFF"/>
        </w:rPr>
        <w:t>; we shall round it up to 2 crores. 20% of this population is assumed to be children who do not drink tea. Another assumption is that of the remaining population, 20% are habitual drinkers, 30% are regular drinkers, 20% are occasional drinkers, and 10% are non-drinkers.</w:t>
      </w:r>
      <w:r w:rsidR="002E5DAF">
        <w:rPr>
          <w:rFonts w:asciiTheme="minorHAnsi" w:eastAsia="proxima_novaregular" w:hAnsiTheme="minorHAnsi" w:cs="proxima_novaregular"/>
          <w:color w:val="000000"/>
          <w:sz w:val="20"/>
          <w:szCs w:val="20"/>
          <w:shd w:val="clear" w:color="auto" w:fill="FFFFFF"/>
        </w:rPr>
        <w:t xml:space="preserve"> </w:t>
      </w:r>
      <w:r>
        <w:rPr>
          <w:rFonts w:asciiTheme="minorHAnsi" w:eastAsia="proxima_novaregular" w:hAnsiTheme="minorHAnsi" w:cs="proxima_novaregular"/>
          <w:color w:val="000000"/>
          <w:sz w:val="20"/>
          <w:szCs w:val="20"/>
          <w:shd w:val="clear" w:color="auto" w:fill="FFFFFF"/>
        </w:rPr>
        <w:t>The habitual drinkers may be said to have three cups of tea in a day. Regular drinkers may be said to have one cup of tea in a day. The tea consumption of occasion drinkers maybe once a week, and that of non-drinkers none at all.</w:t>
      </w:r>
    </w:p>
    <w:p w14:paraId="356D9F4F" w14:textId="77777777" w:rsidR="00D83670" w:rsidRDefault="00041940">
      <w:pPr>
        <w:pStyle w:val="NormalWeb"/>
        <w:shd w:val="clear" w:color="auto" w:fill="FFFFFF"/>
        <w:spacing w:beforeAutospacing="0" w:after="450" w:afterAutospacing="0" w:line="26" w:lineRule="atLeast"/>
        <w:rPr>
          <w:rFonts w:asciiTheme="minorHAnsi" w:eastAsia="proxima_novaregular" w:hAnsiTheme="minorHAnsi" w:cs="proxima_novaregular"/>
          <w:color w:val="000000"/>
          <w:sz w:val="20"/>
          <w:szCs w:val="20"/>
        </w:rPr>
      </w:pPr>
      <w:r>
        <w:rPr>
          <w:rFonts w:asciiTheme="minorHAnsi" w:eastAsia="proxima_novaregular" w:hAnsiTheme="minorHAnsi" w:cs="proxima_novaregular"/>
          <w:color w:val="000000"/>
          <w:sz w:val="20"/>
          <w:szCs w:val="20"/>
          <w:shd w:val="clear" w:color="auto" w:fill="FFFFFF"/>
        </w:rPr>
        <w:t>Calculating proportions-</w:t>
      </w:r>
    </w:p>
    <w:p w14:paraId="356D9F50" w14:textId="77777777" w:rsidR="00D83670" w:rsidRDefault="00041940">
      <w:pPr>
        <w:pStyle w:val="NormalWeb"/>
        <w:shd w:val="clear" w:color="auto" w:fill="FFFFFF"/>
        <w:spacing w:beforeAutospacing="0" w:after="450" w:afterAutospacing="0" w:line="26" w:lineRule="atLeast"/>
        <w:rPr>
          <w:rFonts w:asciiTheme="minorHAnsi" w:eastAsia="proxima_novaregular" w:hAnsiTheme="minorHAnsi" w:cs="proxima_novaregular"/>
          <w:color w:val="000000"/>
          <w:sz w:val="20"/>
          <w:szCs w:val="20"/>
        </w:rPr>
      </w:pPr>
      <w:r>
        <w:rPr>
          <w:rFonts w:asciiTheme="minorHAnsi" w:eastAsia="proxima_novaregular" w:hAnsiTheme="minorHAnsi" w:cs="proxima_novaregular"/>
          <w:color w:val="000000"/>
          <w:sz w:val="20"/>
          <w:szCs w:val="20"/>
          <w:shd w:val="clear" w:color="auto" w:fill="FFFFFF"/>
        </w:rPr>
        <w:t>Habitual – 3 x 0.2 x 7 = 4.2</w:t>
      </w:r>
      <w:r>
        <w:rPr>
          <w:rFonts w:asciiTheme="minorHAnsi" w:eastAsia="proxima_novaregular" w:hAnsiTheme="minorHAnsi" w:cs="proxima_novaregular"/>
          <w:color w:val="000000"/>
          <w:sz w:val="20"/>
          <w:szCs w:val="20"/>
          <w:shd w:val="clear" w:color="auto" w:fill="FFFFFF"/>
        </w:rPr>
        <w:tab/>
      </w:r>
      <w:r>
        <w:rPr>
          <w:rFonts w:asciiTheme="minorHAnsi" w:eastAsia="proxima_novaregular" w:hAnsiTheme="minorHAnsi" w:cs="proxima_novaregular"/>
          <w:color w:val="000000"/>
          <w:sz w:val="20"/>
          <w:szCs w:val="20"/>
          <w:shd w:val="clear" w:color="auto" w:fill="FFFFFF"/>
        </w:rPr>
        <w:tab/>
      </w:r>
      <w:r>
        <w:rPr>
          <w:rFonts w:asciiTheme="minorHAnsi" w:eastAsia="proxima_novaregular" w:hAnsiTheme="minorHAnsi" w:cs="proxima_novaregular"/>
          <w:color w:val="000000"/>
          <w:sz w:val="20"/>
          <w:szCs w:val="20"/>
          <w:shd w:val="clear" w:color="auto" w:fill="FFFFFF"/>
        </w:rPr>
        <w:tab/>
      </w:r>
      <w:r>
        <w:rPr>
          <w:rFonts w:asciiTheme="minorHAnsi" w:eastAsia="proxima_novaregular" w:hAnsiTheme="minorHAnsi" w:cs="proxima_novaregular"/>
          <w:color w:val="000000"/>
          <w:sz w:val="20"/>
          <w:szCs w:val="20"/>
          <w:shd w:val="clear" w:color="auto" w:fill="FFFFFF"/>
        </w:rPr>
        <w:tab/>
        <w:t>Regular – 1 x 0.3 x 7 = 2.1</w:t>
      </w:r>
    </w:p>
    <w:p w14:paraId="356D9F51" w14:textId="77777777" w:rsidR="00D83670" w:rsidRDefault="00041940">
      <w:pPr>
        <w:pStyle w:val="NormalWeb"/>
        <w:shd w:val="clear" w:color="auto" w:fill="FFFFFF"/>
        <w:spacing w:beforeAutospacing="0" w:after="450" w:afterAutospacing="0" w:line="26" w:lineRule="atLeast"/>
        <w:rPr>
          <w:rFonts w:asciiTheme="minorHAnsi" w:eastAsia="proxima_novaregular" w:hAnsiTheme="minorHAnsi" w:cs="proxima_novaregular"/>
          <w:color w:val="000000"/>
          <w:sz w:val="20"/>
          <w:szCs w:val="20"/>
        </w:rPr>
      </w:pPr>
      <w:r>
        <w:rPr>
          <w:rFonts w:asciiTheme="minorHAnsi" w:eastAsia="proxima_novaregular" w:hAnsiTheme="minorHAnsi" w:cs="proxima_novaregular"/>
          <w:color w:val="000000"/>
          <w:sz w:val="20"/>
          <w:szCs w:val="20"/>
          <w:shd w:val="clear" w:color="auto" w:fill="FFFFFF"/>
        </w:rPr>
        <w:t>Occasional – 1 x 0.2 x 1 = 0.2</w:t>
      </w:r>
      <w:r>
        <w:rPr>
          <w:rFonts w:asciiTheme="minorHAnsi" w:eastAsia="proxima_novaregular" w:hAnsiTheme="minorHAnsi" w:cs="proxima_novaregular"/>
          <w:color w:val="000000"/>
          <w:sz w:val="20"/>
          <w:szCs w:val="20"/>
          <w:shd w:val="clear" w:color="auto" w:fill="FFFFFF"/>
        </w:rPr>
        <w:tab/>
      </w:r>
      <w:r>
        <w:rPr>
          <w:rFonts w:asciiTheme="minorHAnsi" w:eastAsia="proxima_novaregular" w:hAnsiTheme="minorHAnsi" w:cs="proxima_novaregular"/>
          <w:color w:val="000000"/>
          <w:sz w:val="20"/>
          <w:szCs w:val="20"/>
          <w:shd w:val="clear" w:color="auto" w:fill="FFFFFF"/>
        </w:rPr>
        <w:tab/>
      </w:r>
      <w:r>
        <w:rPr>
          <w:rFonts w:asciiTheme="minorHAnsi" w:eastAsia="proxima_novaregular" w:hAnsiTheme="minorHAnsi" w:cs="proxima_novaregular"/>
          <w:color w:val="000000"/>
          <w:sz w:val="20"/>
          <w:szCs w:val="20"/>
          <w:shd w:val="clear" w:color="auto" w:fill="FFFFFF"/>
        </w:rPr>
        <w:tab/>
        <w:t>Non – 0</w:t>
      </w:r>
    </w:p>
    <w:p w14:paraId="356D9F52" w14:textId="77777777" w:rsidR="00D83670" w:rsidRDefault="00041940">
      <w:pPr>
        <w:pStyle w:val="NormalWeb"/>
        <w:shd w:val="clear" w:color="auto" w:fill="FFFFFF"/>
        <w:spacing w:beforeAutospacing="0" w:after="450" w:afterAutospacing="0" w:line="26" w:lineRule="atLeast"/>
        <w:rPr>
          <w:rFonts w:asciiTheme="minorHAnsi" w:eastAsia="proxima_novaregular" w:hAnsiTheme="minorHAnsi" w:cs="proxima_novaregular"/>
          <w:color w:val="000000"/>
          <w:sz w:val="20"/>
          <w:szCs w:val="20"/>
        </w:rPr>
      </w:pPr>
      <w:r>
        <w:rPr>
          <w:rFonts w:asciiTheme="minorHAnsi" w:eastAsia="proxima_novaregular" w:hAnsiTheme="minorHAnsi" w:cs="proxima_novaregular"/>
          <w:color w:val="000000"/>
          <w:sz w:val="20"/>
          <w:szCs w:val="20"/>
          <w:shd w:val="clear" w:color="auto" w:fill="FFFFFF"/>
        </w:rPr>
        <w:t>Total = 6.5</w:t>
      </w:r>
    </w:p>
    <w:p w14:paraId="356D9F53" w14:textId="77777777" w:rsidR="00D83670" w:rsidRDefault="00041940">
      <w:pPr>
        <w:pStyle w:val="NormalWeb"/>
        <w:shd w:val="clear" w:color="auto" w:fill="FFFFFF"/>
        <w:spacing w:beforeAutospacing="0" w:after="450" w:afterAutospacing="0" w:line="26" w:lineRule="atLeast"/>
        <w:rPr>
          <w:rFonts w:asciiTheme="minorHAnsi" w:eastAsia="proxima_novaregular" w:hAnsiTheme="minorHAnsi" w:cs="proxima_novaregular"/>
          <w:color w:val="000000"/>
          <w:sz w:val="20"/>
          <w:szCs w:val="20"/>
          <w:shd w:val="clear" w:color="auto" w:fill="FFFFFF"/>
        </w:rPr>
      </w:pPr>
      <w:r>
        <w:rPr>
          <w:rFonts w:asciiTheme="minorHAnsi" w:eastAsia="proxima_novaregular" w:hAnsiTheme="minorHAnsi" w:cs="proxima_novaregular"/>
          <w:color w:val="000000"/>
          <w:sz w:val="20"/>
          <w:szCs w:val="20"/>
          <w:shd w:val="clear" w:color="auto" w:fill="FFFFFF"/>
        </w:rPr>
        <w:t>Total cups per week = 6.5 x 1.6 crore = 10.4 crore</w:t>
      </w:r>
    </w:p>
    <w:p w14:paraId="356D9F54" w14:textId="77777777" w:rsidR="00D83670" w:rsidRDefault="00041940">
      <w:pPr>
        <w:pStyle w:val="NormalWeb"/>
        <w:shd w:val="clear" w:color="auto" w:fill="FFFFFF"/>
        <w:spacing w:beforeAutospacing="0" w:after="450" w:afterAutospacing="0" w:line="26" w:lineRule="atLeast"/>
        <w:rPr>
          <w:rFonts w:asciiTheme="minorHAnsi" w:eastAsia="proxima_novaregular" w:hAnsiTheme="minorHAnsi" w:cs="proxima_novaregular"/>
          <w:color w:val="000000"/>
          <w:sz w:val="20"/>
          <w:szCs w:val="20"/>
        </w:rPr>
      </w:pPr>
      <w:r>
        <w:rPr>
          <w:rFonts w:asciiTheme="minorHAnsi" w:eastAsia="proxima_novaregular" w:hAnsiTheme="minorHAnsi" w:cs="proxima_novaregular"/>
          <w:b/>
          <w:bCs/>
          <w:color w:val="000000"/>
          <w:sz w:val="20"/>
          <w:szCs w:val="20"/>
          <w:shd w:val="clear" w:color="auto" w:fill="FFFFFF"/>
        </w:rPr>
        <w:t>2. How many iPhones are currently being used in India?</w:t>
      </w:r>
    </w:p>
    <w:p w14:paraId="356D9F55" w14:textId="77777777" w:rsidR="00D83670" w:rsidRDefault="00041940">
      <w:pPr>
        <w:pStyle w:val="NormalWeb"/>
        <w:shd w:val="clear" w:color="auto" w:fill="FFFFFF"/>
        <w:spacing w:beforeAutospacing="0" w:after="450" w:afterAutospacing="0" w:line="26" w:lineRule="atLeast"/>
        <w:rPr>
          <w:rFonts w:asciiTheme="minorHAnsi" w:eastAsia="proxima_novaregular" w:hAnsiTheme="minorHAnsi" w:cs="proxima_novaregular"/>
          <w:color w:val="000000"/>
          <w:sz w:val="20"/>
          <w:szCs w:val="20"/>
        </w:rPr>
      </w:pPr>
      <w:r>
        <w:rPr>
          <w:rFonts w:asciiTheme="minorHAnsi" w:eastAsia="proxima_novaregular" w:hAnsiTheme="minorHAnsi" w:cs="proxima_novaregular"/>
          <w:color w:val="000000"/>
          <w:sz w:val="20"/>
          <w:szCs w:val="20"/>
          <w:shd w:val="clear" w:color="auto" w:fill="FFFFFF"/>
        </w:rPr>
        <w:t>Clarify with the interviewers whether the question is about only a single version of the iPhone or all versions put together. Here, we shall assume that all iPhones put together are being talked about.</w:t>
      </w:r>
    </w:p>
    <w:p w14:paraId="356D9F56" w14:textId="77777777" w:rsidR="00D83670" w:rsidRDefault="00041940">
      <w:pPr>
        <w:pStyle w:val="NormalWeb"/>
        <w:shd w:val="clear" w:color="auto" w:fill="FFFFFF"/>
        <w:spacing w:beforeAutospacing="0" w:after="450" w:afterAutospacing="0" w:line="26" w:lineRule="atLeast"/>
        <w:rPr>
          <w:rFonts w:asciiTheme="minorHAnsi" w:eastAsia="proxima_novaregular" w:hAnsiTheme="minorHAnsi" w:cs="proxima_novaregular"/>
          <w:color w:val="000000"/>
          <w:sz w:val="20"/>
          <w:szCs w:val="20"/>
        </w:rPr>
      </w:pPr>
      <w:r>
        <w:rPr>
          <w:rFonts w:asciiTheme="minorHAnsi" w:eastAsia="proxima_novaregular" w:hAnsiTheme="minorHAnsi" w:cs="proxima_novaregular"/>
          <w:color w:val="000000"/>
          <w:sz w:val="20"/>
          <w:szCs w:val="20"/>
          <w:shd w:val="clear" w:color="auto" w:fill="FFFFFF"/>
        </w:rPr>
        <w:t>The first step toward solving this query will be segmentation. There are many ways in which India’s population can be segmented. Here, we shall first assume that only people who have attained a working age and are under the age of retirement own an iPhone. Children and old citizens do not own an iPhone. This removes 20% of the population as children and 20% as senior citizens.</w:t>
      </w:r>
    </w:p>
    <w:p w14:paraId="356D9F57" w14:textId="77777777" w:rsidR="00D83670" w:rsidRDefault="00041940">
      <w:pPr>
        <w:pStyle w:val="NormalWeb"/>
        <w:shd w:val="clear" w:color="auto" w:fill="FFFFFF"/>
        <w:spacing w:beforeAutospacing="0" w:after="450" w:afterAutospacing="0" w:line="26" w:lineRule="atLeast"/>
        <w:rPr>
          <w:rFonts w:asciiTheme="minorHAnsi" w:eastAsia="proxima_novaregular" w:hAnsiTheme="minorHAnsi" w:cs="proxima_novaregular"/>
          <w:color w:val="000000"/>
          <w:sz w:val="20"/>
          <w:szCs w:val="20"/>
        </w:rPr>
      </w:pPr>
      <w:r>
        <w:rPr>
          <w:rFonts w:asciiTheme="minorHAnsi" w:eastAsia="proxima_novaregular" w:hAnsiTheme="minorHAnsi" w:cs="proxima_novaregular"/>
          <w:color w:val="000000"/>
          <w:sz w:val="20"/>
          <w:szCs w:val="20"/>
          <w:shd w:val="clear" w:color="auto" w:fill="FFFFFF"/>
        </w:rPr>
        <w:t xml:space="preserve">The next assumption will be that only the upper stratum of India’s income range can afford an iPhone. This metric assumes that only </w:t>
      </w:r>
      <w:r>
        <w:rPr>
          <w:rFonts w:asciiTheme="minorHAnsi" w:eastAsia="proxima_novaregular" w:hAnsiTheme="minorHAnsi" w:cs="proxima_novaregular"/>
          <w:color w:val="000000"/>
          <w:sz w:val="20"/>
          <w:szCs w:val="20"/>
          <w:highlight w:val="yellow"/>
          <w:shd w:val="clear" w:color="auto" w:fill="FFFFFF"/>
        </w:rPr>
        <w:t xml:space="preserve">5% of the eligible citizens </w:t>
      </w:r>
      <w:r>
        <w:rPr>
          <w:rFonts w:asciiTheme="minorHAnsi" w:eastAsia="proxima_novaregular" w:hAnsiTheme="minorHAnsi" w:cs="proxima_novaregular"/>
          <w:color w:val="000000"/>
          <w:sz w:val="20"/>
          <w:szCs w:val="20"/>
          <w:shd w:val="clear" w:color="auto" w:fill="FFFFFF"/>
        </w:rPr>
        <w:t>from the previous filter can own an iPhone.</w:t>
      </w:r>
    </w:p>
    <w:p w14:paraId="356D9F58" w14:textId="77777777" w:rsidR="00D83670" w:rsidRDefault="00041940">
      <w:pPr>
        <w:pStyle w:val="NormalWeb"/>
        <w:shd w:val="clear" w:color="auto" w:fill="FFFFFF"/>
        <w:spacing w:beforeAutospacing="0" w:after="450" w:afterAutospacing="0" w:line="26" w:lineRule="atLeast"/>
        <w:rPr>
          <w:rFonts w:asciiTheme="minorHAnsi" w:eastAsia="proxima_novaregular" w:hAnsiTheme="minorHAnsi" w:cs="proxima_novaregular"/>
          <w:color w:val="000000"/>
          <w:sz w:val="20"/>
          <w:szCs w:val="20"/>
          <w:shd w:val="clear" w:color="auto" w:fill="FFFFFF"/>
        </w:rPr>
      </w:pPr>
      <w:r>
        <w:rPr>
          <w:rFonts w:asciiTheme="minorHAnsi" w:eastAsia="proxima_novaregular" w:hAnsiTheme="minorHAnsi" w:cs="proxima_novaregular"/>
          <w:color w:val="000000"/>
          <w:sz w:val="20"/>
          <w:szCs w:val="20"/>
          <w:shd w:val="clear" w:color="auto" w:fill="FFFFFF"/>
        </w:rPr>
        <w:t xml:space="preserve">Now, it is not necessary that every member of this upper stratum will own an iPhone. </w:t>
      </w:r>
    </w:p>
    <w:p w14:paraId="356D9F59" w14:textId="77777777" w:rsidR="00D83670" w:rsidRDefault="00041940">
      <w:pPr>
        <w:pStyle w:val="NormalWeb"/>
        <w:shd w:val="clear" w:color="auto" w:fill="FFFFFF"/>
        <w:spacing w:beforeAutospacing="0" w:after="450" w:afterAutospacing="0" w:line="26" w:lineRule="atLeast"/>
        <w:rPr>
          <w:rFonts w:asciiTheme="minorHAnsi" w:eastAsia="proxima_novaregular" w:hAnsiTheme="minorHAnsi" w:cs="proxima_novaregular"/>
          <w:color w:val="000000"/>
          <w:sz w:val="20"/>
          <w:szCs w:val="20"/>
        </w:rPr>
      </w:pPr>
      <w:r>
        <w:rPr>
          <w:rFonts w:asciiTheme="minorHAnsi" w:eastAsia="proxima_novaregular" w:hAnsiTheme="minorHAnsi" w:cs="proxima_novaregular"/>
          <w:color w:val="000000"/>
          <w:sz w:val="20"/>
          <w:szCs w:val="20"/>
          <w:shd w:val="clear" w:color="auto" w:fill="FFFFFF"/>
        </w:rPr>
        <w:t xml:space="preserve">Other options, such as OnePlus, Samsung, etc., are also available. However, a fair assumption would be that </w:t>
      </w:r>
      <w:r>
        <w:rPr>
          <w:rFonts w:asciiTheme="minorHAnsi" w:eastAsia="proxima_novaregular" w:hAnsiTheme="minorHAnsi" w:cs="proxima_novaregular"/>
          <w:color w:val="000000"/>
          <w:sz w:val="20"/>
          <w:szCs w:val="20"/>
          <w:highlight w:val="yellow"/>
          <w:shd w:val="clear" w:color="auto" w:fill="FFFFFF"/>
        </w:rPr>
        <w:t>50% of the eligible</w:t>
      </w:r>
      <w:r>
        <w:rPr>
          <w:rFonts w:asciiTheme="minorHAnsi" w:eastAsia="proxima_novaregular" w:hAnsiTheme="minorHAnsi" w:cs="proxima_novaregular"/>
          <w:color w:val="000000"/>
          <w:sz w:val="20"/>
          <w:szCs w:val="20"/>
          <w:shd w:val="clear" w:color="auto" w:fill="FFFFFF"/>
        </w:rPr>
        <w:t xml:space="preserve"> population from the previous filter owns an iPhone.</w:t>
      </w:r>
    </w:p>
    <w:p w14:paraId="356D9F5A" w14:textId="77777777" w:rsidR="00D83670" w:rsidRDefault="00041940">
      <w:pPr>
        <w:pStyle w:val="NormalWeb"/>
        <w:shd w:val="clear" w:color="auto" w:fill="FFFFFF"/>
        <w:spacing w:beforeAutospacing="0" w:after="450" w:afterAutospacing="0" w:line="26" w:lineRule="atLeast"/>
        <w:rPr>
          <w:rFonts w:asciiTheme="minorHAnsi" w:eastAsia="proxima_novaregular" w:hAnsiTheme="minorHAnsi" w:cs="proxima_novaregular"/>
          <w:color w:val="000000"/>
          <w:sz w:val="20"/>
          <w:szCs w:val="20"/>
        </w:rPr>
      </w:pPr>
      <w:r>
        <w:rPr>
          <w:rFonts w:asciiTheme="minorHAnsi" w:eastAsia="proxima_novaregular" w:hAnsiTheme="minorHAnsi" w:cs="proxima_novaregular"/>
          <w:color w:val="000000"/>
          <w:sz w:val="20"/>
          <w:szCs w:val="20"/>
          <w:shd w:val="clear" w:color="auto" w:fill="FFFFFF"/>
        </w:rPr>
        <w:lastRenderedPageBreak/>
        <w:t>Calculating the proportion of the population that owns an iPhone – </w:t>
      </w:r>
    </w:p>
    <w:p w14:paraId="356D9F5B" w14:textId="77777777" w:rsidR="00D83670" w:rsidRDefault="00041940">
      <w:pPr>
        <w:pStyle w:val="NormalWeb"/>
        <w:shd w:val="clear" w:color="auto" w:fill="FFFFFF"/>
        <w:spacing w:beforeAutospacing="0" w:after="450" w:afterAutospacing="0" w:line="26" w:lineRule="atLeast"/>
        <w:rPr>
          <w:rFonts w:asciiTheme="minorHAnsi" w:eastAsia="proxima_novaregular" w:hAnsiTheme="minorHAnsi" w:cs="proxima_novaregular"/>
          <w:color w:val="000000"/>
          <w:sz w:val="20"/>
          <w:szCs w:val="20"/>
        </w:rPr>
      </w:pPr>
      <w:r>
        <w:rPr>
          <w:rFonts w:asciiTheme="minorHAnsi" w:eastAsia="proxima_novaregular" w:hAnsiTheme="minorHAnsi" w:cs="proxima_novaregular"/>
          <w:color w:val="000000"/>
          <w:sz w:val="20"/>
          <w:szCs w:val="20"/>
          <w:shd w:val="clear" w:color="auto" w:fill="FFFFFF"/>
        </w:rPr>
        <w:t>0.6 x 0.05 x 0.5 = 0.015</w:t>
      </w:r>
    </w:p>
    <w:p w14:paraId="356D9F5C" w14:textId="77777777" w:rsidR="00D83670" w:rsidRDefault="00041940">
      <w:pPr>
        <w:pStyle w:val="NormalWeb"/>
        <w:shd w:val="clear" w:color="auto" w:fill="FFFFFF"/>
        <w:spacing w:beforeAutospacing="0" w:after="450" w:afterAutospacing="0" w:line="26" w:lineRule="atLeast"/>
        <w:rPr>
          <w:b/>
          <w:bCs/>
          <w:sz w:val="20"/>
          <w:szCs w:val="20"/>
        </w:rPr>
      </w:pPr>
      <w:r>
        <w:rPr>
          <w:rFonts w:asciiTheme="minorHAnsi" w:eastAsia="proxima_novaregular" w:hAnsiTheme="minorHAnsi" w:cs="proxima_novaregular"/>
          <w:color w:val="000000"/>
          <w:sz w:val="20"/>
          <w:szCs w:val="20"/>
          <w:shd w:val="clear" w:color="auto" w:fill="FFFFFF"/>
        </w:rPr>
        <w:t>Total iPhones in India = 0.015 x 130 crore = 1.95 crore</w:t>
      </w:r>
    </w:p>
    <w:p w14:paraId="356D9F5D" w14:textId="77777777" w:rsidR="00D83670" w:rsidRDefault="00D83670">
      <w:pPr>
        <w:rPr>
          <w:b/>
          <w:bCs/>
        </w:rPr>
      </w:pPr>
    </w:p>
    <w:p w14:paraId="356D9F5E" w14:textId="77777777" w:rsidR="00D83670" w:rsidRDefault="00041940">
      <w:r>
        <w:rPr>
          <w:b/>
          <w:bCs/>
        </w:rPr>
        <w:t>SCENARIO BASED QUESTION</w:t>
      </w:r>
    </w:p>
    <w:p w14:paraId="356D9F5F" w14:textId="77777777" w:rsidR="00D83670" w:rsidRDefault="00D83670"/>
    <w:p w14:paraId="356D9F62" w14:textId="2F133B6F" w:rsidR="00D83670" w:rsidRDefault="00041940">
      <w:pPr>
        <w:rPr>
          <w:rFonts w:ascii="Arial" w:eastAsia="SimSun" w:hAnsi="Arial" w:cs="Arial"/>
          <w:color w:val="000000"/>
          <w:sz w:val="18"/>
          <w:szCs w:val="18"/>
          <w:shd w:val="clear" w:color="auto" w:fill="FFFFFF"/>
        </w:rPr>
      </w:pPr>
      <w:r>
        <w:rPr>
          <w:rFonts w:ascii="Arial" w:eastAsia="SimSun" w:hAnsi="Arial" w:cs="Arial"/>
          <w:color w:val="000000"/>
          <w:sz w:val="18"/>
          <w:szCs w:val="18"/>
          <w:shd w:val="clear" w:color="auto" w:fill="FFFFFF"/>
        </w:rPr>
        <w:br/>
      </w:r>
    </w:p>
    <w:p w14:paraId="1B0A2E51" w14:textId="77777777" w:rsidR="00146778" w:rsidRDefault="00146778">
      <w:pPr>
        <w:rPr>
          <w:rFonts w:ascii="Arial" w:eastAsia="SimSun" w:hAnsi="Arial" w:cs="Arial"/>
          <w:color w:val="000000"/>
          <w:sz w:val="18"/>
          <w:szCs w:val="18"/>
          <w:shd w:val="clear" w:color="auto" w:fill="FFFFFF"/>
        </w:rPr>
      </w:pPr>
    </w:p>
    <w:p w14:paraId="34E76057" w14:textId="77777777" w:rsidR="00146778" w:rsidRDefault="00146778">
      <w:pPr>
        <w:rPr>
          <w:rFonts w:ascii="Arial" w:eastAsia="SimSun" w:hAnsi="Arial" w:cs="Arial"/>
          <w:color w:val="000000"/>
          <w:sz w:val="18"/>
          <w:szCs w:val="18"/>
          <w:shd w:val="clear" w:color="auto" w:fill="FFFFFF"/>
        </w:rPr>
      </w:pPr>
    </w:p>
    <w:p w14:paraId="44B695A0" w14:textId="77777777" w:rsidR="00146778" w:rsidRDefault="00146778">
      <w:pPr>
        <w:rPr>
          <w:rFonts w:ascii="Arial" w:eastAsia="SimSun" w:hAnsi="Arial" w:cs="Arial"/>
          <w:color w:val="000000"/>
          <w:sz w:val="18"/>
          <w:szCs w:val="18"/>
          <w:shd w:val="clear" w:color="auto" w:fill="FFFFFF"/>
        </w:rPr>
      </w:pPr>
    </w:p>
    <w:p w14:paraId="569A17EC" w14:textId="77777777" w:rsidR="00146778" w:rsidRDefault="00146778">
      <w:pPr>
        <w:rPr>
          <w:rFonts w:ascii="Arial" w:eastAsia="SimSun" w:hAnsi="Arial" w:cs="Arial"/>
          <w:color w:val="000000"/>
          <w:sz w:val="18"/>
          <w:szCs w:val="18"/>
          <w:shd w:val="clear" w:color="auto" w:fill="FFFFFF"/>
        </w:rPr>
      </w:pPr>
    </w:p>
    <w:p w14:paraId="10BC0C93" w14:textId="77777777" w:rsidR="00146778" w:rsidRDefault="00146778">
      <w:pPr>
        <w:rPr>
          <w:rFonts w:ascii="Arial" w:eastAsia="SimSun" w:hAnsi="Arial" w:cs="Arial"/>
          <w:color w:val="000000"/>
          <w:sz w:val="18"/>
          <w:szCs w:val="18"/>
          <w:shd w:val="clear" w:color="auto" w:fill="FFFFFF"/>
        </w:rPr>
      </w:pPr>
    </w:p>
    <w:p w14:paraId="0C9E73C2" w14:textId="77777777" w:rsidR="00146778" w:rsidRDefault="00146778">
      <w:pPr>
        <w:rPr>
          <w:rFonts w:ascii="Arial" w:eastAsia="SimSun" w:hAnsi="Arial" w:cs="Arial"/>
          <w:color w:val="000000"/>
          <w:sz w:val="18"/>
          <w:szCs w:val="18"/>
          <w:shd w:val="clear" w:color="auto" w:fill="FFFFFF"/>
        </w:rPr>
      </w:pPr>
    </w:p>
    <w:p w14:paraId="5AF714D0" w14:textId="77777777" w:rsidR="00146778" w:rsidRDefault="00146778">
      <w:pPr>
        <w:rPr>
          <w:rFonts w:ascii="Arial" w:eastAsia="SimSun" w:hAnsi="Arial" w:cs="Arial"/>
          <w:color w:val="000000"/>
          <w:sz w:val="18"/>
          <w:szCs w:val="18"/>
          <w:shd w:val="clear" w:color="auto" w:fill="FFFFFF"/>
        </w:rPr>
      </w:pPr>
    </w:p>
    <w:p w14:paraId="48831916" w14:textId="77777777" w:rsidR="00146778" w:rsidRDefault="00146778">
      <w:pPr>
        <w:rPr>
          <w:rFonts w:ascii="Arial" w:eastAsia="SimSun" w:hAnsi="Arial" w:cs="Arial"/>
          <w:color w:val="000000"/>
          <w:sz w:val="18"/>
          <w:szCs w:val="18"/>
          <w:shd w:val="clear" w:color="auto" w:fill="FFFFFF"/>
        </w:rPr>
      </w:pPr>
    </w:p>
    <w:p w14:paraId="32A7292D" w14:textId="77777777" w:rsidR="00146778" w:rsidRDefault="00146778">
      <w:pPr>
        <w:rPr>
          <w:rFonts w:ascii="Arial" w:eastAsia="SimSun" w:hAnsi="Arial" w:cs="Arial"/>
          <w:color w:val="000000"/>
          <w:sz w:val="18"/>
          <w:szCs w:val="18"/>
          <w:shd w:val="clear" w:color="auto" w:fill="FFFFFF"/>
        </w:rPr>
      </w:pPr>
    </w:p>
    <w:p w14:paraId="1D7A80CE" w14:textId="77777777" w:rsidR="00146778" w:rsidRDefault="00146778">
      <w:pPr>
        <w:rPr>
          <w:rFonts w:ascii="Arial" w:eastAsia="SimSun" w:hAnsi="Arial" w:cs="Arial"/>
          <w:color w:val="000000"/>
          <w:sz w:val="18"/>
          <w:szCs w:val="18"/>
          <w:shd w:val="clear" w:color="auto" w:fill="FFFFFF"/>
        </w:rPr>
      </w:pPr>
    </w:p>
    <w:p w14:paraId="084A0D19" w14:textId="77777777" w:rsidR="00146778" w:rsidRDefault="00146778">
      <w:pPr>
        <w:rPr>
          <w:rFonts w:ascii="Arial" w:eastAsia="SimSun" w:hAnsi="Arial" w:cs="Arial"/>
          <w:color w:val="000000"/>
          <w:sz w:val="18"/>
          <w:szCs w:val="18"/>
          <w:shd w:val="clear" w:color="auto" w:fill="FFFFFF"/>
        </w:rPr>
      </w:pPr>
    </w:p>
    <w:p w14:paraId="439C4969" w14:textId="77777777" w:rsidR="00146778" w:rsidRDefault="00146778">
      <w:pPr>
        <w:rPr>
          <w:rFonts w:ascii="Arial" w:eastAsia="SimSun" w:hAnsi="Arial" w:cs="Arial"/>
          <w:color w:val="000000"/>
          <w:sz w:val="18"/>
          <w:szCs w:val="18"/>
          <w:shd w:val="clear" w:color="auto" w:fill="FFFFFF"/>
        </w:rPr>
      </w:pPr>
    </w:p>
    <w:p w14:paraId="236F2EA6" w14:textId="77777777" w:rsidR="00146778" w:rsidRDefault="00146778">
      <w:pPr>
        <w:rPr>
          <w:rFonts w:ascii="Arial" w:eastAsia="SimSun" w:hAnsi="Arial" w:cs="Arial"/>
          <w:color w:val="000000"/>
          <w:sz w:val="18"/>
          <w:szCs w:val="18"/>
          <w:shd w:val="clear" w:color="auto" w:fill="FFFFFF"/>
        </w:rPr>
      </w:pPr>
    </w:p>
    <w:p w14:paraId="4837290C" w14:textId="77777777" w:rsidR="00146778" w:rsidRDefault="00146778">
      <w:pPr>
        <w:rPr>
          <w:rFonts w:ascii="Arial" w:eastAsia="SimSun" w:hAnsi="Arial" w:cs="Arial"/>
          <w:color w:val="000000"/>
          <w:sz w:val="18"/>
          <w:szCs w:val="18"/>
          <w:shd w:val="clear" w:color="auto" w:fill="FFFFFF"/>
        </w:rPr>
      </w:pPr>
    </w:p>
    <w:p w14:paraId="20BE6845" w14:textId="77777777" w:rsidR="00146778" w:rsidRDefault="00146778">
      <w:pPr>
        <w:rPr>
          <w:rFonts w:ascii="Arial" w:eastAsia="SimSun" w:hAnsi="Arial" w:cs="Arial"/>
          <w:color w:val="000000"/>
          <w:sz w:val="18"/>
          <w:szCs w:val="18"/>
          <w:shd w:val="clear" w:color="auto" w:fill="FFFFFF"/>
        </w:rPr>
      </w:pPr>
    </w:p>
    <w:p w14:paraId="3FAE1FE0" w14:textId="77777777" w:rsidR="00146778" w:rsidRDefault="00146778">
      <w:pPr>
        <w:rPr>
          <w:rFonts w:ascii="Arial" w:eastAsia="SimSun" w:hAnsi="Arial" w:cs="Arial"/>
          <w:color w:val="000000"/>
          <w:sz w:val="18"/>
          <w:szCs w:val="18"/>
          <w:shd w:val="clear" w:color="auto" w:fill="FFFFFF"/>
        </w:rPr>
      </w:pPr>
    </w:p>
    <w:p w14:paraId="094869DE" w14:textId="77777777" w:rsidR="00146778" w:rsidRDefault="00146778">
      <w:pPr>
        <w:rPr>
          <w:rFonts w:ascii="Arial" w:eastAsia="SimSun" w:hAnsi="Arial" w:cs="Arial"/>
          <w:color w:val="000000"/>
          <w:sz w:val="18"/>
          <w:szCs w:val="18"/>
          <w:shd w:val="clear" w:color="auto" w:fill="FFFFFF"/>
        </w:rPr>
      </w:pPr>
    </w:p>
    <w:p w14:paraId="6455E1E6" w14:textId="77777777" w:rsidR="00146778" w:rsidRDefault="00146778">
      <w:pPr>
        <w:rPr>
          <w:rFonts w:ascii="Arial" w:eastAsia="SimSun" w:hAnsi="Arial" w:cs="Arial"/>
          <w:color w:val="000000"/>
          <w:sz w:val="18"/>
          <w:szCs w:val="18"/>
          <w:shd w:val="clear" w:color="auto" w:fill="FFFFFF"/>
        </w:rPr>
      </w:pPr>
    </w:p>
    <w:p w14:paraId="10CB741F" w14:textId="77777777" w:rsidR="00146778" w:rsidRDefault="00146778">
      <w:pPr>
        <w:rPr>
          <w:rFonts w:ascii="Arial" w:eastAsia="SimSun" w:hAnsi="Arial" w:cs="Arial"/>
          <w:color w:val="000000"/>
          <w:sz w:val="18"/>
          <w:szCs w:val="18"/>
          <w:shd w:val="clear" w:color="auto" w:fill="FFFFFF"/>
        </w:rPr>
      </w:pPr>
    </w:p>
    <w:p w14:paraId="76D94E72" w14:textId="77777777" w:rsidR="00146778" w:rsidRDefault="00146778">
      <w:pPr>
        <w:rPr>
          <w:rFonts w:ascii="Arial" w:eastAsia="SimSun" w:hAnsi="Arial" w:cs="Arial"/>
          <w:color w:val="000000"/>
          <w:sz w:val="18"/>
          <w:szCs w:val="18"/>
          <w:shd w:val="clear" w:color="auto" w:fill="FFFFFF"/>
        </w:rPr>
      </w:pPr>
    </w:p>
    <w:p w14:paraId="5C7E687D" w14:textId="77777777" w:rsidR="00146778" w:rsidRDefault="00146778">
      <w:pPr>
        <w:rPr>
          <w:rFonts w:ascii="Arial" w:eastAsia="SimSun" w:hAnsi="Arial" w:cs="Arial"/>
          <w:color w:val="000000"/>
          <w:sz w:val="18"/>
          <w:szCs w:val="18"/>
          <w:shd w:val="clear" w:color="auto" w:fill="FFFFFF"/>
        </w:rPr>
      </w:pPr>
    </w:p>
    <w:p w14:paraId="34191F5B" w14:textId="77777777" w:rsidR="00146778" w:rsidRDefault="00146778">
      <w:pPr>
        <w:rPr>
          <w:rFonts w:ascii="Arial" w:eastAsia="SimSun" w:hAnsi="Arial" w:cs="Arial"/>
          <w:color w:val="000000"/>
          <w:sz w:val="18"/>
          <w:szCs w:val="18"/>
          <w:shd w:val="clear" w:color="auto" w:fill="FFFFFF"/>
        </w:rPr>
      </w:pPr>
    </w:p>
    <w:p w14:paraId="76C16D00" w14:textId="77777777" w:rsidR="00146778" w:rsidRDefault="00146778">
      <w:pPr>
        <w:rPr>
          <w:rFonts w:ascii="Arial" w:eastAsia="SimSun" w:hAnsi="Arial" w:cs="Arial"/>
          <w:color w:val="000000"/>
          <w:sz w:val="18"/>
          <w:szCs w:val="18"/>
          <w:shd w:val="clear" w:color="auto" w:fill="FFFFFF"/>
        </w:rPr>
      </w:pPr>
    </w:p>
    <w:p w14:paraId="3908C9F4" w14:textId="77777777" w:rsidR="00146778" w:rsidRDefault="00146778">
      <w:pPr>
        <w:rPr>
          <w:rFonts w:ascii="Arial" w:eastAsia="SimSun" w:hAnsi="Arial" w:cs="Arial"/>
          <w:color w:val="000000"/>
          <w:sz w:val="18"/>
          <w:szCs w:val="18"/>
          <w:shd w:val="clear" w:color="auto" w:fill="FFFFFF"/>
        </w:rPr>
      </w:pPr>
    </w:p>
    <w:p w14:paraId="09763D43" w14:textId="77777777" w:rsidR="00146778" w:rsidRDefault="00146778">
      <w:pPr>
        <w:rPr>
          <w:rFonts w:ascii="Arial" w:eastAsia="SimSun" w:hAnsi="Arial" w:cs="Arial"/>
          <w:color w:val="000000"/>
          <w:sz w:val="18"/>
          <w:szCs w:val="18"/>
          <w:shd w:val="clear" w:color="auto" w:fill="FFFFFF"/>
        </w:rPr>
      </w:pPr>
    </w:p>
    <w:p w14:paraId="0D2AFF4F" w14:textId="77777777" w:rsidR="00146778" w:rsidRDefault="00146778">
      <w:pPr>
        <w:rPr>
          <w:rFonts w:ascii="Arial" w:eastAsia="SimSun" w:hAnsi="Arial" w:cs="Arial"/>
          <w:color w:val="000000"/>
          <w:sz w:val="18"/>
          <w:szCs w:val="18"/>
          <w:shd w:val="clear" w:color="auto" w:fill="FFFFFF"/>
        </w:rPr>
      </w:pPr>
    </w:p>
    <w:p w14:paraId="6FA6D030" w14:textId="77777777" w:rsidR="00146778" w:rsidRDefault="00146778">
      <w:pPr>
        <w:rPr>
          <w:rFonts w:ascii="Arial" w:eastAsia="SimSun" w:hAnsi="Arial" w:cs="Arial"/>
          <w:color w:val="000000"/>
          <w:sz w:val="18"/>
          <w:szCs w:val="18"/>
          <w:shd w:val="clear" w:color="auto" w:fill="FFFFFF"/>
        </w:rPr>
      </w:pPr>
    </w:p>
    <w:p w14:paraId="6EA16C7C" w14:textId="77777777" w:rsidR="00146778" w:rsidRDefault="00146778">
      <w:pPr>
        <w:rPr>
          <w:rFonts w:ascii="Arial" w:eastAsia="SimSun" w:hAnsi="Arial" w:cs="Arial"/>
          <w:color w:val="000000"/>
          <w:sz w:val="18"/>
          <w:szCs w:val="18"/>
          <w:shd w:val="clear" w:color="auto" w:fill="FFFFFF"/>
        </w:rPr>
      </w:pPr>
    </w:p>
    <w:p w14:paraId="3E814B8A" w14:textId="77777777" w:rsidR="00146778" w:rsidRDefault="00146778">
      <w:pPr>
        <w:rPr>
          <w:rFonts w:ascii="Arial" w:eastAsia="SimSun" w:hAnsi="Arial" w:cs="Arial"/>
          <w:color w:val="000000"/>
          <w:sz w:val="18"/>
          <w:szCs w:val="18"/>
          <w:shd w:val="clear" w:color="auto" w:fill="FFFFFF"/>
        </w:rPr>
      </w:pPr>
    </w:p>
    <w:p w14:paraId="6B3F07CB" w14:textId="77777777" w:rsidR="00146778" w:rsidRDefault="00146778">
      <w:pPr>
        <w:rPr>
          <w:rFonts w:ascii="Arial" w:eastAsia="SimSun" w:hAnsi="Arial" w:cs="Arial"/>
          <w:color w:val="000000"/>
          <w:sz w:val="18"/>
          <w:szCs w:val="18"/>
          <w:shd w:val="clear" w:color="auto" w:fill="FFFFFF"/>
        </w:rPr>
      </w:pPr>
    </w:p>
    <w:p w14:paraId="5F785CE5" w14:textId="77777777" w:rsidR="00146778" w:rsidRDefault="00146778">
      <w:pPr>
        <w:rPr>
          <w:rFonts w:ascii="Arial" w:eastAsia="SimSun" w:hAnsi="Arial" w:cs="Arial"/>
          <w:color w:val="000000"/>
          <w:sz w:val="18"/>
          <w:szCs w:val="18"/>
          <w:shd w:val="clear" w:color="auto" w:fill="FFFFFF"/>
        </w:rPr>
      </w:pPr>
    </w:p>
    <w:p w14:paraId="7354C4AD" w14:textId="77777777" w:rsidR="00146778" w:rsidRDefault="00146778">
      <w:pPr>
        <w:rPr>
          <w:rFonts w:ascii="Arial" w:eastAsia="SimSun" w:hAnsi="Arial" w:cs="Arial"/>
          <w:color w:val="000000"/>
          <w:sz w:val="18"/>
          <w:szCs w:val="18"/>
          <w:shd w:val="clear" w:color="auto" w:fill="FFFFFF"/>
        </w:rPr>
      </w:pPr>
    </w:p>
    <w:p w14:paraId="70879042" w14:textId="77777777" w:rsidR="00B636DF" w:rsidRDefault="00B636DF">
      <w:pPr>
        <w:rPr>
          <w:rFonts w:ascii="Arial" w:eastAsia="SimSun" w:hAnsi="Arial" w:cs="Arial"/>
          <w:color w:val="000000"/>
          <w:sz w:val="18"/>
          <w:szCs w:val="18"/>
          <w:shd w:val="clear" w:color="auto" w:fill="FFFFFF"/>
        </w:rPr>
      </w:pPr>
    </w:p>
    <w:p w14:paraId="3675AC0C" w14:textId="77777777" w:rsidR="00B636DF" w:rsidRDefault="00B636DF">
      <w:pPr>
        <w:rPr>
          <w:rFonts w:ascii="Arial" w:eastAsia="SimSun" w:hAnsi="Arial" w:cs="Arial"/>
          <w:color w:val="000000"/>
          <w:sz w:val="18"/>
          <w:szCs w:val="18"/>
          <w:shd w:val="clear" w:color="auto" w:fill="FFFFFF"/>
        </w:rPr>
      </w:pPr>
    </w:p>
    <w:p w14:paraId="1125FED1" w14:textId="77777777" w:rsidR="00B636DF" w:rsidRDefault="00B636DF">
      <w:pPr>
        <w:rPr>
          <w:rFonts w:ascii="Arial" w:eastAsia="SimSun" w:hAnsi="Arial" w:cs="Arial"/>
          <w:color w:val="000000"/>
          <w:sz w:val="18"/>
          <w:szCs w:val="18"/>
          <w:shd w:val="clear" w:color="auto" w:fill="FFFFFF"/>
        </w:rPr>
      </w:pPr>
    </w:p>
    <w:p w14:paraId="08ED57B0" w14:textId="77777777" w:rsidR="00B636DF" w:rsidRDefault="00B636DF">
      <w:pPr>
        <w:rPr>
          <w:rFonts w:ascii="Arial" w:eastAsia="SimSun" w:hAnsi="Arial" w:cs="Arial"/>
          <w:color w:val="000000"/>
          <w:sz w:val="18"/>
          <w:szCs w:val="18"/>
          <w:shd w:val="clear" w:color="auto" w:fill="FFFFFF"/>
        </w:rPr>
      </w:pPr>
    </w:p>
    <w:p w14:paraId="69C069A9" w14:textId="77777777" w:rsidR="00B636DF" w:rsidRDefault="00B636DF">
      <w:pPr>
        <w:rPr>
          <w:rFonts w:ascii="Arial" w:eastAsia="SimSun" w:hAnsi="Arial" w:cs="Arial"/>
          <w:color w:val="000000"/>
          <w:sz w:val="18"/>
          <w:szCs w:val="18"/>
          <w:shd w:val="clear" w:color="auto" w:fill="FFFFFF"/>
        </w:rPr>
      </w:pPr>
    </w:p>
    <w:p w14:paraId="126FB47C" w14:textId="77777777" w:rsidR="00B636DF" w:rsidRDefault="00B636DF">
      <w:pPr>
        <w:rPr>
          <w:rFonts w:ascii="Arial" w:eastAsia="SimSun" w:hAnsi="Arial" w:cs="Arial"/>
          <w:color w:val="000000"/>
          <w:sz w:val="18"/>
          <w:szCs w:val="18"/>
          <w:shd w:val="clear" w:color="auto" w:fill="FFFFFF"/>
        </w:rPr>
      </w:pPr>
    </w:p>
    <w:p w14:paraId="594D50C3" w14:textId="77777777" w:rsidR="00B636DF" w:rsidRDefault="00B636DF">
      <w:pPr>
        <w:rPr>
          <w:rFonts w:ascii="Arial" w:eastAsia="SimSun" w:hAnsi="Arial" w:cs="Arial"/>
          <w:color w:val="000000"/>
          <w:sz w:val="18"/>
          <w:szCs w:val="18"/>
          <w:shd w:val="clear" w:color="auto" w:fill="FFFFFF"/>
        </w:rPr>
      </w:pPr>
    </w:p>
    <w:p w14:paraId="1C0CE5CC" w14:textId="77777777" w:rsidR="00B636DF" w:rsidRDefault="00B636DF">
      <w:pPr>
        <w:rPr>
          <w:rFonts w:ascii="Arial" w:eastAsia="SimSun" w:hAnsi="Arial" w:cs="Arial"/>
          <w:color w:val="000000"/>
          <w:sz w:val="18"/>
          <w:szCs w:val="18"/>
          <w:shd w:val="clear" w:color="auto" w:fill="FFFFFF"/>
        </w:rPr>
      </w:pPr>
    </w:p>
    <w:p w14:paraId="2AF187DE" w14:textId="77777777" w:rsidR="00B636DF" w:rsidRDefault="00B636DF">
      <w:pPr>
        <w:rPr>
          <w:rFonts w:ascii="Arial" w:eastAsia="SimSun" w:hAnsi="Arial" w:cs="Arial"/>
          <w:color w:val="000000"/>
          <w:sz w:val="18"/>
          <w:szCs w:val="18"/>
          <w:shd w:val="clear" w:color="auto" w:fill="FFFFFF"/>
        </w:rPr>
      </w:pPr>
    </w:p>
    <w:p w14:paraId="1B979902" w14:textId="77777777" w:rsidR="00146778" w:rsidRDefault="00146778">
      <w:pPr>
        <w:rPr>
          <w:rFonts w:ascii="Arial" w:eastAsia="SimSun" w:hAnsi="Arial" w:cs="Arial"/>
          <w:color w:val="000000"/>
          <w:sz w:val="18"/>
          <w:szCs w:val="18"/>
          <w:shd w:val="clear" w:color="auto" w:fill="FFFFFF"/>
        </w:rPr>
      </w:pPr>
    </w:p>
    <w:p w14:paraId="1DEE6DD8" w14:textId="77777777" w:rsidR="00146778" w:rsidRDefault="00146778">
      <w:pPr>
        <w:rPr>
          <w:rFonts w:ascii="Arial" w:eastAsia="SimSun" w:hAnsi="Arial" w:cs="Arial"/>
          <w:color w:val="000000"/>
          <w:sz w:val="18"/>
          <w:szCs w:val="18"/>
          <w:shd w:val="clear" w:color="auto" w:fill="FFFFFF"/>
        </w:rPr>
      </w:pPr>
    </w:p>
    <w:p w14:paraId="06C56071" w14:textId="77777777" w:rsidR="00146778" w:rsidRDefault="00146778">
      <w:pPr>
        <w:rPr>
          <w:rFonts w:ascii="Arial" w:eastAsia="SimSun" w:hAnsi="Arial" w:cs="Arial"/>
          <w:color w:val="000000"/>
          <w:sz w:val="18"/>
          <w:szCs w:val="18"/>
          <w:shd w:val="clear" w:color="auto" w:fill="FFFFFF"/>
        </w:rPr>
      </w:pPr>
    </w:p>
    <w:p w14:paraId="0267B6A0" w14:textId="77777777" w:rsidR="00146778" w:rsidRDefault="00146778">
      <w:pPr>
        <w:rPr>
          <w:rFonts w:ascii="Arial" w:eastAsia="SimSun" w:hAnsi="Arial" w:cs="Arial"/>
          <w:color w:val="000000"/>
          <w:sz w:val="18"/>
          <w:szCs w:val="18"/>
          <w:shd w:val="clear" w:color="auto" w:fill="FFFFFF"/>
        </w:rPr>
      </w:pPr>
    </w:p>
    <w:p w14:paraId="2918B74D" w14:textId="77777777" w:rsidR="00146778" w:rsidRDefault="00146778">
      <w:pPr>
        <w:rPr>
          <w:rFonts w:ascii="Arial" w:eastAsia="SimSun" w:hAnsi="Arial" w:cs="Arial"/>
          <w:color w:val="000000"/>
          <w:sz w:val="18"/>
          <w:szCs w:val="18"/>
          <w:shd w:val="clear" w:color="auto" w:fill="FFFFFF"/>
        </w:rPr>
      </w:pPr>
    </w:p>
    <w:p w14:paraId="7EDFE9B5" w14:textId="77777777" w:rsidR="002E5DAF" w:rsidRDefault="002E5DAF">
      <w:pPr>
        <w:rPr>
          <w:rFonts w:ascii="Arial" w:eastAsia="SimSun" w:hAnsi="Arial" w:cs="Arial"/>
          <w:color w:val="000000"/>
          <w:sz w:val="18"/>
          <w:szCs w:val="18"/>
          <w:shd w:val="clear" w:color="auto" w:fill="FFFFFF"/>
        </w:rPr>
      </w:pPr>
    </w:p>
    <w:p w14:paraId="3148BBB8" w14:textId="77777777" w:rsidR="002E5DAF" w:rsidRDefault="002E5DAF">
      <w:pPr>
        <w:rPr>
          <w:rFonts w:ascii="Arial" w:eastAsia="SimSun" w:hAnsi="Arial" w:cs="Arial"/>
          <w:color w:val="000000"/>
          <w:sz w:val="18"/>
          <w:szCs w:val="18"/>
          <w:shd w:val="clear" w:color="auto" w:fill="FFFFFF"/>
        </w:rPr>
      </w:pPr>
    </w:p>
    <w:p w14:paraId="5E1447C4" w14:textId="77777777" w:rsidR="002E5DAF" w:rsidRDefault="002E5DAF">
      <w:pPr>
        <w:rPr>
          <w:rFonts w:ascii="Arial" w:eastAsia="SimSun" w:hAnsi="Arial" w:cs="Arial"/>
          <w:color w:val="000000"/>
          <w:sz w:val="18"/>
          <w:szCs w:val="18"/>
          <w:shd w:val="clear" w:color="auto" w:fill="FFFFFF"/>
        </w:rPr>
      </w:pPr>
    </w:p>
    <w:p w14:paraId="1B7F42CB" w14:textId="77777777" w:rsidR="00146778" w:rsidRDefault="00146778">
      <w:pPr>
        <w:rPr>
          <w:rFonts w:ascii="Arial" w:eastAsia="SimSun" w:hAnsi="Arial" w:cs="Arial"/>
          <w:color w:val="000000"/>
          <w:sz w:val="18"/>
          <w:szCs w:val="18"/>
          <w:shd w:val="clear" w:color="auto" w:fill="FFFFFF"/>
        </w:rPr>
      </w:pPr>
    </w:p>
    <w:p w14:paraId="2A23A430" w14:textId="77777777" w:rsidR="00146778" w:rsidRDefault="00146778">
      <w:pPr>
        <w:rPr>
          <w:rFonts w:ascii="Arial" w:eastAsia="SimSun" w:hAnsi="Arial" w:cs="Arial"/>
          <w:color w:val="000000"/>
          <w:sz w:val="18"/>
          <w:szCs w:val="18"/>
          <w:shd w:val="clear" w:color="auto" w:fill="FFFFFF"/>
        </w:rPr>
      </w:pPr>
    </w:p>
    <w:p w14:paraId="2D3F3666" w14:textId="77777777" w:rsidR="00146778" w:rsidRDefault="00146778">
      <w:pPr>
        <w:rPr>
          <w:rFonts w:ascii="Arial" w:eastAsia="SimSun" w:hAnsi="Arial" w:cs="Arial"/>
          <w:color w:val="000000"/>
          <w:sz w:val="18"/>
          <w:szCs w:val="18"/>
          <w:shd w:val="clear" w:color="auto" w:fill="FFFFFF"/>
        </w:rPr>
      </w:pPr>
    </w:p>
    <w:p w14:paraId="18BFD33C" w14:textId="77777777" w:rsidR="00146778" w:rsidRDefault="00146778">
      <w:pPr>
        <w:rPr>
          <w:rFonts w:ascii="Arial" w:eastAsia="SimSun" w:hAnsi="Arial" w:cs="Arial"/>
          <w:color w:val="000000"/>
          <w:sz w:val="18"/>
          <w:szCs w:val="18"/>
          <w:shd w:val="clear" w:color="auto" w:fill="FFFFFF"/>
        </w:rPr>
      </w:pPr>
    </w:p>
    <w:p w14:paraId="356D9F63" w14:textId="2AA847B5" w:rsidR="00D83670" w:rsidRDefault="00146778" w:rsidP="00146778">
      <w:pPr>
        <w:pStyle w:val="Heading1"/>
        <w:rPr>
          <w:shd w:val="clear" w:color="auto" w:fill="FFFFFF"/>
        </w:rPr>
      </w:pPr>
      <w:r>
        <w:rPr>
          <w:shd w:val="clear" w:color="auto" w:fill="FFFFFF"/>
        </w:rPr>
        <w:lastRenderedPageBreak/>
        <w:t>Job Application</w:t>
      </w:r>
    </w:p>
    <w:p w14:paraId="356D9F65" w14:textId="4B4B9292" w:rsidR="00D83670" w:rsidRPr="003B72AC" w:rsidRDefault="00041940" w:rsidP="003B72AC">
      <w:pPr>
        <w:pStyle w:val="Heading2"/>
      </w:pPr>
      <w:r>
        <w:t>Email to recruiters</w:t>
      </w:r>
    </w:p>
    <w:p w14:paraId="74068EBD" w14:textId="3E796745" w:rsidR="003B72AC" w:rsidRDefault="003B72AC">
      <w:pPr>
        <w:rPr>
          <w:rFonts w:cstheme="minorEastAsia"/>
        </w:rPr>
      </w:pPr>
      <w:r>
        <w:rPr>
          <w:rFonts w:cstheme="minorEastAsia"/>
        </w:rPr>
        <w:t>Hi,</w:t>
      </w:r>
    </w:p>
    <w:p w14:paraId="356D9F66" w14:textId="2D42BAD7" w:rsidR="00D83670" w:rsidRDefault="00041940">
      <w:pPr>
        <w:rPr>
          <w:rFonts w:cstheme="minorEastAsia"/>
        </w:rPr>
      </w:pPr>
      <w:r>
        <w:rPr>
          <w:rFonts w:cstheme="minorEastAsia"/>
        </w:rPr>
        <w:t xml:space="preserve">I hope you are doing well. </w:t>
      </w:r>
    </w:p>
    <w:p w14:paraId="081F0013" w14:textId="77777777" w:rsidR="00A63778" w:rsidRDefault="00A63778">
      <w:pPr>
        <w:rPr>
          <w:rFonts w:cstheme="minorEastAsia"/>
        </w:rPr>
      </w:pPr>
    </w:p>
    <w:p w14:paraId="58B85FEA" w14:textId="1C36A7DD" w:rsidR="00A63778" w:rsidRDefault="00A63778">
      <w:pPr>
        <w:rPr>
          <w:rFonts w:cstheme="minorEastAsia"/>
        </w:rPr>
      </w:pPr>
      <w:r>
        <w:rPr>
          <w:rFonts w:cstheme="minorEastAsia"/>
        </w:rPr>
        <w:t xml:space="preserve">As per </w:t>
      </w:r>
      <w:r w:rsidR="006A10A9">
        <w:rPr>
          <w:rFonts w:cstheme="minorEastAsia"/>
        </w:rPr>
        <w:t xml:space="preserve">the </w:t>
      </w:r>
      <w:r>
        <w:rPr>
          <w:rFonts w:cstheme="minorEastAsia"/>
        </w:rPr>
        <w:t>LinkedIn conversation/post, I have shared my resume.</w:t>
      </w:r>
    </w:p>
    <w:p w14:paraId="53021E25" w14:textId="75B26ACE" w:rsidR="00885B86" w:rsidRDefault="00885B86">
      <w:pPr>
        <w:rPr>
          <w:rFonts w:ascii="Segoe UI" w:eastAsia="Segoe UI" w:hAnsi="Segoe UI" w:cs="Segoe UI"/>
        </w:rPr>
      </w:pPr>
      <w:r>
        <w:rPr>
          <w:rFonts w:cstheme="minorEastAsia"/>
        </w:rPr>
        <w:t>Please find my attached resume for reference.</w:t>
      </w:r>
    </w:p>
    <w:p w14:paraId="356D9F6C" w14:textId="77777777" w:rsidR="00D83670" w:rsidRDefault="00D83670"/>
    <w:p w14:paraId="356D9F6D" w14:textId="77777777" w:rsidR="00D83670" w:rsidRDefault="00041940" w:rsidP="003D5FB4">
      <w:pPr>
        <w:pStyle w:val="Heading2"/>
      </w:pPr>
      <w:r>
        <w:t>Salary negotiation</w:t>
      </w:r>
    </w:p>
    <w:p w14:paraId="356D9F6E" w14:textId="14375DC6" w:rsidR="00D83670" w:rsidRDefault="00146778" w:rsidP="00130EBC">
      <w:pPr>
        <w:ind w:left="567" w:hanging="425"/>
      </w:pPr>
      <w:r>
        <w:t xml:space="preserve">1. </w:t>
      </w:r>
      <w:r w:rsidR="00041940">
        <w:t xml:space="preserve">Experience in TCS - 3.5 year - promoted to IT analyst with </w:t>
      </w:r>
      <w:r w:rsidR="00041940">
        <w:rPr>
          <w:b/>
          <w:bCs/>
        </w:rPr>
        <w:t>45K/month</w:t>
      </w:r>
      <w:r w:rsidR="00041940">
        <w:t xml:space="preserve"> in hand , </w:t>
      </w:r>
    </w:p>
    <w:p w14:paraId="356D9F6F" w14:textId="77777777" w:rsidR="00D83670" w:rsidRDefault="00041940" w:rsidP="00130EBC">
      <w:pPr>
        <w:numPr>
          <w:ilvl w:val="0"/>
          <w:numId w:val="14"/>
        </w:numPr>
        <w:ind w:left="567" w:hanging="425"/>
      </w:pPr>
      <w:r>
        <w:t>onsite opportunity in TCS, UK -Working for Mark and Spencer account.</w:t>
      </w:r>
    </w:p>
    <w:p w14:paraId="356D9F70" w14:textId="77777777" w:rsidR="00D83670" w:rsidRDefault="00041940" w:rsidP="00130EBC">
      <w:pPr>
        <w:numPr>
          <w:ilvl w:val="0"/>
          <w:numId w:val="14"/>
        </w:numPr>
        <w:ind w:left="567" w:hanging="425"/>
      </w:pPr>
      <w:r>
        <w:t xml:space="preserve">A very good HIS policy which cover all my family members </w:t>
      </w:r>
      <w:proofErr w:type="spellStart"/>
      <w:r>
        <w:t>upto</w:t>
      </w:r>
      <w:proofErr w:type="spellEnd"/>
      <w:r>
        <w:t xml:space="preserve"> 15 lakhs , other benefits - mobile, internet &amp; transport allowances</w:t>
      </w:r>
    </w:p>
    <w:p w14:paraId="356D9F71" w14:textId="77777777" w:rsidR="00D83670" w:rsidRDefault="00041940" w:rsidP="00130EBC">
      <w:pPr>
        <w:numPr>
          <w:ilvl w:val="0"/>
          <w:numId w:val="14"/>
        </w:numPr>
        <w:ind w:left="567" w:hanging="425"/>
      </w:pPr>
      <w:r>
        <w:t xml:space="preserve">Moreover, I get Saturday, Sunday as holiday. (52*1000) -&gt; </w:t>
      </w:r>
      <w:r>
        <w:rPr>
          <w:b/>
          <w:bCs/>
        </w:rPr>
        <w:t>52k</w:t>
      </w:r>
    </w:p>
    <w:p w14:paraId="356D9F72" w14:textId="77777777" w:rsidR="00D83670" w:rsidRDefault="00041940" w:rsidP="00130EBC">
      <w:pPr>
        <w:numPr>
          <w:ilvl w:val="0"/>
          <w:numId w:val="14"/>
        </w:numPr>
        <w:ind w:left="567" w:hanging="425"/>
      </w:pPr>
      <w:r>
        <w:t xml:space="preserve">I will also be eligible for my gratuity in next 9-10 months  -&gt; </w:t>
      </w:r>
      <w:proofErr w:type="spellStart"/>
      <w:r>
        <w:t>approx</w:t>
      </w:r>
      <w:proofErr w:type="spellEnd"/>
      <w:r>
        <w:t xml:space="preserve"> </w:t>
      </w:r>
      <w:r>
        <w:rPr>
          <w:b/>
          <w:bCs/>
        </w:rPr>
        <w:t>80K</w:t>
      </w:r>
    </w:p>
    <w:p w14:paraId="356D9F73" w14:textId="77777777" w:rsidR="00D83670" w:rsidRDefault="00041940" w:rsidP="00130EBC">
      <w:pPr>
        <w:numPr>
          <w:ilvl w:val="0"/>
          <w:numId w:val="14"/>
        </w:numPr>
        <w:ind w:left="567" w:hanging="425"/>
      </w:pPr>
      <w:r>
        <w:t>Leaving the brand name of TCS ecosystem is also a big decision for my career.</w:t>
      </w:r>
    </w:p>
    <w:p w14:paraId="356D9F74" w14:textId="4BA36F7B" w:rsidR="00D83670" w:rsidRDefault="00041940" w:rsidP="00130EBC">
      <w:pPr>
        <w:numPr>
          <w:ilvl w:val="0"/>
          <w:numId w:val="14"/>
        </w:numPr>
        <w:ind w:left="567" w:hanging="425"/>
      </w:pPr>
      <w:r>
        <w:t xml:space="preserve">On an </w:t>
      </w:r>
      <w:r w:rsidR="00130EBC">
        <w:t>average market standard</w:t>
      </w:r>
      <w:r>
        <w:t xml:space="preserve">, a DE is gets 12-15 </w:t>
      </w:r>
      <w:proofErr w:type="spellStart"/>
      <w:r>
        <w:t>lpa</w:t>
      </w:r>
      <w:proofErr w:type="spellEnd"/>
      <w:r>
        <w:t>.</w:t>
      </w:r>
    </w:p>
    <w:p w14:paraId="356D9F75" w14:textId="77777777" w:rsidR="00D83670" w:rsidRDefault="00D83670"/>
    <w:p w14:paraId="356D9F76" w14:textId="4D2797B6" w:rsidR="00D83670" w:rsidRDefault="00041940">
      <w:r>
        <w:t xml:space="preserve">I have worked in multiple domains in TCS be it Banking &amp; Finances, Retails , Security which has enriched my learning and provided me with better understanding of the market. After all </w:t>
      </w:r>
      <w:r w:rsidR="00130EBC">
        <w:t>these years of experience</w:t>
      </w:r>
      <w:r>
        <w:t xml:space="preserve"> I am expecting a good compensation.</w:t>
      </w:r>
    </w:p>
    <w:p w14:paraId="356D9F77" w14:textId="77777777" w:rsidR="00D83670" w:rsidRDefault="00D83670"/>
    <w:p w14:paraId="356D9F78" w14:textId="717CB1CF" w:rsidR="00D83670" w:rsidRDefault="00041940">
      <w:r>
        <w:t xml:space="preserve">I am very much excited to work </w:t>
      </w:r>
      <w:r w:rsidR="00A2704E">
        <w:t>for xyz organization</w:t>
      </w:r>
      <w:r>
        <w:t>,  with has a steep learning curve. I hope this conveys my view clearly.</w:t>
      </w:r>
    </w:p>
    <w:p w14:paraId="356D9F79" w14:textId="77777777" w:rsidR="00D83670" w:rsidRDefault="00041940">
      <w:r>
        <w:t>I hope to hear back from you.</w:t>
      </w:r>
    </w:p>
    <w:p w14:paraId="356D9F7A" w14:textId="77777777" w:rsidR="00D83670" w:rsidRDefault="00D83670"/>
    <w:p w14:paraId="356D9F7B" w14:textId="77777777" w:rsidR="00D83670" w:rsidRDefault="00041940">
      <w:r>
        <w:t xml:space="preserve">Thanks </w:t>
      </w:r>
    </w:p>
    <w:p w14:paraId="356D9F7C" w14:textId="77777777" w:rsidR="00D83670" w:rsidRDefault="00D83670"/>
    <w:p w14:paraId="617366EF" w14:textId="44754163" w:rsidR="00642C26" w:rsidRDefault="00642C26" w:rsidP="00642C26">
      <w:pPr>
        <w:pStyle w:val="Heading2"/>
      </w:pPr>
      <w:r>
        <w:t>Other</w:t>
      </w:r>
    </w:p>
    <w:p w14:paraId="63008484" w14:textId="69AE98EA" w:rsidR="00642C26" w:rsidRDefault="00642C26" w:rsidP="00642C26">
      <w:pPr>
        <w:rPr>
          <w:b/>
          <w:bCs/>
        </w:rPr>
      </w:pPr>
      <w:r>
        <w:rPr>
          <w:b/>
          <w:bCs/>
        </w:rPr>
        <w:t xml:space="preserve">Note to connection </w:t>
      </w:r>
    </w:p>
    <w:p w14:paraId="25E8A202" w14:textId="50CCB2CD" w:rsidR="00642C26" w:rsidRDefault="007D068C" w:rsidP="00642C26">
      <w:r>
        <w:t>Hi,</w:t>
      </w:r>
      <w:r w:rsidR="00642C26">
        <w:t xml:space="preserve"> thank you for accepting my connection request.</w:t>
      </w:r>
    </w:p>
    <w:p w14:paraId="4DEE6061" w14:textId="5A757307" w:rsidR="007D068C" w:rsidRDefault="00642C26" w:rsidP="007D068C">
      <w:r>
        <w:t>I am interested in putting myself forward for any data analytics//ML roles. Feel free to check out my LinkedIn profile to see if I may be a fit for any of your current openings.</w:t>
      </w:r>
    </w:p>
    <w:p w14:paraId="2BBA6CFD" w14:textId="77777777" w:rsidR="007D068C" w:rsidRDefault="007D068C" w:rsidP="007D068C"/>
    <w:p w14:paraId="53F90447" w14:textId="4F5D6B68" w:rsidR="007D068C" w:rsidRDefault="007D068C" w:rsidP="007D068C">
      <w:pPr>
        <w:pStyle w:val="Heading2"/>
      </w:pPr>
      <w:r w:rsidRPr="003B1014">
        <w:t>Resume building techniques</w:t>
      </w:r>
    </w:p>
    <w:p w14:paraId="30A571AE" w14:textId="49C87F90" w:rsidR="007D068C" w:rsidRDefault="007D068C" w:rsidP="007D068C">
      <w:r>
        <w:t>Project and its objective</w:t>
      </w:r>
    </w:p>
    <w:p w14:paraId="5606FD59" w14:textId="77777777" w:rsidR="007D068C" w:rsidRDefault="007D068C" w:rsidP="007D068C">
      <w:r>
        <w:t>Key points - campaign experience</w:t>
      </w:r>
    </w:p>
    <w:p w14:paraId="653210B4" w14:textId="77777777" w:rsidR="007D068C" w:rsidRDefault="007D068C" w:rsidP="007D068C">
      <w:r>
        <w:t xml:space="preserve">ATS filters - </w:t>
      </w:r>
    </w:p>
    <w:p w14:paraId="24250099" w14:textId="5E3A4A5C" w:rsidR="0011452B" w:rsidRDefault="007D068C" w:rsidP="006A6BA1">
      <w:r>
        <w:t>What exactly have you done?</w:t>
      </w:r>
    </w:p>
    <w:p w14:paraId="624D3CCC" w14:textId="0651E598" w:rsidR="00E9787A" w:rsidRDefault="00E9787A" w:rsidP="006A6BA1">
      <w:r>
        <w:t xml:space="preserve">OK so like should I </w:t>
      </w:r>
      <w:r w:rsidR="00130EBC">
        <w:t>talk</w:t>
      </w:r>
      <w:r>
        <w:t xml:space="preserve"> about the previous project on my current project</w:t>
      </w:r>
    </w:p>
    <w:sectPr w:rsidR="00E9787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roxima_novaregular">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172A46"/>
    <w:multiLevelType w:val="singleLevel"/>
    <w:tmpl w:val="8B172A4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9ED2DB3"/>
    <w:multiLevelType w:val="singleLevel"/>
    <w:tmpl w:val="A9ED2DB3"/>
    <w:lvl w:ilvl="0">
      <w:start w:val="1"/>
      <w:numFmt w:val="decimal"/>
      <w:suff w:val="space"/>
      <w:lvlText w:val="%1."/>
      <w:lvlJc w:val="left"/>
    </w:lvl>
  </w:abstractNum>
  <w:abstractNum w:abstractNumId="2" w15:restartNumberingAfterBreak="0">
    <w:nsid w:val="C11EE989"/>
    <w:multiLevelType w:val="singleLevel"/>
    <w:tmpl w:val="C11EE989"/>
    <w:lvl w:ilvl="0">
      <w:start w:val="1"/>
      <w:numFmt w:val="decimal"/>
      <w:suff w:val="space"/>
      <w:lvlText w:val="%1."/>
      <w:lvlJc w:val="left"/>
    </w:lvl>
  </w:abstractNum>
  <w:abstractNum w:abstractNumId="3" w15:restartNumberingAfterBreak="0">
    <w:nsid w:val="CDC4C192"/>
    <w:multiLevelType w:val="singleLevel"/>
    <w:tmpl w:val="CDC4C192"/>
    <w:lvl w:ilvl="0">
      <w:start w:val="1"/>
      <w:numFmt w:val="decimal"/>
      <w:suff w:val="space"/>
      <w:lvlText w:val="%1)"/>
      <w:lvlJc w:val="left"/>
    </w:lvl>
  </w:abstractNum>
  <w:abstractNum w:abstractNumId="4" w15:restartNumberingAfterBreak="0">
    <w:nsid w:val="D1132E60"/>
    <w:multiLevelType w:val="multilevel"/>
    <w:tmpl w:val="D1132E6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E969DD64"/>
    <w:multiLevelType w:val="singleLevel"/>
    <w:tmpl w:val="E969DD64"/>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796F7C4"/>
    <w:multiLevelType w:val="singleLevel"/>
    <w:tmpl w:val="F796F7C4"/>
    <w:lvl w:ilvl="0">
      <w:start w:val="1"/>
      <w:numFmt w:val="decimal"/>
      <w:suff w:val="space"/>
      <w:lvlText w:val="%1)"/>
      <w:lvlJc w:val="left"/>
    </w:lvl>
  </w:abstractNum>
  <w:abstractNum w:abstractNumId="7" w15:restartNumberingAfterBreak="0">
    <w:nsid w:val="F840BD45"/>
    <w:multiLevelType w:val="singleLevel"/>
    <w:tmpl w:val="F840BD45"/>
    <w:lvl w:ilvl="0">
      <w:start w:val="1"/>
      <w:numFmt w:val="upperLetter"/>
      <w:suff w:val="space"/>
      <w:lvlText w:val="%1)"/>
      <w:lvlJc w:val="left"/>
    </w:lvl>
  </w:abstractNum>
  <w:abstractNum w:abstractNumId="8" w15:restartNumberingAfterBreak="0">
    <w:nsid w:val="049A39C8"/>
    <w:multiLevelType w:val="hybridMultilevel"/>
    <w:tmpl w:val="28383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99671F1"/>
    <w:multiLevelType w:val="hybridMultilevel"/>
    <w:tmpl w:val="2D940B28"/>
    <w:lvl w:ilvl="0" w:tplc="4B00B3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1F47FD9"/>
    <w:multiLevelType w:val="hybridMultilevel"/>
    <w:tmpl w:val="5094CAEA"/>
    <w:lvl w:ilvl="0" w:tplc="11E4A46C">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4532172"/>
    <w:multiLevelType w:val="singleLevel"/>
    <w:tmpl w:val="24532172"/>
    <w:lvl w:ilvl="0">
      <w:start w:val="1"/>
      <w:numFmt w:val="decimal"/>
      <w:suff w:val="space"/>
      <w:lvlText w:val="%1."/>
      <w:lvlJc w:val="left"/>
    </w:lvl>
  </w:abstractNum>
  <w:abstractNum w:abstractNumId="12" w15:restartNumberingAfterBreak="0">
    <w:nsid w:val="2C4A5E73"/>
    <w:multiLevelType w:val="hybridMultilevel"/>
    <w:tmpl w:val="17C662F6"/>
    <w:lvl w:ilvl="0" w:tplc="4B00B3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7EDE04"/>
    <w:multiLevelType w:val="singleLevel"/>
    <w:tmpl w:val="357EDE04"/>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3FAE2EA3"/>
    <w:multiLevelType w:val="hybridMultilevel"/>
    <w:tmpl w:val="D1C405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5B5B319"/>
    <w:multiLevelType w:val="singleLevel"/>
    <w:tmpl w:val="90FC92E6"/>
    <w:lvl w:ilvl="0">
      <w:start w:val="1"/>
      <w:numFmt w:val="decimal"/>
      <w:lvlText w:val="%1."/>
      <w:lvlJc w:val="left"/>
      <w:pPr>
        <w:tabs>
          <w:tab w:val="left" w:pos="312"/>
        </w:tabs>
      </w:pPr>
      <w:rPr>
        <w:rFonts w:asciiTheme="minorHAnsi" w:eastAsiaTheme="minorEastAsia" w:hAnsiTheme="minorHAnsi" w:cstheme="minorBidi"/>
      </w:rPr>
    </w:lvl>
  </w:abstractNum>
  <w:abstractNum w:abstractNumId="16" w15:restartNumberingAfterBreak="0">
    <w:nsid w:val="57C801F0"/>
    <w:multiLevelType w:val="singleLevel"/>
    <w:tmpl w:val="57C801F0"/>
    <w:lvl w:ilvl="0">
      <w:start w:val="1"/>
      <w:numFmt w:val="decimal"/>
      <w:suff w:val="space"/>
      <w:lvlText w:val="%1."/>
      <w:lvlJc w:val="left"/>
    </w:lvl>
  </w:abstractNum>
  <w:abstractNum w:abstractNumId="17" w15:restartNumberingAfterBreak="0">
    <w:nsid w:val="6E34EDBB"/>
    <w:multiLevelType w:val="singleLevel"/>
    <w:tmpl w:val="6E34EDBB"/>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70CC5E13"/>
    <w:multiLevelType w:val="singleLevel"/>
    <w:tmpl w:val="70CC5E13"/>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79B72D49"/>
    <w:multiLevelType w:val="hybridMultilevel"/>
    <w:tmpl w:val="03AC2DFA"/>
    <w:lvl w:ilvl="0" w:tplc="4B00B3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983A23"/>
    <w:multiLevelType w:val="hybridMultilevel"/>
    <w:tmpl w:val="ED184DF8"/>
    <w:lvl w:ilvl="0" w:tplc="5C5A8334">
      <w:numFmt w:val="bullet"/>
      <w:lvlText w:val=""/>
      <w:lvlJc w:val="left"/>
      <w:pPr>
        <w:ind w:left="1080" w:hanging="360"/>
      </w:pPr>
      <w:rPr>
        <w:rFonts w:ascii="Symbol" w:eastAsiaTheme="minorEastAsia"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59177252">
    <w:abstractNumId w:val="11"/>
  </w:num>
  <w:num w:numId="2" w16cid:durableId="1606880671">
    <w:abstractNumId w:val="2"/>
  </w:num>
  <w:num w:numId="3" w16cid:durableId="2011638217">
    <w:abstractNumId w:val="5"/>
  </w:num>
  <w:num w:numId="4" w16cid:durableId="1398743467">
    <w:abstractNumId w:val="7"/>
  </w:num>
  <w:num w:numId="5" w16cid:durableId="972633740">
    <w:abstractNumId w:val="13"/>
  </w:num>
  <w:num w:numId="6" w16cid:durableId="1266770575">
    <w:abstractNumId w:val="17"/>
  </w:num>
  <w:num w:numId="7" w16cid:durableId="525405848">
    <w:abstractNumId w:val="6"/>
  </w:num>
  <w:num w:numId="8" w16cid:durableId="1282418743">
    <w:abstractNumId w:val="4"/>
  </w:num>
  <w:num w:numId="9" w16cid:durableId="1491484595">
    <w:abstractNumId w:val="18"/>
  </w:num>
  <w:num w:numId="10" w16cid:durableId="1711421640">
    <w:abstractNumId w:val="0"/>
  </w:num>
  <w:num w:numId="11" w16cid:durableId="68621940">
    <w:abstractNumId w:val="3"/>
  </w:num>
  <w:num w:numId="12" w16cid:durableId="737365521">
    <w:abstractNumId w:val="15"/>
  </w:num>
  <w:num w:numId="13" w16cid:durableId="134033948">
    <w:abstractNumId w:val="16"/>
  </w:num>
  <w:num w:numId="14" w16cid:durableId="277682930">
    <w:abstractNumId w:val="1"/>
  </w:num>
  <w:num w:numId="15" w16cid:durableId="916593352">
    <w:abstractNumId w:val="9"/>
  </w:num>
  <w:num w:numId="16" w16cid:durableId="2126920290">
    <w:abstractNumId w:val="12"/>
  </w:num>
  <w:num w:numId="17" w16cid:durableId="1809201819">
    <w:abstractNumId w:val="19"/>
  </w:num>
  <w:num w:numId="18" w16cid:durableId="1287421204">
    <w:abstractNumId w:val="14"/>
  </w:num>
  <w:num w:numId="19" w16cid:durableId="702172989">
    <w:abstractNumId w:val="8"/>
  </w:num>
  <w:num w:numId="20" w16cid:durableId="1551115210">
    <w:abstractNumId w:val="20"/>
  </w:num>
  <w:num w:numId="21" w16cid:durableId="15667164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9A35BA4"/>
    <w:rsid w:val="00007B28"/>
    <w:rsid w:val="000342E6"/>
    <w:rsid w:val="00041940"/>
    <w:rsid w:val="0004271C"/>
    <w:rsid w:val="00057AE5"/>
    <w:rsid w:val="0006285C"/>
    <w:rsid w:val="00081158"/>
    <w:rsid w:val="000B1F6F"/>
    <w:rsid w:val="000C5BC2"/>
    <w:rsid w:val="000F2EF6"/>
    <w:rsid w:val="001136D1"/>
    <w:rsid w:val="0011452B"/>
    <w:rsid w:val="00130EBC"/>
    <w:rsid w:val="00146778"/>
    <w:rsid w:val="0017615C"/>
    <w:rsid w:val="00181531"/>
    <w:rsid w:val="001A5F38"/>
    <w:rsid w:val="001A75AA"/>
    <w:rsid w:val="001B7437"/>
    <w:rsid w:val="001C3804"/>
    <w:rsid w:val="001F2959"/>
    <w:rsid w:val="001F7819"/>
    <w:rsid w:val="002133B9"/>
    <w:rsid w:val="00247FB0"/>
    <w:rsid w:val="0029136C"/>
    <w:rsid w:val="00297111"/>
    <w:rsid w:val="002C48E0"/>
    <w:rsid w:val="002C4A0B"/>
    <w:rsid w:val="002E5DAF"/>
    <w:rsid w:val="00322EB4"/>
    <w:rsid w:val="00362CEB"/>
    <w:rsid w:val="0038383B"/>
    <w:rsid w:val="00385E7B"/>
    <w:rsid w:val="003B1014"/>
    <w:rsid w:val="003B3EC9"/>
    <w:rsid w:val="003B72AC"/>
    <w:rsid w:val="003C60A0"/>
    <w:rsid w:val="003D5FB4"/>
    <w:rsid w:val="003E381E"/>
    <w:rsid w:val="003F390B"/>
    <w:rsid w:val="00403011"/>
    <w:rsid w:val="00413EC2"/>
    <w:rsid w:val="00424C86"/>
    <w:rsid w:val="00426289"/>
    <w:rsid w:val="00474132"/>
    <w:rsid w:val="004B4792"/>
    <w:rsid w:val="004B495A"/>
    <w:rsid w:val="004D3E07"/>
    <w:rsid w:val="004D4E81"/>
    <w:rsid w:val="004E17E7"/>
    <w:rsid w:val="00523A9C"/>
    <w:rsid w:val="0053118E"/>
    <w:rsid w:val="00533D23"/>
    <w:rsid w:val="005348B9"/>
    <w:rsid w:val="00544AAE"/>
    <w:rsid w:val="00553CE8"/>
    <w:rsid w:val="00565B83"/>
    <w:rsid w:val="0056747A"/>
    <w:rsid w:val="00581E18"/>
    <w:rsid w:val="0058244B"/>
    <w:rsid w:val="00593E76"/>
    <w:rsid w:val="005A11DD"/>
    <w:rsid w:val="005B14DF"/>
    <w:rsid w:val="005D1505"/>
    <w:rsid w:val="00613726"/>
    <w:rsid w:val="00632465"/>
    <w:rsid w:val="00642C26"/>
    <w:rsid w:val="0066253A"/>
    <w:rsid w:val="006774A0"/>
    <w:rsid w:val="006843DF"/>
    <w:rsid w:val="006A10A9"/>
    <w:rsid w:val="006A6BA1"/>
    <w:rsid w:val="006B07A0"/>
    <w:rsid w:val="006C08BF"/>
    <w:rsid w:val="006F7FE7"/>
    <w:rsid w:val="00711D5C"/>
    <w:rsid w:val="007658EE"/>
    <w:rsid w:val="00766A17"/>
    <w:rsid w:val="007818BC"/>
    <w:rsid w:val="00785327"/>
    <w:rsid w:val="007A2FBE"/>
    <w:rsid w:val="007D00E6"/>
    <w:rsid w:val="007D068C"/>
    <w:rsid w:val="007F19CC"/>
    <w:rsid w:val="008137A0"/>
    <w:rsid w:val="00825B35"/>
    <w:rsid w:val="00874A9A"/>
    <w:rsid w:val="00885B86"/>
    <w:rsid w:val="008903AA"/>
    <w:rsid w:val="008C1345"/>
    <w:rsid w:val="008E3BF0"/>
    <w:rsid w:val="008F3078"/>
    <w:rsid w:val="0095059C"/>
    <w:rsid w:val="00962F4D"/>
    <w:rsid w:val="009B78EE"/>
    <w:rsid w:val="009C1DD4"/>
    <w:rsid w:val="00A2704E"/>
    <w:rsid w:val="00A354FC"/>
    <w:rsid w:val="00A42740"/>
    <w:rsid w:val="00A45893"/>
    <w:rsid w:val="00A63778"/>
    <w:rsid w:val="00A9042B"/>
    <w:rsid w:val="00AB594A"/>
    <w:rsid w:val="00AE08D3"/>
    <w:rsid w:val="00B05D91"/>
    <w:rsid w:val="00B3617F"/>
    <w:rsid w:val="00B636DF"/>
    <w:rsid w:val="00B73FCD"/>
    <w:rsid w:val="00B8536A"/>
    <w:rsid w:val="00B87E30"/>
    <w:rsid w:val="00B9771D"/>
    <w:rsid w:val="00BA54E8"/>
    <w:rsid w:val="00BB32FF"/>
    <w:rsid w:val="00BD6EA9"/>
    <w:rsid w:val="00BE19D6"/>
    <w:rsid w:val="00C1157B"/>
    <w:rsid w:val="00C12528"/>
    <w:rsid w:val="00C529F7"/>
    <w:rsid w:val="00C52FC3"/>
    <w:rsid w:val="00C613A2"/>
    <w:rsid w:val="00C93B04"/>
    <w:rsid w:val="00C97963"/>
    <w:rsid w:val="00CE1B68"/>
    <w:rsid w:val="00CE5D93"/>
    <w:rsid w:val="00D05CDA"/>
    <w:rsid w:val="00D24904"/>
    <w:rsid w:val="00D65FC1"/>
    <w:rsid w:val="00D83670"/>
    <w:rsid w:val="00D97561"/>
    <w:rsid w:val="00DA6D8D"/>
    <w:rsid w:val="00DD75A5"/>
    <w:rsid w:val="00E10EBC"/>
    <w:rsid w:val="00E13CD4"/>
    <w:rsid w:val="00E527B6"/>
    <w:rsid w:val="00E6034F"/>
    <w:rsid w:val="00E7329E"/>
    <w:rsid w:val="00E86706"/>
    <w:rsid w:val="00E9787A"/>
    <w:rsid w:val="00EB0504"/>
    <w:rsid w:val="00EB37D1"/>
    <w:rsid w:val="00ED40B4"/>
    <w:rsid w:val="00ED59A2"/>
    <w:rsid w:val="00EE2F27"/>
    <w:rsid w:val="00EF7B66"/>
    <w:rsid w:val="00F0725A"/>
    <w:rsid w:val="00F45919"/>
    <w:rsid w:val="00F52B0A"/>
    <w:rsid w:val="00F71257"/>
    <w:rsid w:val="00F807C7"/>
    <w:rsid w:val="00F91594"/>
    <w:rsid w:val="00F951D5"/>
    <w:rsid w:val="00F95BB6"/>
    <w:rsid w:val="00FB1673"/>
    <w:rsid w:val="00FC485A"/>
    <w:rsid w:val="00FC5096"/>
    <w:rsid w:val="00FE197B"/>
    <w:rsid w:val="00FE624F"/>
    <w:rsid w:val="01086C64"/>
    <w:rsid w:val="01DD3716"/>
    <w:rsid w:val="01E5579B"/>
    <w:rsid w:val="02313036"/>
    <w:rsid w:val="023874A0"/>
    <w:rsid w:val="0442507C"/>
    <w:rsid w:val="0481487A"/>
    <w:rsid w:val="049609A7"/>
    <w:rsid w:val="06B01930"/>
    <w:rsid w:val="084B69D0"/>
    <w:rsid w:val="0C1C23AF"/>
    <w:rsid w:val="0EF85A14"/>
    <w:rsid w:val="128F7F77"/>
    <w:rsid w:val="129E023B"/>
    <w:rsid w:val="14970EDB"/>
    <w:rsid w:val="14CA3771"/>
    <w:rsid w:val="16E96798"/>
    <w:rsid w:val="19A35BA4"/>
    <w:rsid w:val="1D786C5B"/>
    <w:rsid w:val="1D870038"/>
    <w:rsid w:val="1E3E43C2"/>
    <w:rsid w:val="1EAE1AB7"/>
    <w:rsid w:val="1FA668CB"/>
    <w:rsid w:val="2066440F"/>
    <w:rsid w:val="20EA1FD3"/>
    <w:rsid w:val="21ED7A3E"/>
    <w:rsid w:val="220C1516"/>
    <w:rsid w:val="2377200E"/>
    <w:rsid w:val="240B23B5"/>
    <w:rsid w:val="26B91E61"/>
    <w:rsid w:val="274B13A1"/>
    <w:rsid w:val="27B65EAB"/>
    <w:rsid w:val="28347EFB"/>
    <w:rsid w:val="293D230C"/>
    <w:rsid w:val="2A110D2B"/>
    <w:rsid w:val="2B68695C"/>
    <w:rsid w:val="2E660BD0"/>
    <w:rsid w:val="30A21919"/>
    <w:rsid w:val="3477188E"/>
    <w:rsid w:val="34A02868"/>
    <w:rsid w:val="358055F1"/>
    <w:rsid w:val="35E63A23"/>
    <w:rsid w:val="366021D6"/>
    <w:rsid w:val="36F65E78"/>
    <w:rsid w:val="370229DF"/>
    <w:rsid w:val="37EC482B"/>
    <w:rsid w:val="3A61240D"/>
    <w:rsid w:val="3BB1012C"/>
    <w:rsid w:val="3D4136CC"/>
    <w:rsid w:val="3D723D16"/>
    <w:rsid w:val="3FC256CA"/>
    <w:rsid w:val="4107148D"/>
    <w:rsid w:val="414E0A0A"/>
    <w:rsid w:val="424E1A22"/>
    <w:rsid w:val="42AF4ED0"/>
    <w:rsid w:val="47D90311"/>
    <w:rsid w:val="484E3471"/>
    <w:rsid w:val="49023442"/>
    <w:rsid w:val="49DF3962"/>
    <w:rsid w:val="4ACF24DE"/>
    <w:rsid w:val="4C0E3808"/>
    <w:rsid w:val="4D793D8C"/>
    <w:rsid w:val="4F575681"/>
    <w:rsid w:val="51542300"/>
    <w:rsid w:val="51910BCC"/>
    <w:rsid w:val="56DC7F13"/>
    <w:rsid w:val="574A0572"/>
    <w:rsid w:val="58312988"/>
    <w:rsid w:val="595F60DB"/>
    <w:rsid w:val="613213F8"/>
    <w:rsid w:val="624D7290"/>
    <w:rsid w:val="63FE6740"/>
    <w:rsid w:val="66A74219"/>
    <w:rsid w:val="66CE1C9A"/>
    <w:rsid w:val="67E90C62"/>
    <w:rsid w:val="687A4056"/>
    <w:rsid w:val="68C2364B"/>
    <w:rsid w:val="691B2FD2"/>
    <w:rsid w:val="69E23413"/>
    <w:rsid w:val="6AD402D5"/>
    <w:rsid w:val="6B2633F2"/>
    <w:rsid w:val="71241645"/>
    <w:rsid w:val="71F32DF0"/>
    <w:rsid w:val="73532F8A"/>
    <w:rsid w:val="754C1C84"/>
    <w:rsid w:val="759B21D1"/>
    <w:rsid w:val="764C6548"/>
    <w:rsid w:val="780C488E"/>
    <w:rsid w:val="78E323EE"/>
    <w:rsid w:val="7C6A7888"/>
    <w:rsid w:val="7FA27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D9DF4"/>
  <w15:docId w15:val="{67AA52AB-58AD-4786-80B0-B28C32AE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qFormat/>
    <w:rsid w:val="001467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322E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3D5FB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22EB4"/>
    <w:rPr>
      <w:rFonts w:asciiTheme="majorHAnsi" w:eastAsiaTheme="majorEastAsia" w:hAnsiTheme="majorHAnsi" w:cstheme="majorBidi"/>
      <w:color w:val="2E74B5" w:themeColor="accent1" w:themeShade="BF"/>
      <w:sz w:val="26"/>
      <w:szCs w:val="26"/>
      <w:lang w:val="en-US" w:eastAsia="zh-CN"/>
    </w:rPr>
  </w:style>
  <w:style w:type="character" w:customStyle="1" w:styleId="Heading3Char">
    <w:name w:val="Heading 3 Char"/>
    <w:basedOn w:val="DefaultParagraphFont"/>
    <w:link w:val="Heading3"/>
    <w:rsid w:val="003D5FB4"/>
    <w:rPr>
      <w:rFonts w:asciiTheme="majorHAnsi" w:eastAsiaTheme="majorEastAsia" w:hAnsiTheme="majorHAnsi" w:cstheme="majorBidi"/>
      <w:color w:val="1F4D78" w:themeColor="accent1" w:themeShade="7F"/>
      <w:sz w:val="24"/>
      <w:szCs w:val="24"/>
      <w:lang w:val="en-US" w:eastAsia="zh-CN"/>
    </w:rPr>
  </w:style>
  <w:style w:type="paragraph" w:styleId="ListParagraph">
    <w:name w:val="List Paragraph"/>
    <w:basedOn w:val="Normal"/>
    <w:uiPriority w:val="99"/>
    <w:qFormat/>
    <w:rsid w:val="005B14DF"/>
    <w:pPr>
      <w:ind w:left="720"/>
      <w:contextualSpacing/>
    </w:pPr>
  </w:style>
  <w:style w:type="character" w:customStyle="1" w:styleId="Heading1Char">
    <w:name w:val="Heading 1 Char"/>
    <w:basedOn w:val="DefaultParagraphFont"/>
    <w:link w:val="Heading1"/>
    <w:rsid w:val="00146778"/>
    <w:rPr>
      <w:rFonts w:asciiTheme="majorHAnsi" w:eastAsiaTheme="majorEastAsia" w:hAnsiTheme="majorHAnsi" w:cstheme="majorBidi"/>
      <w:color w:val="2E74B5" w:themeColor="accent1" w:themeShade="BF"/>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202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10467</TotalTime>
  <Pages>10</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Rohan Srivastwa</cp:lastModifiedBy>
  <cp:revision>113</cp:revision>
  <dcterms:created xsi:type="dcterms:W3CDTF">2021-11-08T18:36:00Z</dcterms:created>
  <dcterms:modified xsi:type="dcterms:W3CDTF">2023-07-21T11:25:00Z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2BA8C2AD7D204F00BAD40083DDE5C864</vt:lpwstr>
  </property>
</Properties>
</file>