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4833" w14:textId="32CEE253" w:rsidR="00FF47CF" w:rsidRDefault="00FF47CF" w:rsidP="00FF47CF">
      <w:pPr>
        <w:pStyle w:val="Heading1"/>
      </w:pPr>
      <w:r>
        <w:t>SQL Server Management Studio</w:t>
      </w:r>
    </w:p>
    <w:p w14:paraId="72E97FCC" w14:textId="77777777" w:rsidR="00FF47CF" w:rsidRPr="00FF47CF" w:rsidRDefault="00FF47CF" w:rsidP="00FF47CF"/>
    <w:p w14:paraId="2E4E55E4" w14:textId="578DE928" w:rsidR="003E753D" w:rsidRDefault="006D31A4" w:rsidP="006D3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Engine</w:t>
      </w:r>
    </w:p>
    <w:p w14:paraId="18492D9E" w14:textId="6080A07A" w:rsidR="006D31A4" w:rsidRDefault="006D31A4" w:rsidP="006D3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Services</w:t>
      </w:r>
    </w:p>
    <w:p w14:paraId="31D6562F" w14:textId="071F2A92" w:rsidR="006D31A4" w:rsidRDefault="006D31A4" w:rsidP="006D3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Services</w:t>
      </w:r>
    </w:p>
    <w:p w14:paraId="06E0661D" w14:textId="241A7037" w:rsidR="006D31A4" w:rsidRDefault="00E22EC8" w:rsidP="006D3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Reporting Services</w:t>
      </w:r>
    </w:p>
    <w:p w14:paraId="7BEECBCB" w14:textId="77777777" w:rsidR="00E22EC8" w:rsidRPr="006D31A4" w:rsidRDefault="00E22EC8" w:rsidP="006D31A4">
      <w:pPr>
        <w:pStyle w:val="ListParagraph"/>
        <w:numPr>
          <w:ilvl w:val="0"/>
          <w:numId w:val="1"/>
        </w:numPr>
        <w:rPr>
          <w:lang w:val="en-US"/>
        </w:rPr>
      </w:pPr>
    </w:p>
    <w:sectPr w:rsidR="00E22EC8" w:rsidRPr="006D31A4" w:rsidSect="00D73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0FA6"/>
    <w:multiLevelType w:val="hybridMultilevel"/>
    <w:tmpl w:val="7F52D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86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D"/>
    <w:rsid w:val="003E753D"/>
    <w:rsid w:val="006D31A4"/>
    <w:rsid w:val="00D73DB6"/>
    <w:rsid w:val="00E22EC8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627B"/>
  <w15:chartTrackingRefBased/>
  <w15:docId w15:val="{2225E7EA-B12D-423D-A303-5491C362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5</cp:revision>
  <dcterms:created xsi:type="dcterms:W3CDTF">2023-08-16T06:24:00Z</dcterms:created>
  <dcterms:modified xsi:type="dcterms:W3CDTF">2023-08-16T12:26:00Z</dcterms:modified>
</cp:coreProperties>
</file>