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82DF" w14:textId="7199C289" w:rsidR="00180687" w:rsidRDefault="00B818B5" w:rsidP="00222809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635DAAC9" w14:textId="45606B7C" w:rsidR="00B818B5" w:rsidRDefault="00BE5642" w:rsidP="00BE5642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8C1061">
          <w:rPr>
            <w:rStyle w:val="Hyperlink"/>
            <w:lang w:val="en-US"/>
          </w:rPr>
          <w:t>https://www.hacksplaining.com/</w:t>
        </w:r>
      </w:hyperlink>
    </w:p>
    <w:p w14:paraId="120EEA68" w14:textId="737AACF5" w:rsidR="00BA0DF3" w:rsidRDefault="008F2965" w:rsidP="00BA0DF3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8C1061">
          <w:rPr>
            <w:rStyle w:val="Hyperlink"/>
            <w:lang w:val="en-US"/>
          </w:rPr>
          <w:t>https://owasp.org/</w:t>
        </w:r>
      </w:hyperlink>
    </w:p>
    <w:p w14:paraId="440796DC" w14:textId="6EC41F0D" w:rsidR="00222809" w:rsidRDefault="00222809" w:rsidP="00BA0DF3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8C1061">
          <w:rPr>
            <w:rStyle w:val="Hyperlink"/>
            <w:lang w:val="en-US"/>
          </w:rPr>
          <w:t>https://www.exploit-db.com/</w:t>
        </w:r>
      </w:hyperlink>
    </w:p>
    <w:p w14:paraId="438C828D" w14:textId="77777777" w:rsidR="00222809" w:rsidRDefault="00222809" w:rsidP="00BA0DF3">
      <w:pPr>
        <w:pStyle w:val="ListParagraph"/>
        <w:numPr>
          <w:ilvl w:val="0"/>
          <w:numId w:val="3"/>
        </w:numPr>
        <w:rPr>
          <w:lang w:val="en-US"/>
        </w:rPr>
      </w:pPr>
    </w:p>
    <w:p w14:paraId="6AB5AB5D" w14:textId="77777777" w:rsidR="00BA0DF3" w:rsidRDefault="00BA0DF3" w:rsidP="00BA0DF3">
      <w:pPr>
        <w:rPr>
          <w:lang w:val="en-US"/>
        </w:rPr>
      </w:pPr>
    </w:p>
    <w:p w14:paraId="785F663E" w14:textId="77777777" w:rsidR="00BA0DF3" w:rsidRDefault="00BA0DF3" w:rsidP="00BA0DF3">
      <w:pPr>
        <w:rPr>
          <w:lang w:val="en-US"/>
        </w:rPr>
      </w:pPr>
    </w:p>
    <w:p w14:paraId="4B0E395A" w14:textId="77777777" w:rsidR="00BA0DF3" w:rsidRDefault="00BA0DF3" w:rsidP="00BA0DF3">
      <w:pPr>
        <w:rPr>
          <w:lang w:val="en-US"/>
        </w:rPr>
      </w:pPr>
    </w:p>
    <w:p w14:paraId="548AB7DA" w14:textId="77777777" w:rsidR="00BA0DF3" w:rsidRDefault="00BA0DF3" w:rsidP="00BA0DF3">
      <w:pPr>
        <w:rPr>
          <w:lang w:val="en-US"/>
        </w:rPr>
      </w:pPr>
    </w:p>
    <w:p w14:paraId="0EE7301E" w14:textId="77777777" w:rsidR="00BA0DF3" w:rsidRDefault="00BA0DF3" w:rsidP="00BA0DF3">
      <w:pPr>
        <w:rPr>
          <w:lang w:val="en-US"/>
        </w:rPr>
      </w:pPr>
    </w:p>
    <w:p w14:paraId="315EBBAB" w14:textId="77777777" w:rsidR="00BA0DF3" w:rsidRDefault="00BA0DF3" w:rsidP="00BA0DF3">
      <w:pPr>
        <w:rPr>
          <w:lang w:val="en-US"/>
        </w:rPr>
      </w:pPr>
    </w:p>
    <w:p w14:paraId="62922514" w14:textId="77777777" w:rsidR="00BA0DF3" w:rsidRDefault="00BA0DF3" w:rsidP="00BA0DF3">
      <w:pPr>
        <w:rPr>
          <w:lang w:val="en-US"/>
        </w:rPr>
      </w:pPr>
    </w:p>
    <w:p w14:paraId="306BF039" w14:textId="77777777" w:rsidR="00BA0DF3" w:rsidRDefault="00BA0DF3" w:rsidP="00BA0DF3">
      <w:pPr>
        <w:rPr>
          <w:lang w:val="en-US"/>
        </w:rPr>
      </w:pPr>
    </w:p>
    <w:p w14:paraId="5FBABE0D" w14:textId="77777777" w:rsidR="00BA0DF3" w:rsidRDefault="00BA0DF3" w:rsidP="00BA0DF3">
      <w:pPr>
        <w:rPr>
          <w:lang w:val="en-US"/>
        </w:rPr>
      </w:pPr>
    </w:p>
    <w:p w14:paraId="704A3AF5" w14:textId="77777777" w:rsidR="00BA0DF3" w:rsidRDefault="00BA0DF3" w:rsidP="00BA0DF3">
      <w:pPr>
        <w:rPr>
          <w:lang w:val="en-US"/>
        </w:rPr>
      </w:pPr>
    </w:p>
    <w:p w14:paraId="1A174BA0" w14:textId="77777777" w:rsidR="00BA0DF3" w:rsidRDefault="00BA0DF3" w:rsidP="00BA0DF3">
      <w:pPr>
        <w:rPr>
          <w:lang w:val="en-US"/>
        </w:rPr>
      </w:pPr>
    </w:p>
    <w:p w14:paraId="0DD615B9" w14:textId="77777777" w:rsidR="00BA0DF3" w:rsidRDefault="00BA0DF3" w:rsidP="00BA0DF3">
      <w:pPr>
        <w:rPr>
          <w:lang w:val="en-US"/>
        </w:rPr>
      </w:pPr>
    </w:p>
    <w:p w14:paraId="0F10FD44" w14:textId="77777777" w:rsidR="00BA0DF3" w:rsidRDefault="00BA0DF3" w:rsidP="00BA0DF3">
      <w:pPr>
        <w:rPr>
          <w:lang w:val="en-US"/>
        </w:rPr>
      </w:pPr>
    </w:p>
    <w:p w14:paraId="7B7022F7" w14:textId="77777777" w:rsidR="00BA0DF3" w:rsidRDefault="00BA0DF3" w:rsidP="00BA0DF3">
      <w:pPr>
        <w:rPr>
          <w:lang w:val="en-US"/>
        </w:rPr>
      </w:pPr>
    </w:p>
    <w:p w14:paraId="79154109" w14:textId="77777777" w:rsidR="00BA0DF3" w:rsidRDefault="00BA0DF3" w:rsidP="00BA0DF3">
      <w:pPr>
        <w:rPr>
          <w:lang w:val="en-US"/>
        </w:rPr>
      </w:pPr>
    </w:p>
    <w:p w14:paraId="523B3180" w14:textId="77777777" w:rsidR="00BA0DF3" w:rsidRDefault="00BA0DF3" w:rsidP="00BA0DF3">
      <w:pPr>
        <w:rPr>
          <w:lang w:val="en-US"/>
        </w:rPr>
      </w:pPr>
    </w:p>
    <w:p w14:paraId="08E3E42B" w14:textId="77777777" w:rsidR="00BA0DF3" w:rsidRDefault="00BA0DF3" w:rsidP="00BA0DF3">
      <w:pPr>
        <w:rPr>
          <w:lang w:val="en-US"/>
        </w:rPr>
      </w:pPr>
    </w:p>
    <w:p w14:paraId="21E141EF" w14:textId="77777777" w:rsidR="00BA0DF3" w:rsidRDefault="00BA0DF3" w:rsidP="00BA0DF3">
      <w:pPr>
        <w:rPr>
          <w:lang w:val="en-US"/>
        </w:rPr>
      </w:pPr>
    </w:p>
    <w:p w14:paraId="167F6942" w14:textId="77777777" w:rsidR="00BA0DF3" w:rsidRDefault="00BA0DF3" w:rsidP="00BA0DF3">
      <w:pPr>
        <w:rPr>
          <w:lang w:val="en-US"/>
        </w:rPr>
      </w:pPr>
    </w:p>
    <w:p w14:paraId="5F79523B" w14:textId="4C549679" w:rsidR="00BA0DF3" w:rsidRDefault="00BA0DF3">
      <w:pPr>
        <w:rPr>
          <w:lang w:val="en-US"/>
        </w:rPr>
      </w:pPr>
      <w:r>
        <w:rPr>
          <w:lang w:val="en-US"/>
        </w:rPr>
        <w:br w:type="page"/>
      </w:r>
    </w:p>
    <w:p w14:paraId="0E8FEFB6" w14:textId="6D1D1A9D" w:rsidR="00082AEB" w:rsidRDefault="00082AEB" w:rsidP="00082AEB">
      <w:pPr>
        <w:pStyle w:val="Heading1"/>
        <w:rPr>
          <w:lang w:val="en-US"/>
        </w:rPr>
      </w:pPr>
      <w:r>
        <w:rPr>
          <w:lang w:val="en-US"/>
        </w:rPr>
        <w:lastRenderedPageBreak/>
        <w:t>Foundation of Security</w:t>
      </w:r>
    </w:p>
    <w:p w14:paraId="641D6F28" w14:textId="4A9D45EA" w:rsidR="00BA0DF3" w:rsidRDefault="004F04A8" w:rsidP="00082AEB">
      <w:pPr>
        <w:pStyle w:val="Heading2"/>
        <w:rPr>
          <w:lang w:val="en-US"/>
        </w:rPr>
      </w:pPr>
      <w:r>
        <w:rPr>
          <w:lang w:val="en-US"/>
        </w:rPr>
        <w:t>Secure Product Lifecycle</w:t>
      </w:r>
      <w:r w:rsidR="0024122A">
        <w:rPr>
          <w:lang w:val="en-US"/>
        </w:rPr>
        <w:t xml:space="preserve"> (SDLC)</w:t>
      </w:r>
    </w:p>
    <w:p w14:paraId="719293F1" w14:textId="265D4ABE" w:rsidR="0024122A" w:rsidRDefault="0024122A" w:rsidP="00241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</w:t>
      </w:r>
      <w:r w:rsidR="00321BA1">
        <w:rPr>
          <w:lang w:val="en-US"/>
        </w:rPr>
        <w:t>referred to</w:t>
      </w:r>
      <w:r>
        <w:rPr>
          <w:lang w:val="en-US"/>
        </w:rPr>
        <w:t xml:space="preserve"> as Secure software Development Lifecycle (S</w:t>
      </w:r>
      <w:r w:rsidR="008A2A9E">
        <w:rPr>
          <w:lang w:val="en-US"/>
        </w:rPr>
        <w:t>SD</w:t>
      </w:r>
      <w:r>
        <w:rPr>
          <w:lang w:val="en-US"/>
        </w:rPr>
        <w:t>LC</w:t>
      </w:r>
      <w:r w:rsidR="000A29F0">
        <w:rPr>
          <w:lang w:val="en-US"/>
        </w:rPr>
        <w:t>.</w:t>
      </w:r>
    </w:p>
    <w:p w14:paraId="0A54A27E" w14:textId="6B2F31E8" w:rsidR="000A29F0" w:rsidRDefault="000A29F0" w:rsidP="00241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development </w:t>
      </w:r>
      <w:r w:rsidR="00321BA1">
        <w:rPr>
          <w:lang w:val="en-US"/>
        </w:rPr>
        <w:t>Lifecycle diagram</w:t>
      </w:r>
    </w:p>
    <w:p w14:paraId="1D4B3C25" w14:textId="77777777" w:rsidR="00321BA1" w:rsidRDefault="00321BA1" w:rsidP="00321BA1">
      <w:pPr>
        <w:pStyle w:val="ListParagraph"/>
        <w:rPr>
          <w:lang w:val="en-US"/>
        </w:rPr>
      </w:pPr>
    </w:p>
    <w:p w14:paraId="7E1346CE" w14:textId="05520B40" w:rsidR="00031D61" w:rsidRDefault="00031D61" w:rsidP="00031D61">
      <w:pPr>
        <w:pStyle w:val="Heading2"/>
        <w:rPr>
          <w:lang w:val="en-US"/>
        </w:rPr>
      </w:pPr>
      <w:r>
        <w:rPr>
          <w:lang w:val="en-US"/>
        </w:rPr>
        <w:t>Information Security</w:t>
      </w:r>
    </w:p>
    <w:p w14:paraId="371A66FC" w14:textId="73C01078" w:rsidR="00031D61" w:rsidRDefault="00D42487" w:rsidP="00031D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Refers </w:t>
      </w:r>
      <w:proofErr w:type="gramStart"/>
      <w:r>
        <w:rPr>
          <w:lang w:val="en-US"/>
        </w:rPr>
        <w:t>to</w:t>
      </w:r>
      <w:proofErr w:type="gramEnd"/>
    </w:p>
    <w:p w14:paraId="2B28CFFF" w14:textId="7BFE471C" w:rsidR="00D42487" w:rsidRDefault="00D42487" w:rsidP="00031D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CIA </w:t>
      </w:r>
      <w:r w:rsidR="00B41E88">
        <w:rPr>
          <w:lang w:val="en-US"/>
        </w:rPr>
        <w:t>– Confidentiality, Integrity and Availability</w:t>
      </w:r>
    </w:p>
    <w:p w14:paraId="70D531E3" w14:textId="2B48281D" w:rsidR="00082AEB" w:rsidRDefault="00BB4470" w:rsidP="00082AEB">
      <w:pPr>
        <w:pStyle w:val="Heading2"/>
        <w:rPr>
          <w:lang w:val="en-US"/>
        </w:rPr>
      </w:pPr>
      <w:r>
        <w:rPr>
          <w:lang w:val="en-US"/>
        </w:rPr>
        <w:t>Security Culture</w:t>
      </w:r>
      <w:r w:rsidR="00B41E88">
        <w:rPr>
          <w:lang w:val="en-US"/>
        </w:rPr>
        <w:t xml:space="preserve"> – shift left</w:t>
      </w:r>
    </w:p>
    <w:p w14:paraId="088E17C3" w14:textId="3E4C51AD" w:rsidR="00571A27" w:rsidRPr="00571A27" w:rsidRDefault="00571A27" w:rsidP="00B41E88">
      <w:pPr>
        <w:pStyle w:val="Heading2"/>
        <w:rPr>
          <w:lang w:val="en-US"/>
        </w:rPr>
      </w:pPr>
      <w:r>
        <w:rPr>
          <w:lang w:val="en-US"/>
        </w:rPr>
        <w:t xml:space="preserve">Risks, Threats and </w:t>
      </w:r>
      <w:r w:rsidR="00B41E88">
        <w:rPr>
          <w:lang w:val="en-US"/>
        </w:rPr>
        <w:t>V</w:t>
      </w:r>
      <w:r>
        <w:rPr>
          <w:lang w:val="en-US"/>
        </w:rPr>
        <w:t>ulnerabilities</w:t>
      </w:r>
    </w:p>
    <w:p w14:paraId="1219DC30" w14:textId="487CF94B" w:rsidR="00F01BCB" w:rsidRDefault="00F01BCB" w:rsidP="00F01BCB">
      <w:pPr>
        <w:pStyle w:val="Heading2"/>
        <w:rPr>
          <w:lang w:val="en-US"/>
        </w:rPr>
      </w:pPr>
      <w:r>
        <w:rPr>
          <w:lang w:val="en-US"/>
        </w:rPr>
        <w:t xml:space="preserve">Data </w:t>
      </w:r>
      <w:r w:rsidR="00571A27">
        <w:rPr>
          <w:lang w:val="en-US"/>
        </w:rPr>
        <w:t>governance and privacy</w:t>
      </w:r>
    </w:p>
    <w:p w14:paraId="4371F6B6" w14:textId="15C905AB" w:rsidR="00680BFC" w:rsidRDefault="00291FC2" w:rsidP="00680BFC">
      <w:pPr>
        <w:rPr>
          <w:lang w:val="en-US"/>
        </w:rPr>
      </w:pPr>
      <w:r>
        <w:rPr>
          <w:lang w:val="en-US"/>
        </w:rPr>
        <w:br w:type="page"/>
      </w:r>
    </w:p>
    <w:p w14:paraId="05FD9522" w14:textId="78EF4772" w:rsidR="00680BFC" w:rsidRDefault="00D70B7C" w:rsidP="00680BFC">
      <w:pPr>
        <w:pStyle w:val="Heading1"/>
        <w:rPr>
          <w:lang w:val="en-US"/>
        </w:rPr>
      </w:pPr>
      <w:r>
        <w:rPr>
          <w:lang w:val="en-US"/>
        </w:rPr>
        <w:lastRenderedPageBreak/>
        <w:t>Principles of protection</w:t>
      </w:r>
    </w:p>
    <w:p w14:paraId="02120CC9" w14:textId="2A767DF1" w:rsidR="00D70B7C" w:rsidRDefault="00D70B7C" w:rsidP="00D70B7C">
      <w:pPr>
        <w:pStyle w:val="Heading2"/>
        <w:rPr>
          <w:lang w:val="en-US"/>
        </w:rPr>
      </w:pPr>
      <w:r>
        <w:rPr>
          <w:lang w:val="en-US"/>
        </w:rPr>
        <w:t>Least Privilege</w:t>
      </w:r>
    </w:p>
    <w:p w14:paraId="411CD8D4" w14:textId="4095DE74" w:rsidR="00D70B7C" w:rsidRDefault="00EE1CAB" w:rsidP="00EE1CAB">
      <w:pPr>
        <w:pStyle w:val="Heading2"/>
        <w:rPr>
          <w:lang w:val="en-US"/>
        </w:rPr>
      </w:pPr>
      <w:r>
        <w:rPr>
          <w:lang w:val="en-US"/>
        </w:rPr>
        <w:t>Defense in depth</w:t>
      </w:r>
    </w:p>
    <w:p w14:paraId="16182ED9" w14:textId="0CB405A1" w:rsidR="002E7509" w:rsidRPr="002E7509" w:rsidRDefault="00EE1CAB" w:rsidP="002E750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2E7509">
        <w:rPr>
          <w:lang w:val="en-US"/>
        </w:rPr>
        <w:t xml:space="preserve">Layer of defense </w:t>
      </w:r>
      <w:r w:rsidR="005F58BB" w:rsidRPr="002E7509">
        <w:rPr>
          <w:lang w:val="en-US"/>
        </w:rPr>
        <w:t>applied</w:t>
      </w:r>
      <w:r w:rsidRPr="002E7509">
        <w:rPr>
          <w:lang w:val="en-US"/>
        </w:rPr>
        <w:t xml:space="preserve"> multiple layers of </w:t>
      </w:r>
      <w:r w:rsidR="005F58BB" w:rsidRPr="002E7509">
        <w:rPr>
          <w:lang w:val="en-US"/>
        </w:rPr>
        <w:t>protection.</w:t>
      </w:r>
    </w:p>
    <w:p w14:paraId="38CA0097" w14:textId="77777777" w:rsidR="002E7509" w:rsidRDefault="002E7509" w:rsidP="002E7509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STRIDE</w:t>
      </w:r>
    </w:p>
    <w:p w14:paraId="38857ED1" w14:textId="77777777" w:rsidR="002E7509" w:rsidRDefault="002E7509" w:rsidP="002E7509">
      <w:pPr>
        <w:spacing w:line="240" w:lineRule="auto"/>
        <w:rPr>
          <w:lang w:val="en-US"/>
        </w:rPr>
      </w:pPr>
      <w:r>
        <w:rPr>
          <w:lang w:val="en-US"/>
        </w:rPr>
        <w:t>S – Spoofing</w:t>
      </w:r>
    </w:p>
    <w:p w14:paraId="745EE938" w14:textId="77777777" w:rsidR="002E7509" w:rsidRDefault="002E7509" w:rsidP="002E7509">
      <w:pPr>
        <w:spacing w:line="240" w:lineRule="auto"/>
        <w:rPr>
          <w:lang w:val="en-US"/>
        </w:rPr>
      </w:pPr>
      <w:r>
        <w:rPr>
          <w:lang w:val="en-US"/>
        </w:rPr>
        <w:t>T – Tampering</w:t>
      </w:r>
    </w:p>
    <w:p w14:paraId="78260C9D" w14:textId="77777777" w:rsidR="002E7509" w:rsidRDefault="002E7509" w:rsidP="002E7509">
      <w:pPr>
        <w:spacing w:line="240" w:lineRule="auto"/>
        <w:rPr>
          <w:lang w:val="en-US"/>
        </w:rPr>
      </w:pPr>
      <w:r>
        <w:rPr>
          <w:lang w:val="en-US"/>
        </w:rPr>
        <w:t>R – Repudiation</w:t>
      </w:r>
    </w:p>
    <w:p w14:paraId="66BEEC3A" w14:textId="77777777" w:rsidR="002E7509" w:rsidRDefault="002E7509" w:rsidP="002E7509">
      <w:pPr>
        <w:spacing w:line="240" w:lineRule="auto"/>
        <w:rPr>
          <w:lang w:val="en-US"/>
        </w:rPr>
      </w:pPr>
      <w:r>
        <w:rPr>
          <w:lang w:val="en-US"/>
        </w:rPr>
        <w:t>I – Information disclosure</w:t>
      </w:r>
    </w:p>
    <w:p w14:paraId="45795D63" w14:textId="77777777" w:rsidR="002E7509" w:rsidRDefault="002E7509" w:rsidP="002E7509">
      <w:pPr>
        <w:spacing w:line="240" w:lineRule="auto"/>
        <w:rPr>
          <w:lang w:val="en-US"/>
        </w:rPr>
      </w:pPr>
      <w:r>
        <w:rPr>
          <w:lang w:val="en-US"/>
        </w:rPr>
        <w:t>D – Denial of service</w:t>
      </w:r>
    </w:p>
    <w:p w14:paraId="5C008384" w14:textId="77777777" w:rsidR="002E7509" w:rsidRDefault="002E7509" w:rsidP="002E7509">
      <w:pPr>
        <w:spacing w:line="240" w:lineRule="auto"/>
        <w:rPr>
          <w:lang w:val="en-US"/>
        </w:rPr>
      </w:pPr>
      <w:r>
        <w:rPr>
          <w:lang w:val="en-US"/>
        </w:rPr>
        <w:t>E – Elevation of privilege</w:t>
      </w:r>
    </w:p>
    <w:p w14:paraId="01791D5E" w14:textId="77777777" w:rsidR="002E7509" w:rsidRPr="002E7509" w:rsidRDefault="002E7509" w:rsidP="002E7509">
      <w:pPr>
        <w:rPr>
          <w:lang w:val="en-US"/>
        </w:rPr>
      </w:pPr>
    </w:p>
    <w:p w14:paraId="6A264047" w14:textId="1844B6AE" w:rsidR="005F58BB" w:rsidRDefault="005F58BB" w:rsidP="005F58BB">
      <w:pPr>
        <w:pStyle w:val="Heading2"/>
        <w:rPr>
          <w:lang w:val="en-US"/>
        </w:rPr>
      </w:pPr>
      <w:r>
        <w:rPr>
          <w:lang w:val="en-US"/>
        </w:rPr>
        <w:t>Fail safe/Fail secure</w:t>
      </w:r>
    </w:p>
    <w:p w14:paraId="591D0AD8" w14:textId="0F41B990" w:rsidR="005F58BB" w:rsidRDefault="005F58BB" w:rsidP="005F5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Fail should happen gracefully.</w:t>
      </w:r>
    </w:p>
    <w:p w14:paraId="15C532A2" w14:textId="7730C151" w:rsidR="005F58BB" w:rsidRDefault="005F58BB" w:rsidP="005F58BB">
      <w:pPr>
        <w:pStyle w:val="Heading2"/>
        <w:rPr>
          <w:lang w:val="en-US"/>
        </w:rPr>
      </w:pPr>
      <w:r>
        <w:rPr>
          <w:lang w:val="en-US"/>
        </w:rPr>
        <w:t>Complete mediation</w:t>
      </w:r>
    </w:p>
    <w:p w14:paraId="50804CF9" w14:textId="06722ECC" w:rsidR="006C00DD" w:rsidRPr="006C00DD" w:rsidRDefault="006C00DD" w:rsidP="006C00DD">
      <w:pPr>
        <w:pStyle w:val="Heading2"/>
        <w:rPr>
          <w:lang w:val="en-US"/>
        </w:rPr>
      </w:pPr>
      <w:r>
        <w:rPr>
          <w:lang w:val="en-US"/>
        </w:rPr>
        <w:t>Session management</w:t>
      </w:r>
    </w:p>
    <w:p w14:paraId="38A13864" w14:textId="3CE23333" w:rsidR="006C00DD" w:rsidRPr="006C00DD" w:rsidRDefault="006C00DD" w:rsidP="006C00DD">
      <w:pPr>
        <w:pStyle w:val="Heading2"/>
        <w:rPr>
          <w:lang w:val="en-US"/>
        </w:rPr>
      </w:pPr>
      <w:r>
        <w:rPr>
          <w:lang w:val="en-US"/>
        </w:rPr>
        <w:t>Open design</w:t>
      </w:r>
    </w:p>
    <w:p w14:paraId="480D4046" w14:textId="179820C9" w:rsidR="005E7F9C" w:rsidRDefault="004469A7" w:rsidP="006C00DD">
      <w:pPr>
        <w:pStyle w:val="Heading2"/>
        <w:rPr>
          <w:lang w:val="en-US"/>
        </w:rPr>
      </w:pPr>
      <w:r>
        <w:rPr>
          <w:lang w:val="en-US"/>
        </w:rPr>
        <w:t>Psychological acceptability</w:t>
      </w:r>
    </w:p>
    <w:p w14:paraId="5943C2E1" w14:textId="006C63F5" w:rsidR="006C00DD" w:rsidRPr="005E7F9C" w:rsidRDefault="005E7F9C" w:rsidP="005E7F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3DD432D" w14:textId="65750DE0" w:rsidR="004469A7" w:rsidRPr="004469A7" w:rsidRDefault="004469A7" w:rsidP="004469A7">
      <w:pPr>
        <w:pStyle w:val="Heading2"/>
        <w:rPr>
          <w:lang w:val="en-US"/>
        </w:rPr>
      </w:pPr>
      <w:r>
        <w:rPr>
          <w:lang w:val="en-US"/>
        </w:rPr>
        <w:lastRenderedPageBreak/>
        <w:t>OWASP top 10</w:t>
      </w:r>
    </w:p>
    <w:p w14:paraId="203CDB08" w14:textId="44827F91" w:rsidR="00CD5197" w:rsidRDefault="004A6CDA" w:rsidP="00F93963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 xml:space="preserve">SQL </w:t>
      </w:r>
      <w:r w:rsidR="00CD5197">
        <w:rPr>
          <w:lang w:val="en-US"/>
        </w:rPr>
        <w:t>Injection</w:t>
      </w:r>
    </w:p>
    <w:p w14:paraId="3B9C40EA" w14:textId="19950788" w:rsidR="000520B6" w:rsidRDefault="000520B6" w:rsidP="00F9396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They target </w:t>
      </w:r>
      <w:r w:rsidR="00A76535">
        <w:rPr>
          <w:lang w:val="en-US"/>
        </w:rPr>
        <w:t>databases.</w:t>
      </w:r>
    </w:p>
    <w:p w14:paraId="59AB7382" w14:textId="0D100BAA" w:rsidR="00CD5197" w:rsidRDefault="00CD5197" w:rsidP="00F9396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Untrusted user input is interpreted by the server and executed.</w:t>
      </w:r>
    </w:p>
    <w:p w14:paraId="217B2582" w14:textId="77777777" w:rsidR="00CD5197" w:rsidRDefault="00CD5197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Data might be stolen, modified or deleted.</w:t>
      </w:r>
    </w:p>
    <w:p w14:paraId="064C0D0A" w14:textId="77777777" w:rsidR="00563375" w:rsidRPr="00882664" w:rsidRDefault="00563375" w:rsidP="00563375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0F8D4173" w14:textId="77777777" w:rsidR="00CD5197" w:rsidRDefault="00CD5197" w:rsidP="00CD519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Validate data input/Sanitize the input.</w:t>
      </w:r>
    </w:p>
    <w:p w14:paraId="3914897B" w14:textId="77777777" w:rsidR="00CD5197" w:rsidRDefault="00CD5197" w:rsidP="00CD519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Testing using pen tester.</w:t>
      </w:r>
    </w:p>
    <w:p w14:paraId="0B8863FF" w14:textId="37616C22" w:rsidR="00230978" w:rsidRDefault="00230978" w:rsidP="00CD519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Escaping inp</w:t>
      </w:r>
      <w:r w:rsidR="00FB1750">
        <w:rPr>
          <w:lang w:val="en-US"/>
        </w:rPr>
        <w:t>uts – ‘- - '</w:t>
      </w:r>
    </w:p>
    <w:p w14:paraId="63EB1011" w14:textId="163A2F9F" w:rsidR="00CD5197" w:rsidRPr="0005571C" w:rsidRDefault="00CD5197" w:rsidP="00CD519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Ex- SQL Server injection</w:t>
      </w:r>
      <w:r w:rsidR="00291FC2">
        <w:rPr>
          <w:lang w:val="en-US"/>
        </w:rPr>
        <w:t>, LDAP, OS commands, XML Parsers, Expression languages, XPath, NoSQL, ORM queries.</w:t>
      </w:r>
    </w:p>
    <w:p w14:paraId="4BD45AF4" w14:textId="413AC964" w:rsidR="00CD5197" w:rsidRDefault="00CD5197" w:rsidP="00F93963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Broken Authentication and Session Management</w:t>
      </w:r>
    </w:p>
    <w:p w14:paraId="1CDF727C" w14:textId="6B15B075" w:rsidR="00186FAA" w:rsidRPr="00186FAA" w:rsidRDefault="00186FAA" w:rsidP="00186FAA">
      <w:pPr>
        <w:pStyle w:val="ListParagraph"/>
        <w:numPr>
          <w:ilvl w:val="0"/>
          <w:numId w:val="1"/>
        </w:numPr>
        <w:rPr>
          <w:lang w:val="en-US"/>
        </w:rPr>
      </w:pPr>
    </w:p>
    <w:p w14:paraId="3758426C" w14:textId="0D7842B1" w:rsidR="00563375" w:rsidRDefault="00882664" w:rsidP="00563375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 xml:space="preserve">How to </w:t>
      </w:r>
      <w:r w:rsidR="00563375" w:rsidRPr="00882664">
        <w:rPr>
          <w:b/>
          <w:bCs/>
          <w:lang w:val="en-US"/>
        </w:rPr>
        <w:t>prevent it</w:t>
      </w:r>
      <w:r w:rsidRPr="00882664">
        <w:rPr>
          <w:b/>
          <w:bCs/>
          <w:lang w:val="en-US"/>
        </w:rPr>
        <w:t>?</w:t>
      </w:r>
    </w:p>
    <w:p w14:paraId="66A13878" w14:textId="535896F0" w:rsidR="00563375" w:rsidRPr="00563375" w:rsidRDefault="00563375" w:rsidP="00563375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Multi-factor authentication</w:t>
      </w:r>
    </w:p>
    <w:p w14:paraId="0020A2EC" w14:textId="39863896" w:rsidR="00563375" w:rsidRPr="00563375" w:rsidRDefault="00563375" w:rsidP="00563375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Maximum password attempts</w:t>
      </w:r>
    </w:p>
    <w:p w14:paraId="3CC565B6" w14:textId="54CA0B58" w:rsidR="00563375" w:rsidRPr="00563375" w:rsidRDefault="00563375" w:rsidP="00563375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Authentication lockout</w:t>
      </w:r>
    </w:p>
    <w:p w14:paraId="49E9D61C" w14:textId="20119BCB" w:rsidR="00CD5197" w:rsidRDefault="00CD5197" w:rsidP="00F93963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Cross site scripting (XSS)</w:t>
      </w:r>
    </w:p>
    <w:p w14:paraId="2AC7DDA5" w14:textId="5FB18D36" w:rsidR="00CD5197" w:rsidRDefault="00CD5197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Cross site scripting</w:t>
      </w:r>
      <w:r w:rsidR="00C94613">
        <w:rPr>
          <w:lang w:val="en-US"/>
        </w:rPr>
        <w:t xml:space="preserve"> </w:t>
      </w:r>
      <w:r w:rsidR="00113362">
        <w:rPr>
          <w:lang w:val="en-US"/>
        </w:rPr>
        <w:t xml:space="preserve">is a </w:t>
      </w:r>
      <w:r w:rsidR="007F39D0">
        <w:rPr>
          <w:lang w:val="en-US"/>
        </w:rPr>
        <w:t>client-side</w:t>
      </w:r>
      <w:r w:rsidR="00113362">
        <w:rPr>
          <w:lang w:val="en-US"/>
        </w:rPr>
        <w:t xml:space="preserve"> attack and </w:t>
      </w:r>
      <w:r w:rsidR="00C94613">
        <w:rPr>
          <w:lang w:val="en-US"/>
        </w:rPr>
        <w:t xml:space="preserve">targets </w:t>
      </w:r>
      <w:r w:rsidR="00113362">
        <w:rPr>
          <w:lang w:val="en-US"/>
        </w:rPr>
        <w:t>users’</w:t>
      </w:r>
      <w:r w:rsidR="00C94613">
        <w:rPr>
          <w:lang w:val="en-US"/>
        </w:rPr>
        <w:t xml:space="preserve"> browsers, mainly targets </w:t>
      </w:r>
      <w:r w:rsidR="007F39D0">
        <w:rPr>
          <w:lang w:val="en-US"/>
        </w:rPr>
        <w:t xml:space="preserve">using </w:t>
      </w:r>
      <w:r w:rsidR="001B6011">
        <w:rPr>
          <w:lang w:val="en-US"/>
        </w:rPr>
        <w:t>JavaScript</w:t>
      </w:r>
      <w:r w:rsidR="007F39D0">
        <w:rPr>
          <w:lang w:val="en-US"/>
        </w:rPr>
        <w:t xml:space="preserve"> malicious code</w:t>
      </w:r>
      <w:r w:rsidR="001B6011">
        <w:rPr>
          <w:lang w:val="en-US"/>
        </w:rPr>
        <w:t>.</w:t>
      </w:r>
    </w:p>
    <w:p w14:paraId="18842C12" w14:textId="67CFA0CA" w:rsidR="007F39D0" w:rsidRDefault="007F39D0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Less dangerous than </w:t>
      </w:r>
      <w:r w:rsidR="00000B19">
        <w:rPr>
          <w:lang w:val="en-US"/>
        </w:rPr>
        <w:t>SQL injection.</w:t>
      </w:r>
    </w:p>
    <w:p w14:paraId="62A9C356" w14:textId="14F5382C" w:rsidR="001B6011" w:rsidRDefault="001B6011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They can hijack cookies, </w:t>
      </w:r>
      <w:r w:rsidR="00A62986">
        <w:rPr>
          <w:lang w:val="en-US"/>
        </w:rPr>
        <w:t>webcams</w:t>
      </w:r>
      <w:r>
        <w:rPr>
          <w:lang w:val="en-US"/>
        </w:rPr>
        <w:t xml:space="preserve">, </w:t>
      </w:r>
      <w:r w:rsidR="00A62986">
        <w:rPr>
          <w:lang w:val="en-US"/>
        </w:rPr>
        <w:t>microphones</w:t>
      </w:r>
      <w:r w:rsidR="00000B19">
        <w:rPr>
          <w:lang w:val="en-US"/>
        </w:rPr>
        <w:t xml:space="preserve"> and get geolocation.</w:t>
      </w:r>
    </w:p>
    <w:p w14:paraId="0947F322" w14:textId="2C366E31" w:rsidR="00A62986" w:rsidRDefault="00A62986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Hackers can </w:t>
      </w:r>
      <w:r w:rsidR="004835BE">
        <w:rPr>
          <w:lang w:val="en-US"/>
        </w:rPr>
        <w:t>abuse the comment function by injecting JavaScript.</w:t>
      </w:r>
    </w:p>
    <w:p w14:paraId="508EC4E1" w14:textId="77777777" w:rsidR="00CD5197" w:rsidRDefault="00CD5197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8" w:history="1">
        <w:r w:rsidRPr="00CA41A2">
          <w:rPr>
            <w:rStyle w:val="Hyperlink"/>
            <w:lang w:val="en-US"/>
          </w:rPr>
          <w:t>https://cheatsheetseries.owasp.org/cheatsheets/Cross_Site_Scripting_Prevention_Cheat_Sheet.html</w:t>
        </w:r>
      </w:hyperlink>
    </w:p>
    <w:p w14:paraId="40FEF301" w14:textId="77777777" w:rsidR="000A6848" w:rsidRDefault="000A6848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1023BF96" w14:textId="385123AE" w:rsidR="00CD5197" w:rsidRDefault="0051629D" w:rsidP="00AC4F71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User inputs should be filtered.</w:t>
      </w:r>
    </w:p>
    <w:p w14:paraId="77600142" w14:textId="65EF4B39" w:rsidR="0051629D" w:rsidRPr="0052606E" w:rsidRDefault="0051629D" w:rsidP="00AC4F71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JavaScript code should be clean and </w:t>
      </w:r>
      <w:r w:rsidR="005E61C5">
        <w:rPr>
          <w:lang w:val="en-US"/>
        </w:rPr>
        <w:t>secure.</w:t>
      </w:r>
    </w:p>
    <w:p w14:paraId="46799AC9" w14:textId="0DCF468A" w:rsidR="00CD5197" w:rsidRDefault="00CD5197" w:rsidP="00F93963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Broken Access control</w:t>
      </w:r>
    </w:p>
    <w:p w14:paraId="0F3F5842" w14:textId="344D1134" w:rsidR="00695240" w:rsidRPr="00695240" w:rsidRDefault="00E0275F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Access control</w:t>
      </w:r>
      <w:r w:rsidR="00905561">
        <w:rPr>
          <w:lang w:val="en-US"/>
        </w:rPr>
        <w:t xml:space="preserve"> enforces policy </w:t>
      </w:r>
      <w:r w:rsidR="003F0352">
        <w:rPr>
          <w:lang w:val="en-US"/>
        </w:rPr>
        <w:t>such that</w:t>
      </w:r>
      <w:r w:rsidR="008C319B">
        <w:rPr>
          <w:lang w:val="en-US"/>
        </w:rPr>
        <w:t xml:space="preserve"> </w:t>
      </w:r>
      <w:r w:rsidR="003F0352">
        <w:rPr>
          <w:lang w:val="en-US"/>
        </w:rPr>
        <w:t>users</w:t>
      </w:r>
      <w:r w:rsidR="008C319B">
        <w:rPr>
          <w:lang w:val="en-US"/>
        </w:rPr>
        <w:t xml:space="preserve"> cannot not act outside of their intended permissions.</w:t>
      </w:r>
    </w:p>
    <w:p w14:paraId="62ACF1DB" w14:textId="59432BFA" w:rsidR="008869AE" w:rsidRPr="003C73A2" w:rsidRDefault="00E7705C" w:rsidP="003C73A2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Elevation of privilege – guest has admin access</w:t>
      </w:r>
      <w:r w:rsidR="008869AE">
        <w:rPr>
          <w:lang w:val="en-US"/>
        </w:rPr>
        <w:t>.</w:t>
      </w:r>
    </w:p>
    <w:p w14:paraId="39834D22" w14:textId="2A633FD3" w:rsidR="003C73A2" w:rsidRPr="003C73A2" w:rsidRDefault="003C73A2" w:rsidP="003C73A2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Vertical elevation of privilege</w:t>
      </w:r>
      <w:r w:rsidR="00313475">
        <w:rPr>
          <w:lang w:val="en-US"/>
        </w:rPr>
        <w:t xml:space="preserve"> - </w:t>
      </w:r>
    </w:p>
    <w:p w14:paraId="1DBD50F8" w14:textId="335CADB5" w:rsidR="00440580" w:rsidRPr="00440580" w:rsidRDefault="003C73A2" w:rsidP="00440580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Horizontal elevation of privilege</w:t>
      </w:r>
      <w:r w:rsidR="00313475">
        <w:rPr>
          <w:lang w:val="en-US"/>
        </w:rPr>
        <w:t xml:space="preserve"> – users get access </w:t>
      </w:r>
      <w:r w:rsidR="00440580">
        <w:rPr>
          <w:lang w:val="en-US"/>
        </w:rPr>
        <w:t>to</w:t>
      </w:r>
      <w:r w:rsidR="00CB4989">
        <w:rPr>
          <w:lang w:val="en-US"/>
        </w:rPr>
        <w:t xml:space="preserve"> different </w:t>
      </w:r>
      <w:r w:rsidR="00440580">
        <w:rPr>
          <w:lang w:val="en-US"/>
        </w:rPr>
        <w:t>teams.</w:t>
      </w:r>
    </w:p>
    <w:p w14:paraId="090F0C14" w14:textId="27729695" w:rsidR="00440580" w:rsidRPr="00440580" w:rsidRDefault="00440580" w:rsidP="00440580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440580">
        <w:rPr>
          <w:lang w:val="en-US"/>
        </w:rPr>
        <w:t>This will lead to unauthorized information disclosure, modification or destruction of all data or a business function outside the user’s limit.</w:t>
      </w:r>
    </w:p>
    <w:p w14:paraId="42E046CD" w14:textId="432119DD" w:rsidR="000A6848" w:rsidRDefault="000A6848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279A2617" w14:textId="0431B34E" w:rsidR="00440580" w:rsidRPr="00D85223" w:rsidRDefault="00440580" w:rsidP="00440580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Deny by default </w:t>
      </w:r>
      <w:r w:rsidR="00D85223">
        <w:rPr>
          <w:lang w:val="en-US"/>
        </w:rPr>
        <w:t>–</w:t>
      </w:r>
      <w:r>
        <w:rPr>
          <w:lang w:val="en-US"/>
        </w:rPr>
        <w:t xml:space="preserve"> </w:t>
      </w:r>
      <w:r w:rsidR="00D85223">
        <w:rPr>
          <w:lang w:val="en-US"/>
        </w:rPr>
        <w:t>users start with minimum privilege.</w:t>
      </w:r>
    </w:p>
    <w:p w14:paraId="7EA1D92E" w14:textId="13EA9BF8" w:rsidR="00D85223" w:rsidRPr="00AD4A67" w:rsidRDefault="00D85223" w:rsidP="00440580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Enable Role based access control (RBAC) rather than </w:t>
      </w:r>
      <w:r w:rsidR="00820241">
        <w:rPr>
          <w:lang w:val="en-US"/>
        </w:rPr>
        <w:t xml:space="preserve">allowing access to each </w:t>
      </w:r>
      <w:r w:rsidR="001B4068">
        <w:rPr>
          <w:lang w:val="en-US"/>
        </w:rPr>
        <w:t>user.</w:t>
      </w:r>
    </w:p>
    <w:p w14:paraId="5FEF5EBF" w14:textId="71011307" w:rsidR="00AD4A67" w:rsidRPr="00AD4A67" w:rsidRDefault="00AD4A67" w:rsidP="00440580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Disable </w:t>
      </w:r>
      <w:r w:rsidR="0084713D">
        <w:rPr>
          <w:lang w:val="en-US"/>
        </w:rPr>
        <w:t>web server directory listing and ensure file metadata and backup files are not present within web roots.</w:t>
      </w:r>
    </w:p>
    <w:p w14:paraId="0417D1E3" w14:textId="641C6D48" w:rsidR="00AD4A67" w:rsidRDefault="00AD4A67" w:rsidP="00440580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Constant testing and auditing of access control by pentesters.</w:t>
      </w:r>
    </w:p>
    <w:p w14:paraId="5A5EA745" w14:textId="337534F9" w:rsidR="00CD5197" w:rsidRDefault="00CD5197" w:rsidP="00695240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Security Misconfiguration</w:t>
      </w:r>
    </w:p>
    <w:p w14:paraId="5727CF8E" w14:textId="417B53BE" w:rsidR="00893CB5" w:rsidRPr="00D40F43" w:rsidRDefault="00C56A14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Default credentials will be very dangerous.</w:t>
      </w:r>
    </w:p>
    <w:p w14:paraId="45990B99" w14:textId="77777777" w:rsidR="00D40F43" w:rsidRDefault="00D40F43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</w:p>
    <w:p w14:paraId="734AD66E" w14:textId="39784CD1" w:rsidR="000A6848" w:rsidRDefault="000A6848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7A362FFC" w14:textId="4C2E93BD" w:rsidR="000A6848" w:rsidRDefault="00E31F5A" w:rsidP="00E117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Client-side</w:t>
      </w:r>
      <w:r w:rsidR="0063780A">
        <w:rPr>
          <w:lang w:val="en-US"/>
        </w:rPr>
        <w:t xml:space="preserve"> error reporting should be turned off.</w:t>
      </w:r>
    </w:p>
    <w:p w14:paraId="2F9EEE11" w14:textId="31E68C3B" w:rsidR="0063780A" w:rsidRDefault="0063780A" w:rsidP="00E117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of HTTPS</w:t>
      </w:r>
      <w:r w:rsidR="00E31F5A">
        <w:rPr>
          <w:lang w:val="en-US"/>
        </w:rPr>
        <w:t>.</w:t>
      </w:r>
    </w:p>
    <w:p w14:paraId="0295BCFC" w14:textId="041AC935" w:rsidR="00E31F5A" w:rsidRPr="000A6848" w:rsidRDefault="00E31F5A" w:rsidP="00E117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 to production should be restricted.</w:t>
      </w:r>
    </w:p>
    <w:p w14:paraId="7C43DB01" w14:textId="55407B9B" w:rsidR="00CD5197" w:rsidRDefault="00CD5197" w:rsidP="00D17CEE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Sensitive data exposure</w:t>
      </w:r>
    </w:p>
    <w:p w14:paraId="5235A681" w14:textId="77777777" w:rsidR="00CD5197" w:rsidRDefault="00CD5197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Encryption at rest</w:t>
      </w:r>
    </w:p>
    <w:p w14:paraId="6F41877D" w14:textId="77777777" w:rsidR="00CD5197" w:rsidRDefault="00CD5197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Encryption at transit</w:t>
      </w:r>
    </w:p>
    <w:p w14:paraId="4571B993" w14:textId="77777777" w:rsidR="000A6848" w:rsidRDefault="000A6848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1726C574" w14:textId="77777777" w:rsidR="000A6848" w:rsidRPr="00CC6916" w:rsidRDefault="000A6848" w:rsidP="000A6848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</w:p>
    <w:p w14:paraId="3FF7C471" w14:textId="6219DF31" w:rsidR="00CD5197" w:rsidRDefault="00CD5197" w:rsidP="00D17CEE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Insufficient attack protection</w:t>
      </w:r>
    </w:p>
    <w:p w14:paraId="1F37EA9C" w14:textId="77777777" w:rsidR="00CD5197" w:rsidRPr="004F63FE" w:rsidRDefault="00CD5197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Application which does not recognize any attack repeatedly.</w:t>
      </w:r>
    </w:p>
    <w:p w14:paraId="3F30280E" w14:textId="427A9C85" w:rsidR="00CD5197" w:rsidRDefault="00CD5197" w:rsidP="00D17CEE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Cross site request forgery (CSRF)</w:t>
      </w:r>
    </w:p>
    <w:p w14:paraId="5680231A" w14:textId="77777777" w:rsidR="00A20ED0" w:rsidRDefault="00A20ED0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</w:p>
    <w:p w14:paraId="2C65E73A" w14:textId="74C22130" w:rsidR="000A6848" w:rsidRDefault="000A6848" w:rsidP="000A6848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357D8292" w14:textId="101D5F28" w:rsidR="00CD5197" w:rsidRPr="000A6848" w:rsidRDefault="00CD5197" w:rsidP="00A20ED0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</w:p>
    <w:p w14:paraId="2B06DA94" w14:textId="000BAA22" w:rsidR="00CD5197" w:rsidRDefault="00CD5197" w:rsidP="003D4016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Using components from known vulnerabilities</w:t>
      </w:r>
    </w:p>
    <w:p w14:paraId="3760F8AD" w14:textId="5716C298" w:rsidR="00CD5197" w:rsidRDefault="00CD5197" w:rsidP="003D4016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Unprotected APIs</w:t>
      </w:r>
    </w:p>
    <w:p w14:paraId="2768BEEA" w14:textId="0E068324" w:rsidR="00CD5197" w:rsidRDefault="00CD5197" w:rsidP="003D4016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XML External Entities</w:t>
      </w:r>
      <w:r w:rsidR="007504F7">
        <w:rPr>
          <w:lang w:val="en-US"/>
        </w:rPr>
        <w:t xml:space="preserve"> (XXE)</w:t>
      </w:r>
    </w:p>
    <w:p w14:paraId="61B8F355" w14:textId="77777777" w:rsidR="007504F7" w:rsidRDefault="007504F7" w:rsidP="007504F7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</w:p>
    <w:p w14:paraId="0A2E818F" w14:textId="1ACA6608" w:rsidR="007504F7" w:rsidRDefault="007504F7" w:rsidP="007504F7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1365BAE8" w14:textId="504290C2" w:rsidR="007504F7" w:rsidRPr="007504F7" w:rsidRDefault="007504F7" w:rsidP="00A20ED0">
      <w:pPr>
        <w:pStyle w:val="ListParagraph"/>
        <w:numPr>
          <w:ilvl w:val="1"/>
          <w:numId w:val="1"/>
        </w:numPr>
        <w:rPr>
          <w:lang w:val="en-US"/>
        </w:rPr>
      </w:pPr>
    </w:p>
    <w:p w14:paraId="51A9DFF9" w14:textId="23AD6AA3" w:rsidR="00CD5197" w:rsidRDefault="00CD5197" w:rsidP="003D4016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Insecure deserialization</w:t>
      </w:r>
    </w:p>
    <w:p w14:paraId="26638900" w14:textId="77777777" w:rsidR="000776A6" w:rsidRDefault="000776A6" w:rsidP="00E70F5A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</w:p>
    <w:p w14:paraId="3D34F79A" w14:textId="20318261" w:rsidR="00E70F5A" w:rsidRDefault="00E70F5A" w:rsidP="00E70F5A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04A47473" w14:textId="44517A93" w:rsidR="00E70F5A" w:rsidRPr="00E70F5A" w:rsidRDefault="00E70F5A" w:rsidP="00E70F5A">
      <w:pPr>
        <w:pStyle w:val="ListParagraph"/>
        <w:numPr>
          <w:ilvl w:val="1"/>
          <w:numId w:val="1"/>
        </w:numPr>
        <w:rPr>
          <w:lang w:val="en-US"/>
        </w:rPr>
      </w:pPr>
    </w:p>
    <w:p w14:paraId="1BA176E0" w14:textId="65524FCB" w:rsidR="00CD5197" w:rsidRDefault="00CD5197" w:rsidP="003D4016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Insufficient logging and monitoring</w:t>
      </w:r>
    </w:p>
    <w:p w14:paraId="0815BEC0" w14:textId="79807797" w:rsidR="00A41455" w:rsidRDefault="00C30A58" w:rsidP="005823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happens when warning and error logs </w:t>
      </w:r>
      <w:r w:rsidR="0069491C">
        <w:rPr>
          <w:lang w:val="en-US"/>
        </w:rPr>
        <w:t>generate no or unclear logs.</w:t>
      </w:r>
    </w:p>
    <w:p w14:paraId="2D733178" w14:textId="2A27A3F0" w:rsidR="0058237F" w:rsidRDefault="00A41455" w:rsidP="005823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– Indian airlines data breach</w:t>
      </w:r>
      <w:r w:rsidR="0069491C">
        <w:rPr>
          <w:lang w:val="en-US"/>
        </w:rPr>
        <w:t>, Target attacked for consumer data.</w:t>
      </w:r>
    </w:p>
    <w:p w14:paraId="708BA59D" w14:textId="77777777" w:rsidR="00A41455" w:rsidRDefault="00A41455" w:rsidP="00A41455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021DDF13" w14:textId="42B14427" w:rsidR="00A41455" w:rsidRPr="0058237F" w:rsidRDefault="001A36B2" w:rsidP="00A414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logs should be kept back to </w:t>
      </w:r>
      <w:r w:rsidR="00312E81">
        <w:rPr>
          <w:lang w:val="en-US"/>
        </w:rPr>
        <w:t>a certain</w:t>
      </w:r>
      <w:r>
        <w:rPr>
          <w:lang w:val="en-US"/>
        </w:rPr>
        <w:t xml:space="preserve"> </w:t>
      </w:r>
      <w:r w:rsidR="00E70F5A">
        <w:rPr>
          <w:lang w:val="en-US"/>
        </w:rPr>
        <w:t>period</w:t>
      </w:r>
      <w:r>
        <w:rPr>
          <w:lang w:val="en-US"/>
        </w:rPr>
        <w:t>.</w:t>
      </w:r>
    </w:p>
    <w:p w14:paraId="1C5A2926" w14:textId="7C7D7061" w:rsidR="00CD5197" w:rsidRDefault="00CD5197" w:rsidP="003D4016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Cryptographic Failure</w:t>
      </w:r>
    </w:p>
    <w:p w14:paraId="49E94C01" w14:textId="15989D90" w:rsidR="00CD5197" w:rsidRDefault="00CD5197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This can happen if you are using weak encryption</w:t>
      </w:r>
      <w:r w:rsidR="00AC5143">
        <w:rPr>
          <w:lang w:val="en-US"/>
        </w:rPr>
        <w:t xml:space="preserve"> or when cryptographic encryptions </w:t>
      </w:r>
      <w:r w:rsidR="00875D5C">
        <w:rPr>
          <w:lang w:val="en-US"/>
        </w:rPr>
        <w:t>fail</w:t>
      </w:r>
      <w:r w:rsidR="00AC5143">
        <w:rPr>
          <w:lang w:val="en-US"/>
        </w:rPr>
        <w:t xml:space="preserve"> to protect us.</w:t>
      </w:r>
    </w:p>
    <w:p w14:paraId="27427386" w14:textId="4EFCFE04" w:rsidR="001E7166" w:rsidRDefault="001E7166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Network analyzer - </w:t>
      </w:r>
      <w:r w:rsidR="003B1BDA">
        <w:rPr>
          <w:lang w:val="en-US"/>
        </w:rPr>
        <w:t>Wireshark</w:t>
      </w:r>
    </w:p>
    <w:p w14:paraId="56D2F0B0" w14:textId="0CCF6F3F" w:rsidR="00266710" w:rsidRDefault="00266710" w:rsidP="00CD519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Session </w:t>
      </w:r>
      <w:r w:rsidR="001E7166">
        <w:rPr>
          <w:lang w:val="en-US"/>
        </w:rPr>
        <w:t xml:space="preserve">cookies </w:t>
      </w:r>
      <w:r w:rsidR="003B1BDA">
        <w:rPr>
          <w:lang w:val="en-US"/>
        </w:rPr>
        <w:t>- A session cookie is a cookie that tracks username and password of the user during a particular session</w:t>
      </w:r>
      <w:r w:rsidR="00A20ED0">
        <w:rPr>
          <w:lang w:val="en-US"/>
        </w:rPr>
        <w:t>.</w:t>
      </w:r>
    </w:p>
    <w:p w14:paraId="455E7062" w14:textId="77777777" w:rsidR="00266710" w:rsidRDefault="00266710" w:rsidP="00266710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6EF723AB" w14:textId="55D73BB2" w:rsidR="00CD5197" w:rsidRDefault="00CD5197" w:rsidP="00CD519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Use secure protocols like HTTPS, SSH, SFTP, FTPS and avoid insecure protocols like Telnet, FTP</w:t>
      </w:r>
      <w:r w:rsidR="00875D5C">
        <w:rPr>
          <w:lang w:val="en-US"/>
        </w:rPr>
        <w:t>.</w:t>
      </w:r>
    </w:p>
    <w:p w14:paraId="1A2044F8" w14:textId="3D1A065D" w:rsidR="00CD5197" w:rsidRPr="004667BC" w:rsidRDefault="00CD5197" w:rsidP="00CD519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Use strong encryption – AES (Advanced Encryption Standard)</w:t>
      </w:r>
      <w:r w:rsidR="00875D5C">
        <w:rPr>
          <w:lang w:val="en-US"/>
        </w:rPr>
        <w:t>.</w:t>
      </w:r>
    </w:p>
    <w:p w14:paraId="63029CA8" w14:textId="2AE757A1" w:rsidR="00CD5197" w:rsidRDefault="00CD5197" w:rsidP="00AC4F71">
      <w:pPr>
        <w:pStyle w:val="Heading3"/>
        <w:numPr>
          <w:ilvl w:val="0"/>
          <w:numId w:val="6"/>
        </w:numPr>
        <w:ind w:left="426"/>
        <w:rPr>
          <w:lang w:val="en-US"/>
        </w:rPr>
      </w:pPr>
      <w:r w:rsidRPr="00141518">
        <w:rPr>
          <w:lang w:val="en-US"/>
        </w:rPr>
        <w:t>Insecure design</w:t>
      </w:r>
    </w:p>
    <w:p w14:paraId="3D51BE5A" w14:textId="51ECBDF9" w:rsidR="00D75D8E" w:rsidRDefault="005F48DE" w:rsidP="00D75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focuses on risks related to </w:t>
      </w:r>
      <w:r w:rsidR="00355EA1">
        <w:rPr>
          <w:lang w:val="en-US"/>
        </w:rPr>
        <w:t>design and architectural flaws</w:t>
      </w:r>
      <w:r w:rsidR="007371E7">
        <w:rPr>
          <w:lang w:val="en-US"/>
        </w:rPr>
        <w:t>, threat modelling and reference architecture.</w:t>
      </w:r>
    </w:p>
    <w:p w14:paraId="0D8C2A0D" w14:textId="0FB2BBFC" w:rsidR="007371E7" w:rsidRDefault="007D6E75" w:rsidP="00D75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Threat modelling </w:t>
      </w:r>
      <w:r w:rsidR="00BA2F12">
        <w:rPr>
          <w:lang w:val="en-US"/>
        </w:rPr>
        <w:t>–</w:t>
      </w:r>
      <w:r>
        <w:rPr>
          <w:lang w:val="en-US"/>
        </w:rPr>
        <w:t xml:space="preserve"> </w:t>
      </w:r>
    </w:p>
    <w:p w14:paraId="399DA6EA" w14:textId="76953FF1" w:rsidR="00BA2F12" w:rsidRDefault="00BA2F12" w:rsidP="00D75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classification </w:t>
      </w:r>
    </w:p>
    <w:p w14:paraId="12EC7342" w14:textId="4DF77AEF" w:rsidR="00BA2F12" w:rsidRDefault="00BA2F12" w:rsidP="00BA2F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Public</w:t>
      </w:r>
    </w:p>
    <w:p w14:paraId="28E9667D" w14:textId="1F01D65F" w:rsidR="00BA2F12" w:rsidRDefault="00BA2F12" w:rsidP="00BA2F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Private</w:t>
      </w:r>
    </w:p>
    <w:p w14:paraId="40C2FC44" w14:textId="35AD16A1" w:rsidR="00D31B8A" w:rsidRDefault="00D31B8A" w:rsidP="00BA2F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Restricted</w:t>
      </w:r>
    </w:p>
    <w:p w14:paraId="4CB740F7" w14:textId="4B456AC2" w:rsidR="00D31B8A" w:rsidRDefault="00D31B8A" w:rsidP="00BA2F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Confidential</w:t>
      </w:r>
    </w:p>
    <w:p w14:paraId="2123AAD7" w14:textId="44F3D7A3" w:rsidR="00D31B8A" w:rsidRDefault="00D31B8A" w:rsidP="00D31B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development cycle security</w:t>
      </w:r>
    </w:p>
    <w:p w14:paraId="2B84F3F4" w14:textId="77777777" w:rsidR="00E42703" w:rsidRDefault="00E42703" w:rsidP="00E4270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882664">
        <w:rPr>
          <w:b/>
          <w:bCs/>
          <w:lang w:val="en-US"/>
        </w:rPr>
        <w:t>How to prevent it?</w:t>
      </w:r>
    </w:p>
    <w:p w14:paraId="640C83A9" w14:textId="0E097938" w:rsidR="00E42703" w:rsidRDefault="00E42703" w:rsidP="00E427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Principle of least privilege.</w:t>
      </w:r>
    </w:p>
    <w:p w14:paraId="60FB83D1" w14:textId="4AD53914" w:rsidR="00E42703" w:rsidRDefault="008F1B75" w:rsidP="00E427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 of input.</w:t>
      </w:r>
    </w:p>
    <w:p w14:paraId="3098E318" w14:textId="657CAFF4" w:rsidR="002508C5" w:rsidRDefault="00EC616B" w:rsidP="00E427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Segregation of tenants.</w:t>
      </w:r>
    </w:p>
    <w:p w14:paraId="7E2E2BFA" w14:textId="21DCA6B3" w:rsidR="008F1B75" w:rsidRDefault="002508C5" w:rsidP="00E427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Encryption.</w:t>
      </w:r>
    </w:p>
    <w:p w14:paraId="4133B7F7" w14:textId="6DAEFFDD" w:rsidR="002508C5" w:rsidRDefault="002508C5" w:rsidP="00E427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 securely.</w:t>
      </w:r>
    </w:p>
    <w:p w14:paraId="1AD4ED63" w14:textId="0FDBA1CD" w:rsidR="00A02390" w:rsidRPr="00D31B8A" w:rsidRDefault="00A02390" w:rsidP="00E427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Observe</w:t>
      </w:r>
    </w:p>
    <w:p w14:paraId="7640CC91" w14:textId="16B0780A" w:rsidR="00CD5197" w:rsidRDefault="00CD5197" w:rsidP="00AC4F71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lastRenderedPageBreak/>
        <w:t>Software and Data Integrity failures</w:t>
      </w:r>
    </w:p>
    <w:p w14:paraId="2D64922A" w14:textId="76687F5D" w:rsidR="00DE6DF3" w:rsidRDefault="00DE6DF3" w:rsidP="00DE6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focuses on making </w:t>
      </w:r>
      <w:r w:rsidR="003E24B4">
        <w:rPr>
          <w:lang w:val="en-US"/>
        </w:rPr>
        <w:t>assumptions</w:t>
      </w:r>
      <w:r>
        <w:rPr>
          <w:lang w:val="en-US"/>
        </w:rPr>
        <w:t xml:space="preserve"> related to software updates, critical data and CI/CD pipelines without verifying integrity.</w:t>
      </w:r>
    </w:p>
    <w:p w14:paraId="3D0E6A61" w14:textId="103F4F3D" w:rsidR="003E24B4" w:rsidRDefault="003E24B4" w:rsidP="00DE6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Trusting updates from any software.</w:t>
      </w:r>
    </w:p>
    <w:p w14:paraId="7215BB75" w14:textId="77777777" w:rsidR="0071705D" w:rsidRPr="000E5070" w:rsidRDefault="0071705D" w:rsidP="007170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5070">
        <w:rPr>
          <w:b/>
          <w:bCs/>
          <w:lang w:val="en-US"/>
        </w:rPr>
        <w:t>How to prevent it?</w:t>
      </w:r>
    </w:p>
    <w:p w14:paraId="39CB8F2A" w14:textId="77777777" w:rsidR="006D6B27" w:rsidRPr="00DE6DF3" w:rsidRDefault="006D6B27" w:rsidP="0071705D">
      <w:pPr>
        <w:pStyle w:val="ListParagraph"/>
        <w:numPr>
          <w:ilvl w:val="1"/>
          <w:numId w:val="1"/>
        </w:numPr>
        <w:rPr>
          <w:lang w:val="en-US"/>
        </w:rPr>
      </w:pPr>
    </w:p>
    <w:p w14:paraId="2EF4DA53" w14:textId="0A88E442" w:rsidR="00CD5197" w:rsidRDefault="00CD5197" w:rsidP="00AC4F71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Server-side Request Forgery (SSRF)</w:t>
      </w:r>
    </w:p>
    <w:p w14:paraId="2937CAE2" w14:textId="3BC7FEA1" w:rsidR="000776A6" w:rsidRDefault="000776A6" w:rsidP="000776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happens to a web application when </w:t>
      </w:r>
      <w:r w:rsidR="00584F24">
        <w:rPr>
          <w:lang w:val="en-US"/>
        </w:rPr>
        <w:t>it fetches a remote resource without validating the user supplied URL.</w:t>
      </w:r>
    </w:p>
    <w:p w14:paraId="7C7D68CA" w14:textId="7D1ECAC3" w:rsidR="00D54AB0" w:rsidRDefault="00D4473B" w:rsidP="000776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be </w:t>
      </w:r>
      <w:r w:rsidR="00804809">
        <w:rPr>
          <w:lang w:val="en-US"/>
        </w:rPr>
        <w:t>used</w:t>
      </w:r>
      <w:r w:rsidR="00964006">
        <w:rPr>
          <w:lang w:val="en-US"/>
        </w:rPr>
        <w:t xml:space="preserve"> to launch DDOS attacks.</w:t>
      </w:r>
    </w:p>
    <w:p w14:paraId="4D45DD93" w14:textId="77777777" w:rsidR="000776A6" w:rsidRPr="000E5070" w:rsidRDefault="000776A6" w:rsidP="000776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5070">
        <w:rPr>
          <w:b/>
          <w:bCs/>
          <w:lang w:val="en-US"/>
        </w:rPr>
        <w:t>How to prevent it?</w:t>
      </w:r>
    </w:p>
    <w:p w14:paraId="6DB50A37" w14:textId="72A89030" w:rsidR="000776A6" w:rsidRDefault="00700BCC" w:rsidP="000776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Deny by </w:t>
      </w:r>
      <w:r w:rsidR="00A87CA0">
        <w:rPr>
          <w:lang w:val="en-US"/>
        </w:rPr>
        <w:t>default.</w:t>
      </w:r>
    </w:p>
    <w:p w14:paraId="49E9E5BC" w14:textId="0BB8F9B0" w:rsidR="00700BCC" w:rsidRPr="000776A6" w:rsidRDefault="00700BCC" w:rsidP="000776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Segment RDP</w:t>
      </w:r>
      <w:r w:rsidR="00A87CA0">
        <w:rPr>
          <w:lang w:val="en-US"/>
        </w:rPr>
        <w:t xml:space="preserve"> to separate networks.</w:t>
      </w:r>
    </w:p>
    <w:p w14:paraId="65C77BED" w14:textId="2DDC3E12" w:rsidR="005204C6" w:rsidRDefault="005204C6" w:rsidP="003A47F7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>Vulnerable and outdated components</w:t>
      </w:r>
    </w:p>
    <w:p w14:paraId="4202E799" w14:textId="532955F9" w:rsidR="005204C6" w:rsidRDefault="005204C6" w:rsidP="00520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Attacks – Log4j, </w:t>
      </w:r>
      <w:r w:rsidR="000E5070">
        <w:rPr>
          <w:lang w:val="en-US"/>
        </w:rPr>
        <w:t>SolarWinds</w:t>
      </w:r>
    </w:p>
    <w:p w14:paraId="5842F945" w14:textId="61F42B25" w:rsidR="000E5070" w:rsidRDefault="000E5070" w:rsidP="000E50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E5070">
        <w:rPr>
          <w:b/>
          <w:bCs/>
          <w:lang w:val="en-US"/>
        </w:rPr>
        <w:t>How to prevent it?</w:t>
      </w:r>
    </w:p>
    <w:p w14:paraId="387685B2" w14:textId="77777777" w:rsidR="000776A6" w:rsidRPr="000E5070" w:rsidRDefault="000776A6" w:rsidP="000776A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</w:p>
    <w:p w14:paraId="6D0B11E5" w14:textId="77777777" w:rsidR="000E5070" w:rsidRDefault="000E5070" w:rsidP="00BD7B32">
      <w:pPr>
        <w:rPr>
          <w:lang w:val="en-US"/>
        </w:rPr>
      </w:pPr>
    </w:p>
    <w:p w14:paraId="5E9427CA" w14:textId="77777777" w:rsidR="00BD7B32" w:rsidRPr="00BD7B32" w:rsidRDefault="00BD7B32" w:rsidP="00BD7B32">
      <w:pPr>
        <w:rPr>
          <w:lang w:val="en-US"/>
        </w:rPr>
      </w:pPr>
    </w:p>
    <w:p w14:paraId="0268818A" w14:textId="23E7CBD2" w:rsidR="00CD5197" w:rsidRDefault="00DC5836" w:rsidP="00BD7B32">
      <w:pPr>
        <w:pStyle w:val="Heading3"/>
        <w:numPr>
          <w:ilvl w:val="0"/>
          <w:numId w:val="6"/>
        </w:numPr>
        <w:ind w:left="426"/>
        <w:rPr>
          <w:lang w:val="en-US"/>
        </w:rPr>
      </w:pPr>
      <w:r>
        <w:rPr>
          <w:lang w:val="en-US"/>
        </w:rPr>
        <w:t xml:space="preserve">Identification </w:t>
      </w:r>
      <w:r w:rsidR="00BD7B32">
        <w:rPr>
          <w:lang w:val="en-US"/>
        </w:rPr>
        <w:t>and Authentication Failure</w:t>
      </w:r>
    </w:p>
    <w:p w14:paraId="36A6C689" w14:textId="571E089E" w:rsidR="006C00DD" w:rsidRDefault="006C00DD" w:rsidP="00BD7B32">
      <w:pPr>
        <w:pStyle w:val="ListParagraph"/>
        <w:numPr>
          <w:ilvl w:val="0"/>
          <w:numId w:val="1"/>
        </w:numPr>
        <w:rPr>
          <w:lang w:val="en-US"/>
        </w:rPr>
      </w:pPr>
    </w:p>
    <w:p w14:paraId="390165E3" w14:textId="4085DDC7" w:rsidR="00BD7B32" w:rsidRPr="00BD7B32" w:rsidRDefault="00BD7B32" w:rsidP="00BD7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How to prevent it?</w:t>
      </w:r>
    </w:p>
    <w:p w14:paraId="31916010" w14:textId="77777777" w:rsidR="00BD7B32" w:rsidRPr="00BD7B32" w:rsidRDefault="00BD7B32" w:rsidP="00BD7B32">
      <w:pPr>
        <w:pStyle w:val="ListParagraph"/>
        <w:numPr>
          <w:ilvl w:val="1"/>
          <w:numId w:val="1"/>
        </w:numPr>
        <w:rPr>
          <w:lang w:val="en-US"/>
        </w:rPr>
      </w:pPr>
    </w:p>
    <w:p w14:paraId="57D91DE8" w14:textId="3A7C8448" w:rsidR="006C00DD" w:rsidRPr="006C00DD" w:rsidRDefault="00AC4F71" w:rsidP="006C00DD">
      <w:pPr>
        <w:rPr>
          <w:lang w:val="en-US"/>
        </w:rPr>
      </w:pPr>
      <w:r>
        <w:rPr>
          <w:lang w:val="en-US"/>
        </w:rPr>
        <w:br w:type="page"/>
      </w:r>
    </w:p>
    <w:p w14:paraId="6794377E" w14:textId="15663616" w:rsidR="006C00DD" w:rsidRDefault="003704D9" w:rsidP="006C00DD">
      <w:pPr>
        <w:pStyle w:val="Heading2"/>
        <w:rPr>
          <w:lang w:val="en-US"/>
        </w:rPr>
      </w:pPr>
      <w:r>
        <w:rPr>
          <w:lang w:val="en-US"/>
        </w:rPr>
        <w:lastRenderedPageBreak/>
        <w:t>Tools and Techniques to implement security</w:t>
      </w:r>
    </w:p>
    <w:p w14:paraId="60EBE7F7" w14:textId="3D2235D6" w:rsidR="003704D9" w:rsidRDefault="00AA4F64" w:rsidP="00AA4F64">
      <w:pPr>
        <w:pStyle w:val="Heading3"/>
        <w:rPr>
          <w:lang w:val="en-US"/>
        </w:rPr>
      </w:pPr>
      <w:r>
        <w:rPr>
          <w:lang w:val="en-US"/>
        </w:rPr>
        <w:t>Product risk profiles</w:t>
      </w:r>
    </w:p>
    <w:p w14:paraId="06F4DB9B" w14:textId="75C5B5FC" w:rsidR="00AA4F64" w:rsidRDefault="00D954D1" w:rsidP="00AA4F64">
      <w:pPr>
        <w:pStyle w:val="Heading3"/>
        <w:rPr>
          <w:lang w:val="en-US"/>
        </w:rPr>
      </w:pPr>
      <w:r>
        <w:rPr>
          <w:lang w:val="en-US"/>
        </w:rPr>
        <w:t>Security requirements</w:t>
      </w:r>
    </w:p>
    <w:p w14:paraId="6EBF2C65" w14:textId="3C21C06C" w:rsidR="00AA4F64" w:rsidRDefault="00D954D1" w:rsidP="00AA4F64">
      <w:pPr>
        <w:pStyle w:val="Heading3"/>
        <w:rPr>
          <w:lang w:val="en-US"/>
        </w:rPr>
      </w:pPr>
      <w:r>
        <w:rPr>
          <w:lang w:val="en-US"/>
        </w:rPr>
        <w:t>Threat modelling</w:t>
      </w:r>
    </w:p>
    <w:p w14:paraId="09E42D27" w14:textId="6094BFE4" w:rsidR="00AA4F64" w:rsidRDefault="00D954D1" w:rsidP="00AA4F64">
      <w:pPr>
        <w:pStyle w:val="Heading3"/>
        <w:rPr>
          <w:lang w:val="en-US"/>
        </w:rPr>
      </w:pPr>
      <w:r>
        <w:rPr>
          <w:lang w:val="en-US"/>
        </w:rPr>
        <w:t>Architecture assessment</w:t>
      </w:r>
    </w:p>
    <w:p w14:paraId="7F516F2F" w14:textId="7EB6C835" w:rsidR="00AA4F64" w:rsidRDefault="003543DD" w:rsidP="00AA4F64">
      <w:pPr>
        <w:pStyle w:val="Heading3"/>
        <w:rPr>
          <w:lang w:val="en-US"/>
        </w:rPr>
      </w:pPr>
      <w:r>
        <w:rPr>
          <w:lang w:val="en-US"/>
        </w:rPr>
        <w:t>Encryption at rest and in transit</w:t>
      </w:r>
    </w:p>
    <w:p w14:paraId="2639BF8D" w14:textId="2549660F" w:rsidR="00B67378" w:rsidRPr="009B1070" w:rsidRDefault="00B67378" w:rsidP="009B1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at rest</w:t>
      </w:r>
    </w:p>
    <w:p w14:paraId="7F9CF8CE" w14:textId="587043FD" w:rsidR="00B67378" w:rsidRDefault="00B67378" w:rsidP="00B673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 transit</w:t>
      </w:r>
    </w:p>
    <w:p w14:paraId="58697868" w14:textId="689F5F48" w:rsidR="00B67378" w:rsidRPr="00B67378" w:rsidRDefault="00B67378" w:rsidP="00B673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 use</w:t>
      </w:r>
    </w:p>
    <w:p w14:paraId="53E16493" w14:textId="2254D078" w:rsidR="00AA4F64" w:rsidRDefault="003543DD" w:rsidP="00AA4F64">
      <w:pPr>
        <w:pStyle w:val="Heading3"/>
        <w:rPr>
          <w:lang w:val="en-US"/>
        </w:rPr>
      </w:pPr>
      <w:r>
        <w:rPr>
          <w:lang w:val="en-US"/>
        </w:rPr>
        <w:t>Security logging and monitoring</w:t>
      </w:r>
    </w:p>
    <w:p w14:paraId="6E84C1E8" w14:textId="77777777" w:rsidR="007B355A" w:rsidRDefault="007B355A" w:rsidP="007B355A">
      <w:pPr>
        <w:rPr>
          <w:lang w:val="en-US"/>
        </w:rPr>
      </w:pPr>
    </w:p>
    <w:p w14:paraId="56565151" w14:textId="77777777" w:rsidR="007B355A" w:rsidRDefault="007B355A" w:rsidP="007B355A">
      <w:pPr>
        <w:rPr>
          <w:lang w:val="en-US"/>
        </w:rPr>
      </w:pPr>
    </w:p>
    <w:p w14:paraId="1B34856A" w14:textId="77777777" w:rsidR="007B355A" w:rsidRPr="007B355A" w:rsidRDefault="007B355A" w:rsidP="007B355A">
      <w:pPr>
        <w:rPr>
          <w:lang w:val="en-US"/>
        </w:rPr>
      </w:pPr>
    </w:p>
    <w:p w14:paraId="02D0DEC0" w14:textId="780827A5" w:rsidR="00AA4F64" w:rsidRDefault="003543DD" w:rsidP="00AA4F64">
      <w:pPr>
        <w:pStyle w:val="Heading3"/>
        <w:rPr>
          <w:lang w:val="en-US"/>
        </w:rPr>
      </w:pPr>
      <w:r>
        <w:rPr>
          <w:lang w:val="en-US"/>
        </w:rPr>
        <w:t>Penetration testing</w:t>
      </w:r>
    </w:p>
    <w:p w14:paraId="434CB3EC" w14:textId="4737FA35" w:rsidR="00F4799F" w:rsidRDefault="00F4799F" w:rsidP="00F47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known as ethical hacking.</w:t>
      </w:r>
    </w:p>
    <w:p w14:paraId="36222E6E" w14:textId="710908A7" w:rsidR="00F4799F" w:rsidRDefault="00E40DE7" w:rsidP="00F47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testing </w:t>
      </w:r>
    </w:p>
    <w:p w14:paraId="00886B43" w14:textId="694ABC24" w:rsidR="00E40DE7" w:rsidRDefault="007B355A" w:rsidP="00E40D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White box testing</w:t>
      </w:r>
    </w:p>
    <w:p w14:paraId="45F66315" w14:textId="112FBF30" w:rsidR="007B355A" w:rsidRDefault="007B355A" w:rsidP="00E40D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Black box testing</w:t>
      </w:r>
    </w:p>
    <w:p w14:paraId="24575277" w14:textId="397B8144" w:rsidR="007B355A" w:rsidRPr="00F4799F" w:rsidRDefault="007B355A" w:rsidP="00E40D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Gray box testing</w:t>
      </w:r>
    </w:p>
    <w:p w14:paraId="2E98F362" w14:textId="0F3B9478" w:rsidR="00AA4F64" w:rsidRDefault="00B67378" w:rsidP="00AA4F64">
      <w:pPr>
        <w:pStyle w:val="Heading3"/>
        <w:rPr>
          <w:lang w:val="en-US"/>
        </w:rPr>
      </w:pPr>
      <w:r>
        <w:rPr>
          <w:lang w:val="en-US"/>
        </w:rPr>
        <w:t>Source code management (SCM)</w:t>
      </w:r>
    </w:p>
    <w:p w14:paraId="40487999" w14:textId="0D16F516" w:rsidR="007F17BF" w:rsidRPr="007F17BF" w:rsidRDefault="00BE3A1A" w:rsidP="007F1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Enables code </w:t>
      </w:r>
      <w:r w:rsidR="00E07905">
        <w:rPr>
          <w:lang w:val="en-US"/>
        </w:rPr>
        <w:t>reviews.</w:t>
      </w:r>
    </w:p>
    <w:p w14:paraId="551E1CD2" w14:textId="5A4C5422" w:rsidR="00AA4F64" w:rsidRDefault="009B1070" w:rsidP="00AA4F64">
      <w:pPr>
        <w:pStyle w:val="Heading3"/>
        <w:rPr>
          <w:lang w:val="en-US"/>
        </w:rPr>
      </w:pPr>
      <w:r>
        <w:rPr>
          <w:lang w:val="en-US"/>
        </w:rPr>
        <w:t>CI/CD tools</w:t>
      </w:r>
    </w:p>
    <w:p w14:paraId="0536C0AB" w14:textId="63FF834E" w:rsidR="00AA4F64" w:rsidRDefault="009B1070" w:rsidP="00AA4F64">
      <w:pPr>
        <w:pStyle w:val="Heading3"/>
        <w:rPr>
          <w:lang w:val="en-US"/>
        </w:rPr>
      </w:pPr>
      <w:r>
        <w:rPr>
          <w:lang w:val="en-US"/>
        </w:rPr>
        <w:t>Secret scanning tools</w:t>
      </w:r>
    </w:p>
    <w:p w14:paraId="72169901" w14:textId="77FC39AC" w:rsidR="00AA4F64" w:rsidRDefault="009B1070" w:rsidP="00AA4F64">
      <w:pPr>
        <w:pStyle w:val="Heading3"/>
        <w:rPr>
          <w:lang w:val="en-US"/>
        </w:rPr>
      </w:pPr>
      <w:r>
        <w:rPr>
          <w:lang w:val="en-US"/>
        </w:rPr>
        <w:t xml:space="preserve">Software </w:t>
      </w:r>
      <w:r w:rsidR="000D6D9E">
        <w:rPr>
          <w:lang w:val="en-US"/>
        </w:rPr>
        <w:t>composition analysis (SCA)</w:t>
      </w:r>
    </w:p>
    <w:p w14:paraId="2C0F5D11" w14:textId="62205981" w:rsidR="000D6D9E" w:rsidRDefault="00EE3BBA" w:rsidP="00EE3BBA">
      <w:pPr>
        <w:pStyle w:val="Heading3"/>
        <w:rPr>
          <w:lang w:val="en-US"/>
        </w:rPr>
      </w:pPr>
      <w:r>
        <w:rPr>
          <w:lang w:val="en-US"/>
        </w:rPr>
        <w:t>Static application security testing (SAST)</w:t>
      </w:r>
    </w:p>
    <w:p w14:paraId="2F237870" w14:textId="3585F00B" w:rsidR="003C43AF" w:rsidRDefault="00CB1542" w:rsidP="00EB4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known as White box testing</w:t>
      </w:r>
    </w:p>
    <w:p w14:paraId="40D1E632" w14:textId="2DDDC035" w:rsidR="00EB45B1" w:rsidRPr="00EB45B1" w:rsidRDefault="00EB45B1" w:rsidP="00EB45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 - Sonar</w:t>
      </w:r>
      <w:r w:rsidR="003C43AF">
        <w:rPr>
          <w:lang w:val="en-US"/>
        </w:rPr>
        <w:t>Qube</w:t>
      </w:r>
    </w:p>
    <w:p w14:paraId="11543BBB" w14:textId="78DC5D9D" w:rsidR="00EE3BBA" w:rsidRDefault="00EE3BBA" w:rsidP="00EE3BBA">
      <w:pPr>
        <w:pStyle w:val="Heading3"/>
        <w:rPr>
          <w:lang w:val="en-US"/>
        </w:rPr>
      </w:pPr>
      <w:r>
        <w:rPr>
          <w:lang w:val="en-US"/>
        </w:rPr>
        <w:t>Dynamic application security testing (DAST)</w:t>
      </w:r>
    </w:p>
    <w:p w14:paraId="2BA45241" w14:textId="417E3EEA" w:rsidR="00C52566" w:rsidRDefault="00C52566" w:rsidP="00ED57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known as Black box testing</w:t>
      </w:r>
    </w:p>
    <w:p w14:paraId="5ED4FE52" w14:textId="7758FB0E" w:rsidR="00ED5715" w:rsidRPr="00ED5715" w:rsidRDefault="00ED5715" w:rsidP="00ED57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 – Burp Suite</w:t>
      </w:r>
    </w:p>
    <w:p w14:paraId="5BD3C8C0" w14:textId="2B2B2904" w:rsidR="00EE3BBA" w:rsidRDefault="00F4799F" w:rsidP="00EE3BBA">
      <w:pPr>
        <w:pStyle w:val="Heading3"/>
        <w:rPr>
          <w:lang w:val="en-US"/>
        </w:rPr>
      </w:pPr>
      <w:r>
        <w:rPr>
          <w:lang w:val="en-US"/>
        </w:rPr>
        <w:t>Interactive application security testing (IAST)</w:t>
      </w:r>
    </w:p>
    <w:p w14:paraId="4627832D" w14:textId="34A822F0" w:rsidR="0006681C" w:rsidRDefault="00CB1542" w:rsidP="00CB1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known as Glass box testing</w:t>
      </w:r>
    </w:p>
    <w:p w14:paraId="31512196" w14:textId="77777777" w:rsidR="0006681C" w:rsidRDefault="0006681C">
      <w:pPr>
        <w:rPr>
          <w:lang w:val="en-US"/>
        </w:rPr>
      </w:pPr>
      <w:r>
        <w:rPr>
          <w:lang w:val="en-US"/>
        </w:rPr>
        <w:br w:type="page"/>
      </w:r>
    </w:p>
    <w:sectPr w:rsidR="0006681C" w:rsidSect="00E61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0C07"/>
    <w:multiLevelType w:val="hybridMultilevel"/>
    <w:tmpl w:val="DB18E936"/>
    <w:lvl w:ilvl="0" w:tplc="DA684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47771F"/>
    <w:multiLevelType w:val="hybridMultilevel"/>
    <w:tmpl w:val="4EBE4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83C85"/>
    <w:multiLevelType w:val="hybridMultilevel"/>
    <w:tmpl w:val="750E198A"/>
    <w:lvl w:ilvl="0" w:tplc="99E43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72C35"/>
    <w:multiLevelType w:val="hybridMultilevel"/>
    <w:tmpl w:val="7C8C8A12"/>
    <w:lvl w:ilvl="0" w:tplc="751C4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612592"/>
    <w:multiLevelType w:val="hybridMultilevel"/>
    <w:tmpl w:val="B07042A2"/>
    <w:lvl w:ilvl="0" w:tplc="6FFA3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03C1B"/>
    <w:multiLevelType w:val="hybridMultilevel"/>
    <w:tmpl w:val="2AA44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D087A"/>
    <w:multiLevelType w:val="hybridMultilevel"/>
    <w:tmpl w:val="41500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039068">
    <w:abstractNumId w:val="2"/>
  </w:num>
  <w:num w:numId="2" w16cid:durableId="226646139">
    <w:abstractNumId w:val="1"/>
  </w:num>
  <w:num w:numId="3" w16cid:durableId="865413770">
    <w:abstractNumId w:val="6"/>
  </w:num>
  <w:num w:numId="4" w16cid:durableId="246234922">
    <w:abstractNumId w:val="0"/>
  </w:num>
  <w:num w:numId="5" w16cid:durableId="2045016517">
    <w:abstractNumId w:val="3"/>
  </w:num>
  <w:num w:numId="6" w16cid:durableId="69349689">
    <w:abstractNumId w:val="5"/>
  </w:num>
  <w:num w:numId="7" w16cid:durableId="418336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0F"/>
    <w:rsid w:val="00000B19"/>
    <w:rsid w:val="00031D61"/>
    <w:rsid w:val="000520B6"/>
    <w:rsid w:val="00053E42"/>
    <w:rsid w:val="0005571C"/>
    <w:rsid w:val="0006681C"/>
    <w:rsid w:val="000776A6"/>
    <w:rsid w:val="00082AEB"/>
    <w:rsid w:val="000A29F0"/>
    <w:rsid w:val="000A6848"/>
    <w:rsid w:val="000D1C81"/>
    <w:rsid w:val="000D6D9E"/>
    <w:rsid w:val="000E5070"/>
    <w:rsid w:val="00113362"/>
    <w:rsid w:val="00117BDE"/>
    <w:rsid w:val="00141518"/>
    <w:rsid w:val="00180687"/>
    <w:rsid w:val="00186FAA"/>
    <w:rsid w:val="001A36B2"/>
    <w:rsid w:val="001B4068"/>
    <w:rsid w:val="001B54BD"/>
    <w:rsid w:val="001B6011"/>
    <w:rsid w:val="001E7166"/>
    <w:rsid w:val="00222553"/>
    <w:rsid w:val="00222809"/>
    <w:rsid w:val="00224814"/>
    <w:rsid w:val="00230978"/>
    <w:rsid w:val="0024122A"/>
    <w:rsid w:val="00247762"/>
    <w:rsid w:val="002508C5"/>
    <w:rsid w:val="002648C5"/>
    <w:rsid w:val="00266710"/>
    <w:rsid w:val="00291FC2"/>
    <w:rsid w:val="002A16D3"/>
    <w:rsid w:val="002A527A"/>
    <w:rsid w:val="002D3CB1"/>
    <w:rsid w:val="002E7509"/>
    <w:rsid w:val="00312E81"/>
    <w:rsid w:val="00313475"/>
    <w:rsid w:val="00321BA1"/>
    <w:rsid w:val="003543DD"/>
    <w:rsid w:val="00355065"/>
    <w:rsid w:val="00355EA1"/>
    <w:rsid w:val="003704D9"/>
    <w:rsid w:val="003A47F7"/>
    <w:rsid w:val="003B1BDA"/>
    <w:rsid w:val="003C43AF"/>
    <w:rsid w:val="003C73A2"/>
    <w:rsid w:val="003D4016"/>
    <w:rsid w:val="003E24B4"/>
    <w:rsid w:val="003F0352"/>
    <w:rsid w:val="003F0CD8"/>
    <w:rsid w:val="00440580"/>
    <w:rsid w:val="00443BC0"/>
    <w:rsid w:val="004469A7"/>
    <w:rsid w:val="004667BC"/>
    <w:rsid w:val="004835BE"/>
    <w:rsid w:val="004A46B4"/>
    <w:rsid w:val="004A6CDA"/>
    <w:rsid w:val="004D7E80"/>
    <w:rsid w:val="004F04A8"/>
    <w:rsid w:val="004F63FE"/>
    <w:rsid w:val="0051629D"/>
    <w:rsid w:val="005204C6"/>
    <w:rsid w:val="0052606E"/>
    <w:rsid w:val="00541E9B"/>
    <w:rsid w:val="00550993"/>
    <w:rsid w:val="00563375"/>
    <w:rsid w:val="00571A27"/>
    <w:rsid w:val="0058237F"/>
    <w:rsid w:val="00584F24"/>
    <w:rsid w:val="005D0119"/>
    <w:rsid w:val="005E61C5"/>
    <w:rsid w:val="005E7F9C"/>
    <w:rsid w:val="005F48DE"/>
    <w:rsid w:val="005F58BB"/>
    <w:rsid w:val="0063780A"/>
    <w:rsid w:val="00680BFC"/>
    <w:rsid w:val="0069491C"/>
    <w:rsid w:val="00695240"/>
    <w:rsid w:val="006A3594"/>
    <w:rsid w:val="006C00DD"/>
    <w:rsid w:val="006D6B27"/>
    <w:rsid w:val="006E48FD"/>
    <w:rsid w:val="006F31FA"/>
    <w:rsid w:val="006F67F0"/>
    <w:rsid w:val="00700BCC"/>
    <w:rsid w:val="0071705D"/>
    <w:rsid w:val="007371E7"/>
    <w:rsid w:val="007504F7"/>
    <w:rsid w:val="00755F37"/>
    <w:rsid w:val="007631FC"/>
    <w:rsid w:val="0079225B"/>
    <w:rsid w:val="007B3130"/>
    <w:rsid w:val="007B355A"/>
    <w:rsid w:val="007D5281"/>
    <w:rsid w:val="007D6E75"/>
    <w:rsid w:val="007F17BF"/>
    <w:rsid w:val="007F39D0"/>
    <w:rsid w:val="0080477E"/>
    <w:rsid w:val="00804809"/>
    <w:rsid w:val="00820241"/>
    <w:rsid w:val="0084713D"/>
    <w:rsid w:val="00867421"/>
    <w:rsid w:val="0087220D"/>
    <w:rsid w:val="00875D5C"/>
    <w:rsid w:val="00882664"/>
    <w:rsid w:val="008841A1"/>
    <w:rsid w:val="008869AE"/>
    <w:rsid w:val="00893CB5"/>
    <w:rsid w:val="008A2A9E"/>
    <w:rsid w:val="008C319B"/>
    <w:rsid w:val="008F1B75"/>
    <w:rsid w:val="008F2965"/>
    <w:rsid w:val="00905561"/>
    <w:rsid w:val="00931E02"/>
    <w:rsid w:val="00964006"/>
    <w:rsid w:val="00970070"/>
    <w:rsid w:val="00972318"/>
    <w:rsid w:val="009B1070"/>
    <w:rsid w:val="009B6FB0"/>
    <w:rsid w:val="00A02390"/>
    <w:rsid w:val="00A20ED0"/>
    <w:rsid w:val="00A4020F"/>
    <w:rsid w:val="00A41455"/>
    <w:rsid w:val="00A62986"/>
    <w:rsid w:val="00A76535"/>
    <w:rsid w:val="00A77576"/>
    <w:rsid w:val="00A87CA0"/>
    <w:rsid w:val="00AA4F64"/>
    <w:rsid w:val="00AC0DE2"/>
    <w:rsid w:val="00AC4F71"/>
    <w:rsid w:val="00AC5143"/>
    <w:rsid w:val="00AD4A67"/>
    <w:rsid w:val="00AD545D"/>
    <w:rsid w:val="00B2779A"/>
    <w:rsid w:val="00B41E88"/>
    <w:rsid w:val="00B67378"/>
    <w:rsid w:val="00B818B5"/>
    <w:rsid w:val="00B94038"/>
    <w:rsid w:val="00BA0DF3"/>
    <w:rsid w:val="00BA2F12"/>
    <w:rsid w:val="00BB00BC"/>
    <w:rsid w:val="00BB23FC"/>
    <w:rsid w:val="00BB4470"/>
    <w:rsid w:val="00BB706A"/>
    <w:rsid w:val="00BD7B32"/>
    <w:rsid w:val="00BE3A1A"/>
    <w:rsid w:val="00BE5642"/>
    <w:rsid w:val="00C30A58"/>
    <w:rsid w:val="00C33EC8"/>
    <w:rsid w:val="00C52566"/>
    <w:rsid w:val="00C56A14"/>
    <w:rsid w:val="00C94613"/>
    <w:rsid w:val="00CB1542"/>
    <w:rsid w:val="00CB4989"/>
    <w:rsid w:val="00CC6916"/>
    <w:rsid w:val="00CD5197"/>
    <w:rsid w:val="00D01DB3"/>
    <w:rsid w:val="00D17CEE"/>
    <w:rsid w:val="00D31B8A"/>
    <w:rsid w:val="00D40F43"/>
    <w:rsid w:val="00D42487"/>
    <w:rsid w:val="00D4473B"/>
    <w:rsid w:val="00D54AB0"/>
    <w:rsid w:val="00D70B7C"/>
    <w:rsid w:val="00D75D8E"/>
    <w:rsid w:val="00D85223"/>
    <w:rsid w:val="00D94BE3"/>
    <w:rsid w:val="00D954D1"/>
    <w:rsid w:val="00DC5836"/>
    <w:rsid w:val="00DE6DF3"/>
    <w:rsid w:val="00E0275F"/>
    <w:rsid w:val="00E07905"/>
    <w:rsid w:val="00E11747"/>
    <w:rsid w:val="00E225F4"/>
    <w:rsid w:val="00E2760E"/>
    <w:rsid w:val="00E31F5A"/>
    <w:rsid w:val="00E401D4"/>
    <w:rsid w:val="00E40DE7"/>
    <w:rsid w:val="00E42057"/>
    <w:rsid w:val="00E42703"/>
    <w:rsid w:val="00E61179"/>
    <w:rsid w:val="00E70F5A"/>
    <w:rsid w:val="00E7705C"/>
    <w:rsid w:val="00EA7965"/>
    <w:rsid w:val="00EB45B1"/>
    <w:rsid w:val="00EC616B"/>
    <w:rsid w:val="00ED5715"/>
    <w:rsid w:val="00EE1CAB"/>
    <w:rsid w:val="00EE3BBA"/>
    <w:rsid w:val="00EE4F57"/>
    <w:rsid w:val="00F01BCB"/>
    <w:rsid w:val="00F4799F"/>
    <w:rsid w:val="00F93963"/>
    <w:rsid w:val="00FB1750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B8AF"/>
  <w15:chartTrackingRefBased/>
  <w15:docId w15:val="{0BBCD014-4460-46DC-8E52-A8E6731F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0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D51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_Site_Scripting_Prevention_Cheat_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ploit-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" TargetMode="External"/><Relationship Id="rId5" Type="http://schemas.openxmlformats.org/officeDocument/2006/relationships/hyperlink" Target="https://www.hacksplaining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4910</TotalTime>
  <Pages>8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Srivastwa</dc:creator>
  <cp:keywords/>
  <dc:description/>
  <cp:lastModifiedBy>Rohan Srivastwa</cp:lastModifiedBy>
  <cp:revision>201</cp:revision>
  <dcterms:created xsi:type="dcterms:W3CDTF">2023-08-03T11:13:00Z</dcterms:created>
  <dcterms:modified xsi:type="dcterms:W3CDTF">2023-08-07T10:46:00Z</dcterms:modified>
</cp:coreProperties>
</file>