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2505D" w14:textId="326F3510" w:rsidR="00F52E80" w:rsidRDefault="00205B52">
      <w:r w:rsidRPr="00205B52">
        <w:drawing>
          <wp:inline distT="0" distB="0" distL="0" distR="0" wp14:anchorId="6F537230" wp14:editId="1BAA7396">
            <wp:extent cx="5943600" cy="4095750"/>
            <wp:effectExtent l="0" t="0" r="0" b="0"/>
            <wp:docPr id="62968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86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CE78" w14:textId="77777777" w:rsidR="00205B52" w:rsidRDefault="00205B52"/>
    <w:p w14:paraId="78DFE097" w14:textId="0426099B" w:rsidR="00205B52" w:rsidRDefault="00205B52">
      <w:r w:rsidRPr="00205B52">
        <w:drawing>
          <wp:inline distT="0" distB="0" distL="0" distR="0" wp14:anchorId="424B36D5" wp14:editId="7CB511DE">
            <wp:extent cx="5943600" cy="3561080"/>
            <wp:effectExtent l="0" t="0" r="0" b="1270"/>
            <wp:docPr id="203637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76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7616" w14:textId="1A128DC0" w:rsidR="00776121" w:rsidRDefault="00776121">
      <w:r w:rsidRPr="00776121">
        <w:lastRenderedPageBreak/>
        <w:drawing>
          <wp:inline distT="0" distB="0" distL="0" distR="0" wp14:anchorId="54D4D105" wp14:editId="6E28EAB4">
            <wp:extent cx="5943600" cy="4709160"/>
            <wp:effectExtent l="0" t="0" r="0" b="0"/>
            <wp:docPr id="74872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22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0F78" w14:textId="2915664D" w:rsidR="00776121" w:rsidRDefault="00776121">
      <w:r w:rsidRPr="00776121">
        <w:drawing>
          <wp:inline distT="0" distB="0" distL="0" distR="0" wp14:anchorId="350264ED" wp14:editId="4DED13EB">
            <wp:extent cx="5943600" cy="3392170"/>
            <wp:effectExtent l="0" t="0" r="0" b="0"/>
            <wp:docPr id="37263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34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61AE" w14:textId="50FEB78F" w:rsidR="00776121" w:rsidRDefault="00776121">
      <w:r w:rsidRPr="00776121">
        <w:lastRenderedPageBreak/>
        <w:drawing>
          <wp:inline distT="0" distB="0" distL="0" distR="0" wp14:anchorId="56D4D2F9" wp14:editId="08487AA6">
            <wp:extent cx="5943600" cy="3726180"/>
            <wp:effectExtent l="0" t="0" r="0" b="7620"/>
            <wp:docPr id="1915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FCD5" w14:textId="77777777" w:rsidR="000F2BCA" w:rsidRDefault="000F2BCA"/>
    <w:p w14:paraId="798695C5" w14:textId="66290B6A" w:rsidR="000F2BCA" w:rsidRDefault="000F2BCA">
      <w:r w:rsidRPr="000F2BCA">
        <w:drawing>
          <wp:inline distT="0" distB="0" distL="0" distR="0" wp14:anchorId="4FA7C3AA" wp14:editId="74027350">
            <wp:extent cx="5943600" cy="2636520"/>
            <wp:effectExtent l="0" t="0" r="0" b="0"/>
            <wp:docPr id="136866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64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FA5A" w14:textId="539344C3" w:rsidR="00776121" w:rsidRDefault="00776121">
      <w:r w:rsidRPr="00776121">
        <w:lastRenderedPageBreak/>
        <w:drawing>
          <wp:inline distT="0" distB="0" distL="0" distR="0" wp14:anchorId="53C1E1CD" wp14:editId="5840AFB8">
            <wp:extent cx="5943600" cy="4511040"/>
            <wp:effectExtent l="0" t="0" r="0" b="3810"/>
            <wp:docPr id="121970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06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B52"/>
    <w:rsid w:val="000F2BCA"/>
    <w:rsid w:val="00205B52"/>
    <w:rsid w:val="00776121"/>
    <w:rsid w:val="00F5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D33A9"/>
  <w15:chartTrackingRefBased/>
  <w15:docId w15:val="{F52C749B-7EF0-4792-8CE1-FE069A78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Manchali</dc:creator>
  <cp:keywords/>
  <dc:description/>
  <cp:lastModifiedBy>Srihari Manchali</cp:lastModifiedBy>
  <cp:revision>2</cp:revision>
  <dcterms:created xsi:type="dcterms:W3CDTF">2024-01-19T11:02:00Z</dcterms:created>
  <dcterms:modified xsi:type="dcterms:W3CDTF">2024-01-19T11:27:00Z</dcterms:modified>
</cp:coreProperties>
</file>