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MyArray</w:t>
      </w:r>
    </w:p>
    <w:p>
      <w:pPr>
        <w:rPr>
          <w:rFonts w:hint="default" w:ascii="Arial" w:hAnsi="Arial" w:cs="Arial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eastAsia="monospace" w:cs="Arial"/>
          <w:sz w:val="25"/>
          <w:szCs w:val="25"/>
        </w:rPr>
      </w:pP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package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dsaAssignment2;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import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java.util.Scanner;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class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MyArray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private 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[]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count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Scanner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sc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new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Scanner(System.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in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MyArray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length)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arr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new 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[length];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print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insert function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// 2) Create method for INSERT operation of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insert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elements)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System.out.println("running3 "+ count);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length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==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) {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not executes when length and elements are same 5,5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// System.out.println("running1 "+ count);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// System.out.println("running2 "+ items.length);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[] newItems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new 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count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*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2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System.out.println(newItems.toString());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// elements from the old array to the new array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newItems[i]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arr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= newItems;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reference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Insert the new element at the end of the array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// and increment the count of elements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// System.out.println("running3 "+ count);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++] = elements;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count is basically index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// System.out.println("running4 "+count); // value is 5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3) Create method for REMOVE operation of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remove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index)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"running1 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+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);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val 5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index;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"running2 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+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 +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--;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4) Create method for SEARCH operation of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int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search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element)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 == element)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val = (i +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return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val;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return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5) Create method for finding MAX number in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max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max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];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should be "sabse chota number" or assign first element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(max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[i]) {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comparing with every element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max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[i];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agar koi value 0 ya first element se choti ha store that value in max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"max is : 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+ max);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6) Create method for finding MIN number in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min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min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(min &gt;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min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"Min is: 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+ min);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7) Create method for finding Common number of items from two ARRAYS.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intersection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"Enter Size of set/ Array 1 to find intersection: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n1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sc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[] arr1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new 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[n1];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 &lt; arr1.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"Enter Value in :"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+ (i +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arr1[i]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sc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"Enter Size of set/ Array 2 to find intersection: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n2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sc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[] arr2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new int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[n2];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 &lt; arr2.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"Enter Value in :"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+ (i +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arr2[i]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sc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"Common Values are: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 &lt; arr1.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j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j &lt; arr2.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j++)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(arr1[i] == arr2[i])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.println(arr1[i]);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8) Create method for finding Product of numbers in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productOfArray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res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res = res *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.println(res);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9) Create method for finding AVERAGE of numbers in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average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n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n +=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avg = n /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"avg : 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+ avg);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10) //Create method for returning REVERSE of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reversedArray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 xml:space="preserve">length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-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&gt;=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i--)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+ 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Create method for REPLACE number in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replaceWith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index,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element)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(index &gt;=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 xml:space="preserve">0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&amp;&amp; index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) {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index is within the valid range, could be count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[index] = element;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length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+ 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else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"Index out of bounds"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Create method for finding Distinct numbers in ARRAY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distinct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j;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(j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j &lt; i; j++)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==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[j])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(i == j)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Create method for finding EVEN numbers in ARRAY.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even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%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 xml:space="preserve">2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==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odd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%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 xml:space="preserve">2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!=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) {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jo 2 se divide na ho completely let them print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MyArray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prime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MyArray prime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new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MyArray(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i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count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boolean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isPrime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true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j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2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; j &lt; 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/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2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j++)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[i] % j ==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isPrime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false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if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(isPrime) { 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>// if true</w:t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7A7E85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prime.insert(</w:t>
      </w:r>
      <w:r>
        <w:rPr>
          <w:rFonts w:hint="default" w:ascii="Arial" w:hAnsi="Arial" w:eastAsia="monospace" w:cs="Arial"/>
          <w:color w:val="C77DBB"/>
          <w:sz w:val="25"/>
          <w:szCs w:val="25"/>
          <w:shd w:val="clear" w:fill="1E1F22"/>
        </w:rPr>
        <w:t>arr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[i]);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return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prime;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}</w:t>
      </w:r>
    </w:p>
    <w:p>
      <w:pPr>
        <w:bidi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Start/Main</w:t>
      </w:r>
    </w:p>
    <w:p>
      <w:p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eastAsia="monospace" w:cs="Arial"/>
          <w:sz w:val="25"/>
          <w:szCs w:val="25"/>
        </w:rPr>
      </w:pP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package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dsaAssignment2;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bookmarkStart w:id="0" w:name="_GoBack"/>
      <w:bookmarkEnd w:id="0"/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import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java.util.Scanner;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class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Start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public static void </w:t>
      </w:r>
      <w:r>
        <w:rPr>
          <w:rFonts w:hint="default" w:ascii="Arial" w:hAnsi="Arial" w:eastAsia="monospace" w:cs="Arial"/>
          <w:color w:val="56A8F5"/>
          <w:sz w:val="25"/>
          <w:szCs w:val="25"/>
          <w:shd w:val="clear" w:fill="1E1F22"/>
        </w:rPr>
        <w:t>main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(String[] args)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MyArray array;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Scanner sc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new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Scanner(System.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in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"enter Length"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length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array =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new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MyArray(length);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"Insert Values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for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i =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 i &lt; length; i++)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elements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array.insert(elements);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"1 to Remove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"2 to SEARCH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"3 to MAX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"4 to MIN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"5 to Common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"6 to Product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"7 to AVERAGE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"8 to REVERSE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"9 to Distinct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"10 to REPLACE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"11 to EVEN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"12 to ODD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"13 to PRIME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while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true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"Enter Choice: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choice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switch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(choice)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"Remove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index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array.remove(index);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2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"Search"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\n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 Enter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element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 xml:space="preserve">"value found on position "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+ array.search(element));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3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"Max of array"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array.max();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4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"Min of array"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array.min();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5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"Common Element"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array.intersection();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6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"Product Of Array"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array.productOfArray();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7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"Average of array"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array.average();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8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"Reversed array"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array.reversedArray();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9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"Distinct Element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array.distinct();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10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"Replace Element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"Enter index: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key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"Enter Element: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int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element = sc.nextInt();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array.replaceWith(key, element);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11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"Even numbers in Array :"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array.even();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12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"Odd Numbers in Array: 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array.odd();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 xml:space="preserve">case </w:t>
      </w:r>
      <w:r>
        <w:rPr>
          <w:rFonts w:hint="default" w:ascii="Arial" w:hAnsi="Arial" w:eastAsia="monospace" w:cs="Arial"/>
          <w:color w:val="2AACB8"/>
          <w:sz w:val="25"/>
          <w:szCs w:val="25"/>
          <w:shd w:val="clear" w:fill="1E1F22"/>
        </w:rPr>
        <w:t>13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"Prime"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.println(array.prime());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default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: {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System.</w:t>
      </w:r>
      <w:r>
        <w:rPr>
          <w:rFonts w:hint="default" w:ascii="Arial" w:hAnsi="Arial" w:eastAsia="monospace" w:cs="Arial"/>
          <w:i/>
          <w:iCs/>
          <w:color w:val="C77DBB"/>
          <w:sz w:val="25"/>
          <w:szCs w:val="25"/>
          <w:shd w:val="clear" w:fill="1E1F22"/>
        </w:rPr>
        <w:t>out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.println(</w:t>
      </w:r>
      <w:r>
        <w:rPr>
          <w:rFonts w:hint="default" w:ascii="Arial" w:hAnsi="Arial" w:eastAsia="monospace" w:cs="Arial"/>
          <w:color w:val="6AAB73"/>
          <w:sz w:val="25"/>
          <w:szCs w:val="25"/>
          <w:shd w:val="clear" w:fill="1E1F22"/>
        </w:rPr>
        <w:t>"Invalid number entered !!!"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);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    </w:t>
      </w:r>
      <w:r>
        <w:rPr>
          <w:rFonts w:hint="default" w:ascii="Arial" w:hAnsi="Arial" w:eastAsia="monospace" w:cs="Arial"/>
          <w:color w:val="CF8E6D"/>
          <w:sz w:val="25"/>
          <w:szCs w:val="25"/>
          <w:shd w:val="clear" w:fill="1E1F22"/>
        </w:rPr>
        <w:t>break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;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    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 xml:space="preserve">    }</w:t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br w:type="textWrapping"/>
      </w:r>
      <w:r>
        <w:rPr>
          <w:rFonts w:hint="default" w:ascii="Arial" w:hAnsi="Arial" w:eastAsia="monospace" w:cs="Arial"/>
          <w:color w:val="BCBEC4"/>
          <w:sz w:val="25"/>
          <w:szCs w:val="25"/>
          <w:shd w:val="clear" w:fill="1E1F22"/>
        </w:rPr>
        <w:t>}</w:t>
      </w:r>
    </w:p>
    <w:p>
      <w:pPr>
        <w:rPr>
          <w:rFonts w:hint="default" w:ascii="Arial" w:hAnsi="Arial" w:cs="Arial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5791A"/>
    <w:rsid w:val="50D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2024-10-02T12:48:29Z</dcterms:created>
  <dc:creator>rohan</dc:creator>
  <cp:lastModifiedBy>rohaan ali</cp:lastModifiedBy>
  <dcterms:modified xsi:type="dcterms:W3CDTF">2024-10-02T12:51:27Z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4C6BBBEE851D49FBAE0CA878D4655AAB_12</vt:lpwstr>
  </property>
</Properties>
</file>