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Delhi is the capital of india.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sun rises from the east and sets in the west.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sky is blue.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