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DE814" w14:textId="441A71AE" w:rsidR="00A77935" w:rsidRDefault="00CB6162">
      <w:pPr>
        <w:rPr>
          <w:rFonts w:ascii="Source Sans Pro" w:hAnsi="Source Sans Pro"/>
          <w:color w:val="58585F"/>
          <w:sz w:val="20"/>
          <w:szCs w:val="20"/>
          <w:shd w:val="clear" w:color="auto" w:fill="FBFCFD"/>
        </w:rPr>
      </w:pP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Dear Hiring Manager: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 xml:space="preserve">In response to your posting for a Java Developer at </w:t>
      </w:r>
      <w:proofErr w:type="spellStart"/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Zealcon</w:t>
      </w:r>
      <w:proofErr w:type="spellEnd"/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, I am submitting my resume for your review. My skills and qualifications are an excellent match for this role.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I have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[x]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years of experience in the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[industry]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industry, and I have demonstrated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[skill 1]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,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[skill 2]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, and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[skill 3]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skills in my previous roles. I also bring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[x]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years' worth of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[quality 1]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and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[quality 2]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abilities. 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I would welcome an opportunity to meet and discuss how my experience and skills can help your team reach its goals.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Best Regards,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Rohan Maharjan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rohan9841@gmail.com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(318) 538-9201</w:t>
      </w:r>
    </w:p>
    <w:p w14:paraId="4587F99A" w14:textId="0C7F572D" w:rsidR="00DD4BC9" w:rsidRDefault="00DD4BC9"/>
    <w:p w14:paraId="0C3FFEBE" w14:textId="52E19BD0" w:rsidR="00DD4BC9" w:rsidRDefault="00DD4BC9"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Dear Hiring Manager: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In response to your posting for </w:t>
      </w:r>
      <w:proofErr w:type="spellStart"/>
      <w:proofErr w:type="gramStart"/>
      <w:r>
        <w:t>a</w:t>
      </w:r>
      <w:proofErr w:type="spellEnd"/>
      <w:proofErr w:type="gramEnd"/>
      <w:r>
        <w:t xml:space="preserve"> Application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Developer Full Stack Summer Internship CIC -Monroe at IBM Corporation, I am submitting my resume for your review. My skills and qualifications are an excellent match for this role.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I have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[x]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years of experience in the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[industry]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industry, and I have demonstrated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[skill 1]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,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[skill 2]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, and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[skill 3]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skills in my previous roles. I also bring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[x]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years' worth of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[quality 1]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and </w:t>
      </w:r>
      <w:r>
        <w:rPr>
          <w:rStyle w:val="font-text"/>
          <w:rFonts w:ascii="Source Sans Pro" w:hAnsi="Source Sans Pro"/>
          <w:b/>
          <w:bCs/>
          <w:color w:val="48A4FF"/>
          <w:sz w:val="20"/>
          <w:szCs w:val="20"/>
          <w:bdr w:val="none" w:sz="0" w:space="0" w:color="auto" w:frame="1"/>
        </w:rPr>
        <w:t>[quality 2]</w:t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 abilities. 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I would welcome an opportunity to meet and discuss how my experience and skills can help your team reach its goals.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Best Regards,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Rohan Maharjan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rohan9841@gmail.com</w:t>
      </w:r>
      <w:r>
        <w:rPr>
          <w:rFonts w:ascii="Source Sans Pro" w:hAnsi="Source Sans Pro"/>
          <w:color w:val="58585F"/>
          <w:sz w:val="20"/>
          <w:szCs w:val="20"/>
        </w:rPr>
        <w:br/>
      </w:r>
      <w:r>
        <w:rPr>
          <w:rFonts w:ascii="Source Sans Pro" w:hAnsi="Source Sans Pro"/>
          <w:color w:val="58585F"/>
          <w:sz w:val="20"/>
          <w:szCs w:val="20"/>
          <w:shd w:val="clear" w:color="auto" w:fill="FBFCFD"/>
        </w:rPr>
        <w:t>(318) 538-9201</w:t>
      </w:r>
      <w:bookmarkStart w:id="0" w:name="_GoBack"/>
      <w:bookmarkEnd w:id="0"/>
    </w:p>
    <w:sectPr w:rsidR="00DD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7E"/>
    <w:rsid w:val="00A77935"/>
    <w:rsid w:val="00CB6162"/>
    <w:rsid w:val="00CC757E"/>
    <w:rsid w:val="00DD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FEF9"/>
  <w15:chartTrackingRefBased/>
  <w15:docId w15:val="{3A06841A-BFBF-4F24-8A59-CFF1AF77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-text">
    <w:name w:val="font-text"/>
    <w:basedOn w:val="DefaultParagraphFont"/>
    <w:rsid w:val="00CB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3</cp:revision>
  <dcterms:created xsi:type="dcterms:W3CDTF">2019-02-03T21:56:00Z</dcterms:created>
  <dcterms:modified xsi:type="dcterms:W3CDTF">2019-02-08T15:23:00Z</dcterms:modified>
</cp:coreProperties>
</file>